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F4DDB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7DA9CC1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12C3739" w14:textId="77777777" w:rsidR="00916882" w:rsidRPr="00371164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358C2CE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742E4A6" wp14:editId="0C4A93D7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6DD318" w14:textId="77777777" w:rsidR="00916882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รายงานผลการดำเนินการ</w:t>
      </w:r>
      <w:r w:rsidR="00C44CC0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มาตรการยกระดับ</w:t>
      </w:r>
    </w:p>
    <w:p w14:paraId="381382AA" w14:textId="53A53CC9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คุณธรรมและความโปร่งใสภายในหน่วย</w:t>
      </w:r>
      <w:r w:rsidR="00916882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งาน</w:t>
      </w:r>
    </w:p>
    <w:p w14:paraId="33291371" w14:textId="7A4AFA97" w:rsidR="00916882" w:rsidRPr="00371164" w:rsidRDefault="00916882" w:rsidP="00916882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</w:t>
      </w:r>
      <w:r w:rsidR="0035108D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</w:rPr>
        <w:t>8</w:t>
      </w:r>
    </w:p>
    <w:p w14:paraId="6C796673" w14:textId="1F27A162" w:rsidR="00C44CC0" w:rsidRPr="00371164" w:rsidRDefault="00916882" w:rsidP="00C44CC0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 xml:space="preserve">ของ 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 w:rsidR="005C331E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ปลาค้าว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จังหวัดอำนาจเจริญ </w:t>
      </w:r>
    </w:p>
    <w:p w14:paraId="55B7892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D14FBBF" w14:textId="4E881BF2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90ACE24" w14:textId="677E2653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E930961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9DBA0F6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9BAC53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D2CFCF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F160B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418A6F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0CA6B6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087638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501F75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77B1235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776654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4182F7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5EE16D1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92350F2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27727A9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52E2E1E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3C21BCC1" w14:textId="77777777" w:rsidR="009F1819" w:rsidRPr="00782304" w:rsidRDefault="009F1819" w:rsidP="009F181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782304">
        <w:rPr>
          <w:rFonts w:ascii="TH SarabunIT๙" w:hAnsi="TH SarabunIT๙" w:cs="TH SarabunIT๙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4602770" wp14:editId="07D5DEFD">
                <wp:simplePos x="0" y="0"/>
                <wp:positionH relativeFrom="column">
                  <wp:posOffset>-47429</wp:posOffset>
                </wp:positionH>
                <wp:positionV relativeFrom="paragraph">
                  <wp:posOffset>-105801</wp:posOffset>
                </wp:positionV>
                <wp:extent cx="781685" cy="740410"/>
                <wp:effectExtent l="0" t="0" r="0" b="254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603F" w14:textId="77777777" w:rsidR="009F1819" w:rsidRDefault="009F1819" w:rsidP="009F1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1A04D" wp14:editId="3C5FA3F5">
                                  <wp:extent cx="598805" cy="598805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027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.75pt;margin-top:-8.35pt;width:61.55pt;height:5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" o:allowincell="f" filled="f" stroked="f">
                <v:textbox>
                  <w:txbxContent>
                    <w:p w14:paraId="4E93603F" w14:textId="77777777" w:rsidR="009F1819" w:rsidRDefault="009F1819" w:rsidP="009F1819">
                      <w:r>
                        <w:rPr>
                          <w:noProof/>
                        </w:rPr>
                        <w:drawing>
                          <wp:inline distT="0" distB="0" distL="0" distR="0" wp14:anchorId="5FB1A04D" wp14:editId="3C5FA3F5">
                            <wp:extent cx="598805" cy="598805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  <w:t xml:space="preserve">        </w:t>
      </w:r>
      <w:r w:rsidRPr="00782304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  <w:r w:rsidRPr="00782304">
        <w:rPr>
          <w:rFonts w:ascii="TH SarabunIT๙" w:hAnsi="TH SarabunIT๙" w:cs="TH SarabunIT๙"/>
          <w:b/>
          <w:bCs/>
          <w:sz w:val="44"/>
          <w:szCs w:val="44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88"/>
        <w:gridCol w:w="188"/>
        <w:gridCol w:w="845"/>
        <w:gridCol w:w="2908"/>
        <w:gridCol w:w="751"/>
        <w:gridCol w:w="3847"/>
      </w:tblGrid>
      <w:tr w:rsidR="009F1819" w:rsidRPr="00782304" w14:paraId="55E084E2" w14:textId="77777777" w:rsidTr="005D5305">
        <w:trPr>
          <w:cantSplit/>
        </w:trPr>
        <w:tc>
          <w:tcPr>
            <w:tcW w:w="842" w:type="pct"/>
            <w:gridSpan w:val="3"/>
          </w:tcPr>
          <w:p w14:paraId="75530E47" w14:textId="77777777" w:rsidR="009F1819" w:rsidRPr="00782304" w:rsidRDefault="009F1819" w:rsidP="005D5305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4158" w:type="pct"/>
            <w:gridSpan w:val="3"/>
            <w:vAlign w:val="center"/>
          </w:tcPr>
          <w:p w14:paraId="0E57B5A7" w14:textId="384AC3E2" w:rsidR="009F1819" w:rsidRPr="00782304" w:rsidRDefault="009F1819" w:rsidP="005D5305">
            <w:pPr>
              <w:pStyle w:val="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สภ.</w:t>
            </w:r>
            <w:r w:rsidR="005C331E">
              <w:rPr>
                <w:rFonts w:ascii="TH SarabunIT๙" w:hAnsi="TH SarabunIT๙" w:cs="TH SarabunIT๙"/>
                <w:cs/>
              </w:rPr>
              <w:t>ปลาค้าว</w:t>
            </w:r>
            <w:r w:rsidRPr="00782304">
              <w:rPr>
                <w:rFonts w:ascii="TH SarabunIT๙" w:hAnsi="TH SarabunIT๙" w:cs="TH SarabunIT๙"/>
                <w:cs/>
              </w:rPr>
              <w:t xml:space="preserve"> จว.อำนาจเจริญ โทรศัพท์/โทรสาร </w:t>
            </w:r>
            <w:r w:rsidR="008200A1" w:rsidRPr="008200A1">
              <w:rPr>
                <w:rFonts w:ascii="TH SarabunIT๙" w:hAnsi="TH SarabunIT๙" w:cs="TH SarabunIT๙"/>
                <w:cs/>
              </w:rPr>
              <w:t>0 4552 5949</w:t>
            </w:r>
          </w:p>
        </w:tc>
      </w:tr>
      <w:tr w:rsidR="009F1819" w:rsidRPr="00782304" w14:paraId="14B11C19" w14:textId="77777777" w:rsidTr="005D5305">
        <w:trPr>
          <w:cantSplit/>
        </w:trPr>
        <w:tc>
          <w:tcPr>
            <w:tcW w:w="270" w:type="pct"/>
          </w:tcPr>
          <w:p w14:paraId="2156BB4E" w14:textId="77777777" w:rsidR="009F1819" w:rsidRPr="00782304" w:rsidRDefault="009F1819" w:rsidP="005D5305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ที่</w:t>
            </w:r>
          </w:p>
        </w:tc>
        <w:tc>
          <w:tcPr>
            <w:tcW w:w="2183" w:type="pct"/>
            <w:gridSpan w:val="3"/>
            <w:vAlign w:val="center"/>
          </w:tcPr>
          <w:p w14:paraId="175C53B7" w14:textId="7D08812D" w:rsidR="009F1819" w:rsidRPr="00782304" w:rsidRDefault="009F1819" w:rsidP="005D5305">
            <w:pPr>
              <w:pStyle w:val="3"/>
              <w:ind w:hanging="111"/>
              <w:rPr>
                <w:rFonts w:ascii="TH SarabunIT๙" w:hAnsi="TH SarabunIT๙" w:cs="TH SarabunIT๙"/>
              </w:rPr>
            </w:pPr>
          </w:p>
        </w:tc>
        <w:tc>
          <w:tcPr>
            <w:tcW w:w="416" w:type="pct"/>
          </w:tcPr>
          <w:p w14:paraId="4C0445AF" w14:textId="77777777" w:rsidR="009F1819" w:rsidRPr="00782304" w:rsidRDefault="009F1819" w:rsidP="005D5305">
            <w:pPr>
              <w:pStyle w:val="2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วันที่</w:t>
            </w:r>
            <w:r w:rsidRPr="007823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31" w:type="pct"/>
            <w:vAlign w:val="center"/>
          </w:tcPr>
          <w:p w14:paraId="5AF218DF" w14:textId="225D998B" w:rsidR="009F1819" w:rsidRPr="00782304" w:rsidRDefault="009F1819" w:rsidP="005D5305">
            <w:pPr>
              <w:pStyle w:val="3"/>
              <w:rPr>
                <w:rFonts w:ascii="TH SarabunIT๙" w:hAnsi="TH SarabunIT๙" w:cs="TH SarabunIT๙" w:hint="cs"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  25 </w:t>
            </w:r>
            <w:r w:rsidRPr="00782304">
              <w:rPr>
                <w:rFonts w:ascii="TH SarabunIT๙" w:hAnsi="TH SarabunIT๙" w:cs="TH SarabunIT๙"/>
              </w:rPr>
              <w:t xml:space="preserve"> </w:t>
            </w: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มีนาคม</w:t>
            </w:r>
            <w:r w:rsidRPr="00782304">
              <w:rPr>
                <w:rFonts w:ascii="TH SarabunIT๙" w:hAnsi="TH SarabunIT๙" w:cs="TH SarabunIT๙"/>
                <w:cs/>
              </w:rPr>
              <w:t xml:space="preserve">   ๒๕๖</w:t>
            </w:r>
            <w:r w:rsidR="0035108D">
              <w:rPr>
                <w:rFonts w:ascii="TH SarabunIT๙" w:hAnsi="TH SarabunIT๙" w:cs="TH SarabunIT๙"/>
              </w:rPr>
              <w:t>8</w:t>
            </w:r>
          </w:p>
        </w:tc>
      </w:tr>
      <w:tr w:rsidR="009F1819" w:rsidRPr="00782304" w14:paraId="0229206A" w14:textId="77777777" w:rsidTr="005D5305">
        <w:trPr>
          <w:cantSplit/>
        </w:trPr>
        <w:tc>
          <w:tcPr>
            <w:tcW w:w="374" w:type="pct"/>
            <w:gridSpan w:val="2"/>
          </w:tcPr>
          <w:p w14:paraId="698FB2F0" w14:textId="77777777" w:rsidR="009F1819" w:rsidRPr="00782304" w:rsidRDefault="009F1819" w:rsidP="005D5305">
            <w:pPr>
              <w:pStyle w:val="1"/>
              <w:ind w:right="-108"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เรื่อง</w:t>
            </w:r>
            <w:r w:rsidRPr="00782304">
              <w:rPr>
                <w:rFonts w:ascii="TH SarabunIT๙" w:hAnsi="TH SarabunIT๙" w:cs="TH SarabunIT๙"/>
                <w:sz w:val="40"/>
                <w:szCs w:val="40"/>
              </w:rPr>
              <w:t xml:space="preserve">   </w:t>
            </w:r>
          </w:p>
        </w:tc>
        <w:tc>
          <w:tcPr>
            <w:tcW w:w="4626" w:type="pct"/>
            <w:gridSpan w:val="4"/>
            <w:vAlign w:val="center"/>
          </w:tcPr>
          <w:p w14:paraId="48D08272" w14:textId="2D8026C2" w:rsidR="009F1819" w:rsidRPr="00782304" w:rsidRDefault="009F1819" w:rsidP="009F1819">
            <w:pPr>
              <w:pStyle w:val="3"/>
              <w:ind w:left="63" w:hanging="18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รายงานผลการดำเนินการตามมาตรการยกระดับคุณธรรมและความโปร่งใสภายในหน่วยงาน ประจำปี งบประมาณ พ.ศ. 256</w:t>
            </w:r>
            <w:r w:rsidR="0035108D">
              <w:rPr>
                <w:rFonts w:ascii="TH SarabunIT๙" w:hAnsi="TH SarabunIT๙" w:cs="TH SarabunIT๙"/>
              </w:rPr>
              <w:t>8</w:t>
            </w:r>
          </w:p>
        </w:tc>
      </w:tr>
    </w:tbl>
    <w:p w14:paraId="7ECD438B" w14:textId="4C15D59D" w:rsidR="009F1819" w:rsidRPr="00782304" w:rsidRDefault="009F1819" w:rsidP="009F1819">
      <w:pPr>
        <w:pStyle w:val="ab"/>
        <w:spacing w:before="120"/>
        <w:ind w:left="851" w:hanging="851"/>
        <w:rPr>
          <w:rFonts w:ascii="TH SarabunIT๙" w:hAnsi="TH SarabunIT๙" w:cs="TH SarabunIT๙"/>
          <w:b w:val="0"/>
          <w:bCs w:val="0"/>
          <w:cs/>
        </w:rPr>
      </w:pPr>
      <w:r w:rsidRPr="00EB5A07">
        <w:rPr>
          <w:rFonts w:ascii="TH SarabunIT๙" w:hAnsi="TH SarabunIT๙" w:cs="TH SarabunIT๙"/>
          <w:b w:val="0"/>
          <w:bCs w:val="0"/>
          <w:cs/>
        </w:rPr>
        <w:t>เรียน</w:t>
      </w:r>
      <w:r w:rsidRPr="00782304">
        <w:rPr>
          <w:rFonts w:ascii="TH SarabunIT๙" w:hAnsi="TH SarabunIT๙" w:cs="TH SarabunIT๙"/>
          <w:sz w:val="40"/>
          <w:szCs w:val="40"/>
          <w:cs/>
        </w:rPr>
        <w:tab/>
      </w:r>
      <w:r w:rsidRPr="00782304">
        <w:rPr>
          <w:rFonts w:ascii="TH SarabunIT๙" w:hAnsi="TH SarabunIT๙" w:cs="TH SarabunIT๙"/>
          <w:b w:val="0"/>
          <w:bCs w:val="0"/>
          <w:cs/>
        </w:rPr>
        <w:t>ผ</w:t>
      </w:r>
      <w:r w:rsidR="00EB5A07">
        <w:rPr>
          <w:rFonts w:ascii="TH SarabunIT๙" w:hAnsi="TH SarabunIT๙" w:cs="TH SarabunIT๙" w:hint="cs"/>
          <w:b w:val="0"/>
          <w:bCs w:val="0"/>
          <w:cs/>
        </w:rPr>
        <w:t>กก.สภ.</w:t>
      </w:r>
      <w:r w:rsidR="005C331E">
        <w:rPr>
          <w:rFonts w:ascii="TH SarabunIT๙" w:hAnsi="TH SarabunIT๙" w:cs="TH SarabunIT๙" w:hint="cs"/>
          <w:b w:val="0"/>
          <w:bCs w:val="0"/>
          <w:cs/>
        </w:rPr>
        <w:t>ปลาค้าว</w:t>
      </w:r>
    </w:p>
    <w:p w14:paraId="57440A26" w14:textId="3E615648" w:rsidR="009F1819" w:rsidRPr="00491763" w:rsidRDefault="009F1819" w:rsidP="008200A1">
      <w:pPr>
        <w:jc w:val="center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ที่คณะกรรมการดำเนินการในการขับเคลื่อน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ประจำปีงบประมาณ พ.ศ. 256</w:t>
      </w:r>
      <w:r w:rsidR="0035108D">
        <w:rPr>
          <w:rFonts w:ascii="TH SarabunIT๙" w:hAnsi="TH SarabunIT๙" w:cs="TH SarabunIT๙"/>
          <w:sz w:val="32"/>
          <w:szCs w:val="32"/>
        </w:rPr>
        <w:t>8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สภ.</w:t>
      </w:r>
      <w:r w:rsidR="005C331E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ตามคำสั่ง  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 สภ.</w:t>
      </w:r>
      <w:r w:rsidR="005C331E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8200A1" w:rsidRPr="008200A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5108D">
        <w:rPr>
          <w:rFonts w:ascii="TH SarabunIT๙" w:hAnsi="TH SarabunIT๙" w:cs="TH SarabunIT๙"/>
          <w:sz w:val="32"/>
          <w:szCs w:val="32"/>
        </w:rPr>
        <w:t>66</w:t>
      </w:r>
      <w:r w:rsidR="008200A1" w:rsidRPr="008200A1">
        <w:rPr>
          <w:rFonts w:ascii="TH SarabunIT๙" w:hAnsi="TH SarabunIT๙" w:cs="TH SarabunIT๙"/>
          <w:sz w:val="32"/>
          <w:szCs w:val="32"/>
          <w:cs/>
        </w:rPr>
        <w:t>/๒๕๖</w:t>
      </w:r>
      <w:r w:rsidR="0035108D">
        <w:rPr>
          <w:rFonts w:ascii="TH SarabunIT๙" w:hAnsi="TH SarabunIT๙" w:cs="TH SarabunIT๙"/>
          <w:sz w:val="32"/>
          <w:szCs w:val="32"/>
        </w:rPr>
        <w:t>7</w:t>
      </w:r>
      <w:r w:rsidR="008200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ลง</w:t>
      </w:r>
      <w:r w:rsidR="008200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5108D">
        <w:rPr>
          <w:rFonts w:ascii="TH SarabunIT๙" w:hAnsi="TH SarabunIT๙" w:cs="TH SarabunIT๙"/>
          <w:sz w:val="32"/>
          <w:szCs w:val="32"/>
        </w:rPr>
        <w:t>2</w:t>
      </w:r>
      <w:r w:rsidR="00A5487D">
        <w:rPr>
          <w:rFonts w:ascii="TH SarabunIT๙" w:hAnsi="TH SarabunIT๙" w:cs="TH SarabunIT๙"/>
          <w:sz w:val="32"/>
          <w:szCs w:val="32"/>
        </w:rPr>
        <w:t>9</w:t>
      </w:r>
      <w:r w:rsidR="0035108D">
        <w:rPr>
          <w:rFonts w:ascii="TH SarabunIT๙" w:hAnsi="TH SarabunIT๙" w:cs="TH SarabunIT๙"/>
          <w:sz w:val="32"/>
          <w:szCs w:val="32"/>
        </w:rPr>
        <w:t xml:space="preserve"> </w:t>
      </w:r>
      <w:r w:rsidR="0035108D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5108D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มาตรการยกระดับคุณธรรมและความโปร่งใสภายในหน่วยงาน ประจำปีงบประมาณ พ.ศ. 256</w:t>
      </w:r>
      <w:r w:rsidR="0035108D">
        <w:rPr>
          <w:rFonts w:ascii="TH SarabunIT๙" w:hAnsi="TH SarabunIT๙" w:cs="TH SarabunIT๙"/>
          <w:sz w:val="32"/>
          <w:szCs w:val="32"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สภ.</w:t>
      </w:r>
      <w:r w:rsidR="005C331E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จว.อำนาจเจริญ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เพื่อดำเนินการภายใต้กรอบและเงื่อนไขที่กำหนด ความละเอียดแจ้งแล้วนั้น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57B9E" w14:textId="6B869626" w:rsidR="009F1819" w:rsidRPr="009F1819" w:rsidRDefault="009F1819" w:rsidP="00663914">
      <w:pPr>
        <w:tabs>
          <w:tab w:val="left" w:pos="1418"/>
        </w:tabs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บัดนี้ คณะทำงานได้ดำเนินการตามมาตรการเสร็จเรียบร้อยแล้ว จึงสรุปรายงานผลการดำเนินการตามมาตรการยกระดับคุณธรรมและความโปร่งใสภายในหน่วยงาน ประจำปีงบประมาณ           พ.ศ. 2567 ของ สภ.</w:t>
      </w:r>
      <w:r w:rsidR="005C331E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จว.อำนาจเจริญ เรียนมายังท่าน รายละเอียดปรากฏตามเอกสารที่แนบ มาด้วย </w:t>
      </w:r>
    </w:p>
    <w:p w14:paraId="1E343019" w14:textId="425C568E" w:rsidR="009F1819" w:rsidRPr="009F1819" w:rsidRDefault="009F1819" w:rsidP="009F1819">
      <w:pPr>
        <w:tabs>
          <w:tab w:val="left" w:pos="1418"/>
        </w:tabs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77D83E98" w14:textId="67DC0EDD" w:rsidR="009F1819" w:rsidRPr="009F1819" w:rsidRDefault="00F04D3C" w:rsidP="009F1819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2BFF17BB" wp14:editId="720E5939">
            <wp:simplePos x="0" y="0"/>
            <wp:positionH relativeFrom="column">
              <wp:posOffset>3116580</wp:posOffset>
            </wp:positionH>
            <wp:positionV relativeFrom="paragraph">
              <wp:posOffset>8890</wp:posOffset>
            </wp:positionV>
            <wp:extent cx="900430" cy="579120"/>
            <wp:effectExtent l="0" t="0" r="0" b="0"/>
            <wp:wrapNone/>
            <wp:docPr id="68163916" name="รูปภาพ 1" descr="รูปภาพประกอบด้วย ร่าง, แส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63916" name="รูปภาพ 1" descr="รูปภาพประกอบด้วย ร่าง, แส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65391" w14:textId="1EFCEB50" w:rsidR="009F1819" w:rsidRPr="009F1819" w:rsidRDefault="009F1819" w:rsidP="009F1819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พ.ต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.ท</w:t>
      </w:r>
      <w:r w:rsidRPr="009F1819">
        <w:rPr>
          <w:rFonts w:ascii="TH SarabunIT๙" w:hAnsi="TH SarabunIT๙" w:cs="TH SarabunIT๙"/>
          <w:sz w:val="32"/>
          <w:szCs w:val="32"/>
          <w:cs/>
        </w:rPr>
        <w:t>.</w:t>
      </w:r>
    </w:p>
    <w:p w14:paraId="4820AF60" w14:textId="0EBBE01C" w:rsidR="009F1819" w:rsidRPr="009F1819" w:rsidRDefault="009F1819" w:rsidP="009F1819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8200A1">
        <w:rPr>
          <w:rFonts w:ascii="TH SarabunIT๙" w:hAnsi="TH SarabunIT๙" w:cs="TH SarabunIT๙" w:hint="cs"/>
          <w:sz w:val="32"/>
          <w:szCs w:val="32"/>
          <w:cs/>
        </w:rPr>
        <w:t>สำราญ เต็มใจ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8F4DD94" w14:textId="3DD39F5D" w:rsidR="009F1819" w:rsidRPr="009F1819" w:rsidRDefault="009F1819" w:rsidP="009F1819">
      <w:pPr>
        <w:ind w:left="3600" w:firstLine="86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200A1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F1819">
        <w:rPr>
          <w:rFonts w:ascii="TH SarabunIT๙" w:hAnsi="TH SarabunIT๙" w:cs="TH SarabunIT๙"/>
          <w:sz w:val="32"/>
          <w:szCs w:val="32"/>
          <w:cs/>
        </w:rPr>
        <w:t>สภ.</w:t>
      </w:r>
      <w:r w:rsidR="005C331E">
        <w:rPr>
          <w:rFonts w:ascii="TH SarabunIT๙" w:hAnsi="TH SarabunIT๙" w:cs="TH SarabunIT๙"/>
          <w:sz w:val="32"/>
          <w:szCs w:val="32"/>
          <w:cs/>
        </w:rPr>
        <w:t>ปลาค้าว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/เลขานุการคณะกรรมการ</w:t>
      </w:r>
    </w:p>
    <w:p w14:paraId="54E5393A" w14:textId="77777777" w:rsidR="009F1819" w:rsidRDefault="009F1819" w:rsidP="009F1819">
      <w:pPr>
        <w:rPr>
          <w:rFonts w:ascii="TH SarabunIT๙" w:hAnsi="TH SarabunIT๙" w:cs="TH SarabunIT๙"/>
          <w:sz w:val="32"/>
          <w:szCs w:val="32"/>
        </w:rPr>
      </w:pPr>
    </w:p>
    <w:p w14:paraId="14405065" w14:textId="6D014A09" w:rsidR="00663914" w:rsidRDefault="00663914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-ทราบ</w:t>
      </w:r>
    </w:p>
    <w:p w14:paraId="1A8BB446" w14:textId="0B9EBF28" w:rsidR="00663914" w:rsidRDefault="00663914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-เผยแพร่ข้อมูลบนเว็บไซต์</w:t>
      </w:r>
    </w:p>
    <w:p w14:paraId="4327E6F8" w14:textId="77777777" w:rsidR="008200A1" w:rsidRDefault="008200A1" w:rsidP="009F1819">
      <w:pPr>
        <w:rPr>
          <w:rFonts w:ascii="TH SarabunIT๙" w:hAnsi="TH SarabunIT๙" w:cs="TH SarabunIT๙"/>
          <w:sz w:val="32"/>
          <w:szCs w:val="32"/>
        </w:rPr>
      </w:pPr>
    </w:p>
    <w:p w14:paraId="7643471D" w14:textId="77777777" w:rsidR="008200A1" w:rsidRPr="008200A1" w:rsidRDefault="008200A1" w:rsidP="008200A1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00A1"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 w:rsidRPr="008200A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E5C3861" wp14:editId="12EBDC80">
            <wp:extent cx="1428750" cy="723900"/>
            <wp:effectExtent l="19050" t="0" r="0" b="0"/>
            <wp:docPr id="1977401939" name="รูปภาพ 4" descr="ประ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168E" w14:textId="379C208B" w:rsidR="008200A1" w:rsidRPr="008200A1" w:rsidRDefault="008200A1" w:rsidP="008200A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 w:hint="cs"/>
          <w:sz w:val="32"/>
          <w:szCs w:val="32"/>
          <w:cs/>
        </w:rPr>
        <w:t xml:space="preserve">  ( ประชา  แสนโบราณ )</w:t>
      </w:r>
    </w:p>
    <w:p w14:paraId="00C9F22C" w14:textId="77777777" w:rsidR="008200A1" w:rsidRPr="008200A1" w:rsidRDefault="008200A1" w:rsidP="008200A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/>
          <w:sz w:val="32"/>
          <w:szCs w:val="32"/>
          <w:cs/>
        </w:rPr>
        <w:tab/>
      </w:r>
      <w:r w:rsidRPr="008200A1">
        <w:rPr>
          <w:rFonts w:ascii="TH SarabunIT๙" w:hAnsi="TH SarabunIT๙" w:cs="TH SarabunIT๙" w:hint="cs"/>
          <w:sz w:val="32"/>
          <w:szCs w:val="32"/>
          <w:cs/>
        </w:rPr>
        <w:t xml:space="preserve"> สารวัตรใหญ่สถานีตำรวจภูธรปลาค้าว</w:t>
      </w:r>
    </w:p>
    <w:p w14:paraId="42FA917E" w14:textId="3F140E8A" w:rsidR="00663914" w:rsidRPr="009F1819" w:rsidRDefault="00663914" w:rsidP="008200A1">
      <w:pPr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27 มี.ค.6</w:t>
      </w:r>
      <w:r w:rsidR="0035108D">
        <w:rPr>
          <w:rFonts w:ascii="TH SarabunIT๙" w:hAnsi="TH SarabunIT๙" w:cs="TH SarabunIT๙"/>
          <w:sz w:val="32"/>
          <w:szCs w:val="32"/>
        </w:rPr>
        <w:t>8</w:t>
      </w:r>
    </w:p>
    <w:p w14:paraId="291AFEEE" w14:textId="77777777" w:rsidR="00663914" w:rsidRPr="009F1819" w:rsidRDefault="00663914" w:rsidP="009F1819">
      <w:pPr>
        <w:rPr>
          <w:rFonts w:ascii="TH SarabunIT๙" w:hAnsi="TH SarabunIT๙" w:cs="TH SarabunIT๙"/>
          <w:sz w:val="32"/>
          <w:szCs w:val="32"/>
        </w:rPr>
      </w:pPr>
    </w:p>
    <w:p w14:paraId="78D14454" w14:textId="77777777" w:rsidR="009F1819" w:rsidRPr="00782304" w:rsidRDefault="009F1819" w:rsidP="009F1819">
      <w:pPr>
        <w:rPr>
          <w:rFonts w:ascii="TH SarabunIT๙" w:hAnsi="TH SarabunIT๙" w:cs="TH SarabunIT๙"/>
        </w:rPr>
      </w:pPr>
    </w:p>
    <w:p w14:paraId="7345F337" w14:textId="77777777" w:rsidR="009F1819" w:rsidRDefault="009F1819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5BA5F9F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4D0214C8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3F70E11F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0C6B557C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04993B52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68AE945C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3BB2B1D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27E2360F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7A327CE2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63914">
        <w:rPr>
          <w:rFonts w:ascii="TH SarabunIT๙" w:hAnsi="TH SarabunIT๙" w:cs="TH SarabunIT๙" w:hint="cs"/>
          <w:b/>
          <w:bCs/>
          <w:sz w:val="44"/>
          <w:szCs w:val="44"/>
          <w:cs/>
        </w:rPr>
        <w:t>สารบัญ</w:t>
      </w:r>
    </w:p>
    <w:p w14:paraId="3E01559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55B62" w14:textId="68796A6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63914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612B87CB" w14:textId="7777777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51"/>
      </w:tblGrid>
      <w:tr w:rsidR="00663914" w:rsidRPr="00663914" w14:paraId="2946D713" w14:textId="77777777" w:rsidTr="00663914">
        <w:tc>
          <w:tcPr>
            <w:tcW w:w="7366" w:type="dxa"/>
          </w:tcPr>
          <w:p w14:paraId="518BA2AB" w14:textId="398D3377" w:rsidR="00663914" w:rsidRPr="00663914" w:rsidRDefault="00663914" w:rsidP="00663914">
            <w:pPr>
              <w:spacing w:line="240" w:lineRule="auto"/>
              <w:ind w:left="316" w:hanging="28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การชี้แจงและให้ข้อมูลเกี่ยวกับการประเมินคุณธรรมและความโปร่งใสในการดำเนินงานของหน่วยงานภาครัฐ </w:t>
            </w:r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(Integrity and </w:t>
            </w:r>
            <w:proofErr w:type="spellStart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>Transperency</w:t>
            </w:r>
            <w:proofErr w:type="spellEnd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Assessment : ITA) </w:t>
            </w: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 สถานีตำรวจ   ประจำปีงบประมาณ พ.ศ. 256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แก่เจ้าหน้าที่ตำรวจในหน่วยงาน</w:t>
            </w:r>
          </w:p>
        </w:tc>
        <w:tc>
          <w:tcPr>
            <w:tcW w:w="1651" w:type="dxa"/>
          </w:tcPr>
          <w:p w14:paraId="74EC535C" w14:textId="49B3E383" w:rsidR="00663914" w:rsidRPr="00663914" w:rsidRDefault="00663914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3138CE" w:rsidRPr="00663914" w14:paraId="48F60D63" w14:textId="77777777" w:rsidTr="00663914">
        <w:tc>
          <w:tcPr>
            <w:tcW w:w="7366" w:type="dxa"/>
          </w:tcPr>
          <w:p w14:paraId="048E6E4A" w14:textId="31B312E4" w:rsidR="003138CE" w:rsidRPr="00663914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138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แนวทางการยกระดับคุณธรรมและความโปร่งใสภายในหน่วยงาน</w:t>
            </w:r>
          </w:p>
        </w:tc>
        <w:tc>
          <w:tcPr>
            <w:tcW w:w="1651" w:type="dxa"/>
          </w:tcPr>
          <w:p w14:paraId="6729C84D" w14:textId="240D84DB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3138CE" w:rsidRPr="00663914" w14:paraId="3C97C7B1" w14:textId="77777777" w:rsidTr="00663914">
        <w:tc>
          <w:tcPr>
            <w:tcW w:w="7366" w:type="dxa"/>
          </w:tcPr>
          <w:p w14:paraId="4AF2BDAA" w14:textId="3268930D" w:rsidR="003138CE" w:rsidRPr="003138CE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3138C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1) การพัฒนายกระดับการให้บริการ </w:t>
            </w:r>
            <w:r w:rsidRPr="003138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1651" w:type="dxa"/>
          </w:tcPr>
          <w:p w14:paraId="5D631133" w14:textId="77777777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3914" w:rsidRPr="00663914" w14:paraId="0E62A23D" w14:textId="77777777" w:rsidTr="00663914">
        <w:tc>
          <w:tcPr>
            <w:tcW w:w="7366" w:type="dxa"/>
          </w:tcPr>
          <w:p w14:paraId="445A8CD3" w14:textId="5EB10EA4" w:rsidR="00663914" w:rsidRPr="00663914" w:rsidRDefault="003138CE" w:rsidP="00663914">
            <w:pPr>
              <w:spacing w:line="240" w:lineRule="auto"/>
              <w:ind w:left="316" w:hanging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ยกระดับการเผยแพร่ข้อมูลสาธารณะ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OIT)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</w:tc>
        <w:tc>
          <w:tcPr>
            <w:tcW w:w="1651" w:type="dxa"/>
          </w:tcPr>
          <w:p w14:paraId="60D960C7" w14:textId="09903037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C32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663914" w:rsidRPr="00663914" w14:paraId="3E6481CB" w14:textId="77777777" w:rsidTr="00663914">
        <w:tc>
          <w:tcPr>
            <w:tcW w:w="7366" w:type="dxa"/>
          </w:tcPr>
          <w:p w14:paraId="4FF7771C" w14:textId="67EA020D" w:rsidR="00663914" w:rsidRPr="00663914" w:rsidRDefault="003138CE" w:rsidP="00663914">
            <w:pPr>
              <w:spacing w:line="240" w:lineRule="auto"/>
              <w:ind w:left="32"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การจัดทำเว็บไซต์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</w:tc>
        <w:tc>
          <w:tcPr>
            <w:tcW w:w="1651" w:type="dxa"/>
          </w:tcPr>
          <w:p w14:paraId="63A14F1A" w14:textId="49BF0692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C32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</w:tr>
      <w:tr w:rsidR="00663914" w:rsidRPr="00663914" w14:paraId="31230C90" w14:textId="77777777" w:rsidTr="00663914">
        <w:tc>
          <w:tcPr>
            <w:tcW w:w="7366" w:type="dxa"/>
          </w:tcPr>
          <w:p w14:paraId="7231E158" w14:textId="00CB26CC" w:rsidR="00663914" w:rsidRPr="00663914" w:rsidRDefault="003138CE" w:rsidP="003138CE">
            <w:pPr>
              <w:spacing w:line="240" w:lineRule="auto"/>
              <w:ind w:left="1165" w:hanging="567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ๆ</w:t>
            </w:r>
          </w:p>
        </w:tc>
        <w:tc>
          <w:tcPr>
            <w:tcW w:w="1651" w:type="dxa"/>
          </w:tcPr>
          <w:p w14:paraId="7E9EE779" w14:textId="606174AE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C32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663914" w:rsidRPr="00663914" w14:paraId="78D22605" w14:textId="77777777" w:rsidTr="00663914">
        <w:tc>
          <w:tcPr>
            <w:tcW w:w="7366" w:type="dxa"/>
          </w:tcPr>
          <w:p w14:paraId="4E73DEAC" w14:textId="7F32F81A" w:rsidR="00663914" w:rsidRPr="00663914" w:rsidRDefault="003138CE" w:rsidP="00663914">
            <w:pPr>
              <w:spacing w:line="240" w:lineRule="auto"/>
              <w:ind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2.3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การกำกับ ติดตาม การเผยแพร่ข้อมูลสาธารณะ</w:t>
            </w:r>
          </w:p>
        </w:tc>
        <w:tc>
          <w:tcPr>
            <w:tcW w:w="1651" w:type="dxa"/>
          </w:tcPr>
          <w:p w14:paraId="4E32401B" w14:textId="6B4988BA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5C32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3138CE" w:rsidRPr="00663914" w14:paraId="23CC6F1F" w14:textId="77777777" w:rsidTr="00663914">
        <w:tc>
          <w:tcPr>
            <w:tcW w:w="7366" w:type="dxa"/>
          </w:tcPr>
          <w:p w14:paraId="63A24F0D" w14:textId="3E3B34AE" w:rsidR="003138CE" w:rsidRPr="0035108D" w:rsidRDefault="003138CE" w:rsidP="00663914">
            <w:pPr>
              <w:spacing w:line="240" w:lineRule="auto"/>
              <w:ind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คำสั่ง สภ.</w:t>
            </w:r>
            <w:r w:rsidR="005C331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ปลาค้าว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ที่ </w:t>
            </w:r>
            <w:r w:rsidR="0035108D" w:rsidRPr="008200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="0035108D" w:rsidRPr="008200A1">
              <w:rPr>
                <w:rFonts w:ascii="TH SarabunIT๙" w:hAnsi="TH SarabunIT๙" w:cs="TH SarabunIT๙"/>
                <w:sz w:val="32"/>
                <w:szCs w:val="32"/>
                <w:cs/>
              </w:rPr>
              <w:t>/๒๕๖6</w:t>
            </w:r>
            <w:r w:rsidR="003510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 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 xml:space="preserve">27 </w:t>
            </w:r>
            <w:r w:rsidR="003510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256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51" w:type="dxa"/>
          </w:tcPr>
          <w:p w14:paraId="64BF8E8C" w14:textId="6F384308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  <w:r w:rsidR="005C324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</w:tbl>
    <w:p w14:paraId="0DE8910C" w14:textId="0AC1763B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A739A7" w14:textId="36C8DFF3" w:rsidR="00663914" w:rsidRPr="00663914" w:rsidRDefault="00663914" w:rsidP="00663914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0F3737B1" w14:textId="4FAF8AC9" w:rsidR="00663914" w:rsidRPr="00663914" w:rsidRDefault="00663914" w:rsidP="00663914">
      <w:pPr>
        <w:rPr>
          <w:rFonts w:ascii="TH SarabunIT๙" w:hAnsi="TH SarabunIT๙" w:cs="TH SarabunIT๙"/>
          <w:sz w:val="32"/>
          <w:szCs w:val="32"/>
        </w:rPr>
        <w:sectPr w:rsidR="00663914" w:rsidRPr="00663914" w:rsidSect="005F67F1">
          <w:headerReference w:type="default" r:id="rId11"/>
          <w:pgSz w:w="11907" w:h="16840" w:code="9"/>
          <w:pgMar w:top="1440" w:right="1440" w:bottom="1440" w:left="1440" w:header="706" w:footer="706" w:gutter="0"/>
          <w:pgNumType w:start="1"/>
          <w:cols w:space="720"/>
          <w:docGrid w:linePitch="435"/>
        </w:sectPr>
      </w:pPr>
    </w:p>
    <w:p w14:paraId="14539C1D" w14:textId="56A4E70F" w:rsidR="00C44CC0" w:rsidRPr="00371164" w:rsidRDefault="00C44CC0" w:rsidP="00C44CC0">
      <w:pPr>
        <w:spacing w:line="254" w:lineRule="auto"/>
        <w:jc w:val="center"/>
        <w:rPr>
          <w:rFonts w:ascii="TH SarabunIT๙" w:hAnsi="TH SarabunIT๙" w:cs="TH SarabunIT๙"/>
        </w:rPr>
      </w:pPr>
    </w:p>
    <w:p w14:paraId="6698BB15" w14:textId="37939751" w:rsidR="00C44CC0" w:rsidRPr="00371164" w:rsidRDefault="00A3086C" w:rsidP="00C44CC0">
      <w:pPr>
        <w:spacing w:line="240" w:lineRule="auto"/>
        <w:jc w:val="center"/>
        <w:rPr>
          <w:rFonts w:ascii="TH SarabunIT๙" w:hAnsi="TH SarabunIT๙" w:cs="TH SarabunIT๙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การรายงานผลการดำเนินการ </w:t>
      </w:r>
    </w:p>
    <w:p w14:paraId="6C96A90B" w14:textId="6B295F17" w:rsidR="00A3086C" w:rsidRDefault="00A3086C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มาตรการยกระดับคุณธรรมและความโปร่งใสภายในหน่วยงาน</w:t>
      </w:r>
    </w:p>
    <w:p w14:paraId="261B33C0" w14:textId="46000CF0" w:rsidR="00C44CC0" w:rsidRDefault="00C44CC0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35108D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8</w:t>
      </w:r>
    </w:p>
    <w:p w14:paraId="0B720DE0" w14:textId="7D345128" w:rsidR="00A3086C" w:rsidRPr="00371164" w:rsidRDefault="00A3086C" w:rsidP="00A3086C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5C331E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ปลาค้าว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จังหวัดอำนาจเจริญ</w:t>
      </w:r>
    </w:p>
    <w:p w14:paraId="6DC0F4B7" w14:textId="77777777" w:rsidR="004539B3" w:rsidRDefault="004539B3" w:rsidP="004539B3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2F94D81" w14:textId="77777777" w:rsidR="00393D50" w:rsidRDefault="00393D50" w:rsidP="004539B3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3302C2C" w14:textId="61AD020A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Transperency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 : ITA)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ลงสู่สถานีตำรวจทั่วประเทศ ในปีงบประมาณ พ.ศ. 2567 ในฐานะหน่วยงานในสังกัด ตำรวจภูธรจังหวัดอำนาจเจริญ ตำรวจภูธรภาค 3 สำนักงานตำรวจแห่งชาติ ซึ่ง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ภารกิจ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ในการบริการประชาชนในเขตพื้นที่ เพื่อสะท้อนให้เห็นถึงความสำคัญของการบริหารราชการของสถานีตำรวจ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 </w:t>
      </w:r>
    </w:p>
    <w:p w14:paraId="7AD5EF60" w14:textId="77777777" w:rsidR="00393D50" w:rsidRDefault="00393D50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0F24F1" w14:textId="2BE94BE9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5C331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ปลาค้าว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Transperency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 : ITA)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ประจำปีงบประมาณ พ.ศ. 256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 ดังนี้</w:t>
      </w:r>
    </w:p>
    <w:p w14:paraId="3B8E3DF1" w14:textId="77777777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3775B5" w14:textId="18A7F775" w:rsidR="004539B3" w:rsidRPr="00ED6B18" w:rsidRDefault="004539B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1. การชี้แจงและให้ข้อมูลเกี่ยวกับการประเมินคุณธรรมและความโปร่งใสในการดำ</w:t>
      </w:r>
      <w:r w:rsidR="00393D50"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เนิน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งานของหน่วยงานภาครัฐ </w:t>
      </w:r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(Integrity and </w:t>
      </w:r>
      <w:proofErr w:type="spellStart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>Transperency</w:t>
      </w:r>
      <w:proofErr w:type="spellEnd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 Assessment : ITA)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ของ สถานีตำรวจ</w:t>
      </w:r>
      <w:r w:rsid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 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ประจำปีงบประมาณ พ.ศ. 256</w:t>
      </w:r>
      <w:r w:rsidR="0035108D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>8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แก่เจ้าหน้าที่ตำรวจในหน่วยงาน</w:t>
      </w:r>
    </w:p>
    <w:p w14:paraId="436A5EF8" w14:textId="77777777" w:rsidR="00393D50" w:rsidRDefault="00393D50" w:rsidP="00393D5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FCABE08" w14:textId="2F768983" w:rsidR="00393D50" w:rsidRDefault="00393D50" w:rsidP="00393D50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1863C01" wp14:editId="40BA4059">
            <wp:extent cx="3288600" cy="2466450"/>
            <wp:effectExtent l="0" t="0" r="7620" b="0"/>
            <wp:docPr id="13658980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98076" name="รูปภาพ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00" cy="246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F4BC2" w14:textId="77777777" w:rsidR="00393D50" w:rsidRDefault="00393D50" w:rsidP="00393D5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CB33EA" w14:textId="77777777" w:rsidR="00812E8E" w:rsidRDefault="00812E8E" w:rsidP="00812E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7937059" w14:textId="77777777" w:rsidR="00812E8E" w:rsidRDefault="00812E8E" w:rsidP="00812E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01D3E454" wp14:editId="7A44E962">
            <wp:extent cx="3875744" cy="2906808"/>
            <wp:effectExtent l="0" t="0" r="0" b="8255"/>
            <wp:docPr id="10154925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92557" name="รูปภาพ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44" cy="29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E617" w14:textId="77777777" w:rsidR="00812E8E" w:rsidRDefault="00812E8E" w:rsidP="00812E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3EE14B" w14:textId="671A3C62" w:rsidR="00393D50" w:rsidRPr="00425457" w:rsidRDefault="00393D50" w:rsidP="00393D5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CE2F8F">
        <w:rPr>
          <w:rFonts w:ascii="TH SarabunIT๙" w:eastAsia="Sarabun" w:hAnsi="TH SarabunIT๙" w:cs="TH SarabunIT๙"/>
          <w:color w:val="000000"/>
          <w:sz w:val="32"/>
          <w:szCs w:val="32"/>
        </w:rPr>
        <w:t>26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7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09.</w:t>
      </w:r>
      <w:r w:rsidR="008200A1">
        <w:rPr>
          <w:rFonts w:ascii="TH SarabunIT๙" w:eastAsia="Sarabu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0 น. พ.ต.</w:t>
      </w:r>
      <w:r w:rsidR="008200A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</w:t>
      </w:r>
      <w:r w:rsidR="008200A1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ประชา แสนโบราณ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สภ.</w:t>
      </w:r>
      <w:r w:rsidR="005C331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ปลาค้าว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ของสถานีตำรวจประจำปีงบประมาณ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พ.ศ.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พ.ศ. ๒๕๖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5CE4B8C8" w14:textId="77777777" w:rsidR="00812E8E" w:rsidRDefault="00812E8E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9A53975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0D3EACD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A4BC87B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781B6F1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1BAB20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AE52CA4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DD09C7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3460E4E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EE1CC5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D3969F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AAEB27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B50942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C3FF258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87D353" w14:textId="77777777" w:rsidR="00393D50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A7ABDD" w14:textId="77777777" w:rsidR="00393D50" w:rsidRPr="00435A46" w:rsidRDefault="00393D50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970F8D2" w14:textId="77777777" w:rsidR="00812E8E" w:rsidRDefault="00812E8E" w:rsidP="00812E8E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2DD0B79F" wp14:editId="17FD9A33">
            <wp:extent cx="3936357" cy="2953933"/>
            <wp:effectExtent l="0" t="0" r="7620" b="0"/>
            <wp:docPr id="15747389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38984" name="รูปภาพ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357" cy="29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61D0" w14:textId="77777777" w:rsidR="00812E8E" w:rsidRDefault="00812E8E" w:rsidP="00812E8E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5E33405" w14:textId="11B1EF11" w:rsidR="00812E8E" w:rsidRDefault="00812E8E" w:rsidP="00812E8E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84F53EC" w14:textId="77777777" w:rsidR="00812E8E" w:rsidRPr="00BB12E2" w:rsidRDefault="00812E8E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26534FBD" w14:textId="62F750E8" w:rsidR="00812E8E" w:rsidRDefault="00812E8E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CE2F8F">
        <w:rPr>
          <w:rFonts w:ascii="TH SarabunIT๙" w:eastAsia="Sarabun" w:hAnsi="TH SarabunIT๙" w:cs="TH SarabunIT๙"/>
          <w:color w:val="000000"/>
          <w:sz w:val="32"/>
          <w:szCs w:val="32"/>
        </w:rPr>
        <w:t>9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มกราคม 256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10.00 น. </w:t>
      </w:r>
      <w:r w:rsidR="00CE2F8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พ.ต.ท.ประชา แสนโบราณ สภ.ปลาค้าว</w:t>
      </w:r>
      <w:r w:rsidR="00CE2F8F"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ประชุมคณะกรรมการขับเคลื่อนฯ เพื่อ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ในการเตรียมความพร้อมรับการประเมิน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 ในการดำเนินงานยกระดับคุณภาพการให้บริการ</w:t>
      </w:r>
    </w:p>
    <w:p w14:paraId="54CF2EB9" w14:textId="77777777" w:rsidR="00812E8E" w:rsidRDefault="00812E8E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56EA2B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0510467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2D49DE0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EE65F1B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0EBA433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969B10B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2EDE8A7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0B44F35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6265F24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83DD722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0052E0E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1A8313A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A41F3C5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C9C0E8C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409F44C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9B8AF70" w14:textId="77777777" w:rsidR="00CE2F8F" w:rsidRDefault="00CE2F8F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C347DB8" w14:textId="77777777" w:rsidR="005C331E" w:rsidRDefault="005C331E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667452" w14:textId="46BFCBC4" w:rsidR="004539B3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2. แนวทางการยกระดับคุณธรรมและความโปร่งใสภายในหน่วยงาน</w:t>
      </w:r>
    </w:p>
    <w:p w14:paraId="5B0DF01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A01D4A" w14:textId="1196C4F2" w:rsidR="0067535B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ab/>
      </w:r>
      <w:r w:rsidRPr="00ED6B1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1) การพัฒนายกระดับการให้บริการ </w:t>
      </w: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One Stop Service</w:t>
      </w:r>
    </w:p>
    <w:p w14:paraId="4C53179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46D1B286" w14:textId="77777777" w:rsidTr="005F6CF7">
        <w:tc>
          <w:tcPr>
            <w:tcW w:w="4508" w:type="dxa"/>
            <w:shd w:val="clear" w:color="auto" w:fill="8E0000"/>
          </w:tcPr>
          <w:p w14:paraId="5B0CCB45" w14:textId="3BCA5D4E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4DEEA5D" w14:textId="35DBB998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105C5B67" w14:textId="77777777" w:rsidTr="005F6CF7">
        <w:tc>
          <w:tcPr>
            <w:tcW w:w="4508" w:type="dxa"/>
          </w:tcPr>
          <w:p w14:paraId="79144D8F" w14:textId="1FD04E30" w:rsidR="0067535B" w:rsidRDefault="0067535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ป้ายประชาสัมพันธ์จุดบริการ</w:t>
            </w:r>
            <w:r w:rsidR="004119C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/สอบถามความคืบหน้าการดำเนินคดี</w:t>
            </w:r>
          </w:p>
        </w:tc>
        <w:tc>
          <w:tcPr>
            <w:tcW w:w="4508" w:type="dxa"/>
          </w:tcPr>
          <w:p w14:paraId="27409FF5" w14:textId="77777777" w:rsidR="004F028B" w:rsidRPr="00A61585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จุด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โดยกำหนดแผ่นป้ายแสดงตารางเวรผู้ปฏิบัติ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พร้อม</w:t>
            </w:r>
            <w:r w:rsidRPr="005F6C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เบอร์โทรศัพท์ที่สามารถติดต่อได้</w:t>
            </w:r>
          </w:p>
          <w:p w14:paraId="1AF050E7" w14:textId="4FB1624C" w:rsidR="0067535B" w:rsidRPr="004F028B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จัดช่องทางที่สามารถให้ประชาชนสามารถสอบถามความคืบหน้าการดำเนินคดีได้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และมีการประชาสัมพันธ์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ในห้อง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</w:tr>
    </w:tbl>
    <w:p w14:paraId="1C5B3937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BFF4F3" w14:textId="77777777" w:rsidR="00795699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8B2BFF6" w14:textId="4C7AF09F" w:rsidR="00795699" w:rsidRPr="00DE7AF5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236DDCB4" wp14:editId="792B94EF">
            <wp:extent cx="3187623" cy="2392066"/>
            <wp:effectExtent l="0" t="0" r="0" b="8255"/>
            <wp:docPr id="14947827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82758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623" cy="23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5CFA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7AF5" w14:paraId="7B76CDEC" w14:textId="77777777" w:rsidTr="00DE7AF5">
        <w:tc>
          <w:tcPr>
            <w:tcW w:w="4508" w:type="dxa"/>
          </w:tcPr>
          <w:p w14:paraId="748950CB" w14:textId="0AD528E9" w:rsidR="00DE7AF5" w:rsidRDefault="00DE7AF5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2E8F2CDD" wp14:editId="26085936">
                  <wp:extent cx="2644140" cy="1816537"/>
                  <wp:effectExtent l="0" t="0" r="3810" b="0"/>
                  <wp:docPr id="11309399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93996" name="รูปภาพ 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63" cy="182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ED7A39" w14:textId="53E68948" w:rsidR="00DE7AF5" w:rsidRDefault="00DE7AF5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E2D7F2C" wp14:editId="084D5706">
                  <wp:extent cx="2422613" cy="1817370"/>
                  <wp:effectExtent l="0" t="0" r="0" b="0"/>
                  <wp:docPr id="1171632151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632151" name="รูปภาพ 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3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F2852" w14:textId="77777777" w:rsidR="00795699" w:rsidRDefault="00795699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6A498A" w14:textId="4D6C4B3C" w:rsidR="00DE7AF5" w:rsidRDefault="005F6CF7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จัดเจ้าหน้าที่ประชาสัมพันธ์</w:t>
      </w:r>
      <w:r w:rsidR="0079569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9569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ปฏิบัติหน้าที่ทุกวันเวลาราชการ ส่วนนอกเวลาราชการมอบสิบเวร เป็นผู้ปฏิบัติ โดยโต๊ะประชาสัมพันธ์ ตั้งอยู่หน้าศูนย์บริการประชาชน เป็นจุดแรกที่ประชาชนจะเห็นเมื่อมาติดต่อราชการบนสถานีตำรวจ  </w:t>
      </w:r>
    </w:p>
    <w:p w14:paraId="1CF643F0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76513" w:rsidRPr="0067535B" w14:paraId="7AF73028" w14:textId="77777777" w:rsidTr="005A44BA">
        <w:tc>
          <w:tcPr>
            <w:tcW w:w="4508" w:type="dxa"/>
            <w:shd w:val="clear" w:color="auto" w:fill="8E0000"/>
          </w:tcPr>
          <w:p w14:paraId="67B466C5" w14:textId="77777777" w:rsidR="00D76513" w:rsidRPr="0067535B" w:rsidRDefault="00D76513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ED776DA" w14:textId="77777777" w:rsidR="00D76513" w:rsidRPr="0067535B" w:rsidRDefault="00D76513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76513" w14:paraId="2472D643" w14:textId="77777777" w:rsidTr="005A44BA">
        <w:tc>
          <w:tcPr>
            <w:tcW w:w="4508" w:type="dxa"/>
          </w:tcPr>
          <w:p w14:paraId="1A231842" w14:textId="122AA324" w:rsidR="00D76513" w:rsidRDefault="00D76513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4508" w:type="dxa"/>
          </w:tcPr>
          <w:p w14:paraId="2FAD92CA" w14:textId="77777777" w:rsidR="00D76513" w:rsidRDefault="00D76513" w:rsidP="00D765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ภาพป้ายประชาสัมพันธ์ต้องติดตั้งให้ประชาชน</w:t>
            </w:r>
            <w:r w:rsidR="005A44B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ได้เห็นชัดเจน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เพื่อสามารถเข้าติดต่อราชการได้รวดเร็ว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  <w:p w14:paraId="4F66590B" w14:textId="223ED23E" w:rsidR="00FB223E" w:rsidRDefault="00FB223E" w:rsidP="00FB223E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จุดสอบถามความคืบหน้าการดำเนินคดี</w:t>
            </w:r>
          </w:p>
        </w:tc>
      </w:tr>
    </w:tbl>
    <w:p w14:paraId="055626EE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8664AC9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A2AC285" w14:textId="698BC604" w:rsidR="005A44BA" w:rsidRDefault="00D31B36" w:rsidP="00D31B36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</w:rPr>
        <w:drawing>
          <wp:inline distT="0" distB="0" distL="0" distR="0" wp14:anchorId="32386617" wp14:editId="13857899">
            <wp:extent cx="3528060" cy="2646642"/>
            <wp:effectExtent l="0" t="0" r="0" b="1905"/>
            <wp:docPr id="1795046166" name="รูปภาพ 7" descr="รูปภาพประกอบด้วย ข้อความ, ในร่ม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46166" name="รูปภาพ 7" descr="รูปภาพประกอบด้วย ข้อความ, ในร่ม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433" cy="265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9D06" w14:textId="77777777" w:rsidR="00D76513" w:rsidRDefault="00D76513" w:rsidP="00D7651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968B7BF" w14:textId="77777777" w:rsidR="005A44BA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ศูนย์บริการประชาชน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Srrvice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รวมงานบริการประชาชนไว้ในจุดเดียวกัน ได้แก่ แจ้งความร้องทุกข์ดำเนินคดี แจ้งเอกสารหาย แจ้งเป็นหลักฐาน เปรียบเทียบปรับ ประกันตัวผู้ต้องหา และ จุดสอบถาม</w:t>
      </w:r>
    </w:p>
    <w:p w14:paraId="7ACC69A3" w14:textId="77777777" w:rsidR="00FB223E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ความคืบหน้าการดำเนินคดี </w:t>
      </w:r>
    </w:p>
    <w:p w14:paraId="515DE41E" w14:textId="5BA59831" w:rsidR="005A44BA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เป็นต้น ป้ายประชาสัมพันธ์ มีขนาดใหญ่มองเห็นได้อย่างชัดเจน</w:t>
      </w:r>
    </w:p>
    <w:p w14:paraId="0FBC405B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B4677A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0183F89D" w14:textId="77777777" w:rsidTr="005A44BA">
        <w:tc>
          <w:tcPr>
            <w:tcW w:w="4508" w:type="dxa"/>
            <w:shd w:val="clear" w:color="auto" w:fill="8E0000"/>
          </w:tcPr>
          <w:p w14:paraId="3160AB41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64969FF9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06CB982C" w14:textId="77777777" w:rsidTr="005A44BA">
        <w:tc>
          <w:tcPr>
            <w:tcW w:w="4508" w:type="dxa"/>
          </w:tcPr>
          <w:p w14:paraId="365B0446" w14:textId="77777777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ป้ายพันธะสัญญา </w:t>
            </w:r>
          </w:p>
          <w:p w14:paraId="3EE55AC1" w14:textId="27E1192C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(หมายเหตุ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ป้ายมีความสมบูรณ์ ไม่ชำรุด ปรับปรุงข้อมูลให้ทันสมัยอยู่เสมอ)</w:t>
            </w:r>
          </w:p>
        </w:tc>
        <w:tc>
          <w:tcPr>
            <w:tcW w:w="4508" w:type="dxa"/>
          </w:tcPr>
          <w:p w14:paraId="7FD76F09" w14:textId="5148BACB" w:rsidR="0067535B" w:rsidRDefault="00D7651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และมีประชาสัมพันธ์ในเว็บไซต์ด้วย</w:t>
            </w:r>
          </w:p>
        </w:tc>
      </w:tr>
    </w:tbl>
    <w:p w14:paraId="43BBA04E" w14:textId="42AEF899" w:rsidR="00D76513" w:rsidRDefault="00BE18DC" w:rsidP="000D6E0C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DD25EE" wp14:editId="77E00969">
            <wp:extent cx="5731510" cy="4300855"/>
            <wp:effectExtent l="0" t="0" r="2540" b="4445"/>
            <wp:docPr id="303364099" name="รูปภาพ 2" descr="รูปภาพประกอบด้วย ข้อความ, เมนู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64099" name="รูปภาพ 2" descr="รูปภาพประกอบด้วย ข้อความ, เมนู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AED58" w14:textId="77777777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361AC46" w14:textId="309E333B" w:rsidR="00D76513" w:rsidRDefault="005A44BA" w:rsidP="005A44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จัดทำป้ายพันธะสัญญาติดตั้งให้ประชาชนได้เห็นชัดเจน ที่จุดห้อง </w:t>
      </w:r>
      <w:r>
        <w:rPr>
          <w:rFonts w:ascii="TH SarabunIT๙" w:eastAsia="Sarabun" w:hAnsi="TH SarabunIT๙" w:cs="TH SarabunIT๙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(บริเวณทางเข้า)</w:t>
      </w:r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และมีประชาสัมพันธ์ในเว็บไซต์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281AF9AC" w14:textId="77777777" w:rsidR="00FB223E" w:rsidRDefault="00FB223E" w:rsidP="005A44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D2A399" w14:textId="77777777" w:rsidR="00FB223E" w:rsidRDefault="00FB223E" w:rsidP="005A44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8029D01" w14:textId="77777777" w:rsidR="00FB223E" w:rsidRDefault="00FB223E" w:rsidP="005A44BA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C94B07" w14:textId="77777777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35B3A38C" w14:textId="77777777" w:rsidTr="00BE18DC">
        <w:tc>
          <w:tcPr>
            <w:tcW w:w="4508" w:type="dxa"/>
            <w:shd w:val="clear" w:color="auto" w:fill="8E0000"/>
          </w:tcPr>
          <w:p w14:paraId="6BFAE785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390D121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9287E27" w14:textId="77777777" w:rsidTr="00BE18DC">
        <w:tc>
          <w:tcPr>
            <w:tcW w:w="4508" w:type="dxa"/>
          </w:tcPr>
          <w:p w14:paraId="4796136A" w14:textId="028D31F6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No Gift Policy</w:t>
            </w:r>
          </w:p>
        </w:tc>
        <w:tc>
          <w:tcPr>
            <w:tcW w:w="4508" w:type="dxa"/>
          </w:tcPr>
          <w:p w14:paraId="6373B660" w14:textId="22C94520" w:rsidR="0067535B" w:rsidRDefault="00D7651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No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GiFt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PoliCy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ติดไว้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ในจัดที่ประชาชนมองเห็นได้อย่าง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ชัดเจน เพื่อแสดงเจตจำนงของหัวหน้าสถานีในการไม้รับของขวัญ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ของกำนัล</w:t>
            </w:r>
          </w:p>
        </w:tc>
      </w:tr>
    </w:tbl>
    <w:p w14:paraId="4A5CEE70" w14:textId="77777777" w:rsidR="00491763" w:rsidRPr="005A44BA" w:rsidRDefault="0049176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A75C5B" w14:textId="77777777" w:rsidR="00EB0403" w:rsidRDefault="00EB040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51AA28" w14:textId="7A1E7F15" w:rsidR="001124D5" w:rsidRDefault="0035108D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35108D">
        <w:rPr>
          <w:rFonts w:ascii="TH SarabunIT๙" w:eastAsia="Sarabun" w:hAnsi="TH SarabunIT๙" w:cs="TH SarabunIT๙"/>
          <w:color w:val="000000"/>
          <w:sz w:val="32"/>
          <w:szCs w:val="32"/>
        </w:rPr>
        <w:lastRenderedPageBreak/>
        <w:drawing>
          <wp:inline distT="0" distB="0" distL="0" distR="0" wp14:anchorId="7EFE3186" wp14:editId="23F4D44B">
            <wp:extent cx="3520440" cy="2521396"/>
            <wp:effectExtent l="0" t="0" r="3810" b="0"/>
            <wp:docPr id="16762695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26950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6774" cy="252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A152" w14:textId="77777777" w:rsidR="00BE18DC" w:rsidRDefault="00BE18DC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C7C265F" w14:textId="58A8C740" w:rsidR="00BE18DC" w:rsidRDefault="00BE18DC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DEDF9EB" wp14:editId="17B0163A">
            <wp:extent cx="4268001" cy="3213505"/>
            <wp:effectExtent l="0" t="0" r="0" b="6350"/>
            <wp:docPr id="5342065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06558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01" cy="32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146BF" w14:textId="77777777" w:rsidR="001124D5" w:rsidRDefault="001124D5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661149" w14:textId="77777777" w:rsidR="00EB0403" w:rsidRDefault="00EB040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2CEEF5" w14:textId="3FCEB414" w:rsidR="00D76513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จัดทำป้าย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No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GiFt</w:t>
      </w:r>
      <w:proofErr w:type="spellEnd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PoliCy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ติดไว้บริเวณ</w:t>
      </w:r>
      <w:r w:rsidR="0035108D">
        <w:rPr>
          <w:rFonts w:ascii="TH SarabunIT๙" w:eastAsia="Sarabun" w:hAnsi="TH SarabunIT๙" w:cs="TH SarabunIT๙" w:hint="cs"/>
          <w:sz w:val="32"/>
          <w:szCs w:val="32"/>
          <w:cs/>
        </w:rPr>
        <w:t>จุดประชาสัมพันธ์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ซึ่งเป็นจุดแรกที่ประชาชนได้เห็นเมื่อมาติดต่อราชการ บน.สภ. เพื่อแสดงเจตจำนงของหัวหน้าสถานีในการไม้รับของขวัญของกำนัล</w:t>
      </w:r>
    </w:p>
    <w:p w14:paraId="0A1F53A1" w14:textId="77777777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50EA3D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35DB11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1A881E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CBDAF7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D7B3AD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87C38E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5D5D47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EBB07CA" w14:textId="77777777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361DAED" w14:textId="77777777" w:rsidTr="005A44BA">
        <w:tc>
          <w:tcPr>
            <w:tcW w:w="4508" w:type="dxa"/>
            <w:shd w:val="clear" w:color="auto" w:fill="8E0000"/>
          </w:tcPr>
          <w:p w14:paraId="5EF27E17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7DC241B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5BA58B5" w14:textId="77777777" w:rsidTr="005A44BA">
        <w:tc>
          <w:tcPr>
            <w:tcW w:w="4508" w:type="dxa"/>
          </w:tcPr>
          <w:p w14:paraId="0C189C01" w14:textId="555E6127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ป้ายประชาสัมพันธ์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Download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4508" w:type="dxa"/>
          </w:tcPr>
          <w:p w14:paraId="2725870A" w14:textId="70CBC790" w:rsidR="0067535B" w:rsidRDefault="00AA6736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จัดให้มีป้ายประชาสัมพันธ์ให้ประชาชน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Download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คู่มือการให้บริการ ติดที่จุดห้อง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ให้ประชาชนทราบคู่มือประชาสัมพันธ์ในเว็บไซต์</w:t>
            </w:r>
          </w:p>
        </w:tc>
      </w:tr>
    </w:tbl>
    <w:p w14:paraId="22D4F61D" w14:textId="77777777" w:rsidR="0067535B" w:rsidRDefault="0067535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2E82BED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F01CEF" w14:textId="77777777" w:rsidR="00A63DC2" w:rsidRDefault="00A63DC2" w:rsidP="00A63DC2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EB9B2F7" wp14:editId="30005455">
            <wp:extent cx="3702970" cy="2788920"/>
            <wp:effectExtent l="0" t="0" r="0" b="0"/>
            <wp:docPr id="1875187979" name="รูปภาพ 2" descr="รูปภาพประกอบด้วย ข้อความ, ผนัง, ในร่ม, โปสเต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7979" name="รูปภาพ 2" descr="รูปภาพประกอบด้วย ข้อความ, ผนัง, ในร่ม, โปสเต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69" cy="279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A5F0" w14:textId="77777777" w:rsidR="00A63DC2" w:rsidRDefault="00A63DC2" w:rsidP="00A63DC2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</w:p>
    <w:p w14:paraId="778DAFFA" w14:textId="77777777" w:rsidR="00A63DC2" w:rsidRDefault="00A63DC2" w:rsidP="00A63DC2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513754A" wp14:editId="7B881E53">
            <wp:extent cx="3759459" cy="2831465"/>
            <wp:effectExtent l="0" t="0" r="0" b="6985"/>
            <wp:docPr id="1366976035" name="รูปภาพ 1" descr="รูปภาพประกอบด้วย ข้อความ, ม่า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76035" name="รูปภาพ 1" descr="รูปภาพประกอบด้วย ข้อความ, ม่าน, ในร่ม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268" cy="28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EEFE1" w14:textId="53296ED4" w:rsidR="00AA6736" w:rsidRDefault="005A44BA" w:rsidP="00A63DC2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จัดทำป้ายประชาสัมพันธ์ให้ประชาชน </w:t>
      </w:r>
      <w:r>
        <w:rPr>
          <w:rFonts w:ascii="TH SarabunIT๙" w:eastAsia="Sarabun" w:hAnsi="TH SarabunIT๙" w:cs="TH SarabunIT๙"/>
          <w:sz w:val="32"/>
          <w:szCs w:val="32"/>
        </w:rPr>
        <w:t xml:space="preserve">Download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คู่มือการให้บริการ ติดที่จุดห้อง </w:t>
      </w:r>
      <w:r>
        <w:rPr>
          <w:rFonts w:ascii="TH SarabunIT๙" w:eastAsia="Sarabun" w:hAnsi="TH SarabunIT๙" w:cs="TH SarabunIT๙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จำนวน 2 จุด เพื่อให้ประชาชนทราบคู่มือ   และประชาสัมพันธ์ในเว็บไซต์</w:t>
      </w:r>
    </w:p>
    <w:p w14:paraId="3FA6537F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0DAD83F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21F7E12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6F05C2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4CA0BFE" w14:textId="77777777" w:rsidR="00A63DC2" w:rsidRDefault="00A63DC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7CB552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1084ED" w14:textId="77777777" w:rsidTr="005A44BA">
        <w:tc>
          <w:tcPr>
            <w:tcW w:w="4508" w:type="dxa"/>
            <w:shd w:val="clear" w:color="auto" w:fill="8E0000"/>
          </w:tcPr>
          <w:p w14:paraId="2F5543CA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5165D91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67043AB" w14:textId="77777777" w:rsidTr="005A44BA">
        <w:tc>
          <w:tcPr>
            <w:tcW w:w="4508" w:type="dxa"/>
          </w:tcPr>
          <w:p w14:paraId="72C85EAC" w14:textId="7901F9C4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การจัดสิ่งอำนวยความสะดวกการให้บริการประชาชน</w:t>
            </w:r>
          </w:p>
        </w:tc>
        <w:tc>
          <w:tcPr>
            <w:tcW w:w="4508" w:type="dxa"/>
          </w:tcPr>
          <w:p w14:paraId="0BE4DFF4" w14:textId="372F013D" w:rsidR="0067535B" w:rsidRDefault="00AA6736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Wifi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ละมีที่จอดรถสำหรับประชาชนผู้มาติดต่อราชการ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ที่เพียงพอ</w:t>
            </w:r>
          </w:p>
        </w:tc>
      </w:tr>
    </w:tbl>
    <w:p w14:paraId="1C4C1F30" w14:textId="77777777" w:rsidR="0067535B" w:rsidRDefault="0067535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4D72502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63CD77" w14:textId="0B182F12" w:rsidR="00ED6B18" w:rsidRPr="00DF574C" w:rsidRDefault="00ED6B18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๒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ยกระดับการเผยแพร่ข้อมูลสาธารณะ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 (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OIT)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ตามแบบตรวจสอบการเปิดเผยข้อมูลสาธารณะ</w:t>
      </w:r>
    </w:p>
    <w:p w14:paraId="1E1AAC70" w14:textId="7777777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96C92D6" w14:textId="2549DFC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ab/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การจัดทำเว็บไซต์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/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ปรับปรุงข้อมูลให้เป็นปัจจุบัน</w:t>
      </w:r>
    </w:p>
    <w:p w14:paraId="099DE526" w14:textId="77777777" w:rsidR="003161CB" w:rsidRDefault="003161CB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161CB" w:rsidRPr="0067535B" w14:paraId="717538E9" w14:textId="77777777" w:rsidTr="005A44BA">
        <w:tc>
          <w:tcPr>
            <w:tcW w:w="4508" w:type="dxa"/>
            <w:shd w:val="clear" w:color="auto" w:fill="8E0000"/>
          </w:tcPr>
          <w:p w14:paraId="6C652E57" w14:textId="77777777" w:rsidR="003161CB" w:rsidRPr="0067535B" w:rsidRDefault="003161CB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0AFC069" w14:textId="77777777" w:rsidR="003161CB" w:rsidRPr="0067535B" w:rsidRDefault="003161CB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161CB" w14:paraId="405A3692" w14:textId="77777777" w:rsidTr="005A44BA">
        <w:tc>
          <w:tcPr>
            <w:tcW w:w="4508" w:type="dxa"/>
          </w:tcPr>
          <w:p w14:paraId="39152866" w14:textId="67343C1B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4508" w:type="dxa"/>
          </w:tcPr>
          <w:p w14:paraId="7925C7C3" w14:textId="77777777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จัดทำเว็บไซต์หลักของสถานีตำรวจ</w:t>
            </w:r>
          </w:p>
          <w:p w14:paraId="1ECD2D94" w14:textId="208599CC" w:rsidR="003161CB" w:rsidRPr="003161CB" w:rsidRDefault="000D6E0C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0D6E0C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https://plakhao.amnatcharoen.police.go.th/</w:t>
            </w:r>
          </w:p>
        </w:tc>
      </w:tr>
      <w:tr w:rsidR="003161CB" w14:paraId="5AF81070" w14:textId="77777777" w:rsidTr="005A44BA">
        <w:tc>
          <w:tcPr>
            <w:tcW w:w="4508" w:type="dxa"/>
          </w:tcPr>
          <w:p w14:paraId="4FA2BC03" w14:textId="08BDCD36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08" w:type="dxa"/>
          </w:tcPr>
          <w:p w14:paraId="3113AD9C" w14:textId="4A261AB9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แต่ตั้งเจ้าหน้าที่ดูแลเว็บไซต์ของสถานีตำรวจ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Admin)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ปรับปรุงข้อมูลให้เป็นปัจจุบัน เปิดเผยข้อมูลอย่างสม่ำเสมอ  </w:t>
            </w:r>
          </w:p>
        </w:tc>
      </w:tr>
    </w:tbl>
    <w:p w14:paraId="5BF46F40" w14:textId="77777777" w:rsidR="00707D2E" w:rsidRPr="003161CB" w:rsidRDefault="00707D2E" w:rsidP="003161CB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5B66D38" w14:textId="77777777" w:rsidR="00707D2E" w:rsidRDefault="00707D2E" w:rsidP="00707D2E">
      <w:pPr>
        <w:tabs>
          <w:tab w:val="left" w:pos="1134"/>
        </w:tabs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F71DDD7" w14:textId="06DCEE4E" w:rsidR="00707D2E" w:rsidRDefault="0035108D" w:rsidP="003161CB">
      <w:pPr>
        <w:tabs>
          <w:tab w:val="left" w:pos="1134"/>
        </w:tabs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35108D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drawing>
          <wp:inline distT="0" distB="0" distL="0" distR="0" wp14:anchorId="64AEE44D" wp14:editId="1029DA1B">
            <wp:extent cx="5074920" cy="2545894"/>
            <wp:effectExtent l="0" t="0" r="0" b="6985"/>
            <wp:docPr id="1499366686" name="รูปภาพ 1" descr="รูปภาพประกอบด้วย ข้อความ, การโฆษณา, ภาพหน้าจอ, บอร์ด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66686" name="รูปภาพ 1" descr="รูปภาพประกอบด้วย ข้อความ, การโฆษณา, ภาพหน้าจอ, บอร์ด&#10;&#10;เนื้อหาที่สร้างโดย AI อาจไม่ถูกต้อง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8664" cy="254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E0C" w:rsidRPr="000D6E0C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 xml:space="preserve"> </w:t>
      </w:r>
    </w:p>
    <w:p w14:paraId="4CAAAB99" w14:textId="77777777" w:rsidR="00707D2E" w:rsidRDefault="00707D2E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8EB9C0" w14:textId="365ACD4E" w:rsidR="00707D2E" w:rsidRPr="00491763" w:rsidRDefault="00707D2E" w:rsidP="003161CB">
      <w:pPr>
        <w:suppressAutoHyphens w:val="0"/>
        <w:autoSpaceDN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7D2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ตามคำสั่ง สภ.</w:t>
      </w:r>
      <w:r w:rsidR="005C331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ปลาค้าว</w:t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ที่ </w:t>
      </w:r>
      <w:r w:rsidR="0035108D" w:rsidRPr="008200A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5108D">
        <w:rPr>
          <w:rFonts w:ascii="TH SarabunIT๙" w:hAnsi="TH SarabunIT๙" w:cs="TH SarabunIT๙"/>
          <w:sz w:val="32"/>
          <w:szCs w:val="32"/>
        </w:rPr>
        <w:t>66</w:t>
      </w:r>
      <w:r w:rsidR="0035108D" w:rsidRPr="008200A1">
        <w:rPr>
          <w:rFonts w:ascii="TH SarabunIT๙" w:hAnsi="TH SarabunIT๙" w:cs="TH SarabunIT๙"/>
          <w:sz w:val="32"/>
          <w:szCs w:val="32"/>
          <w:cs/>
        </w:rPr>
        <w:t>/๒๕๖</w:t>
      </w:r>
      <w:r w:rsidR="0035108D">
        <w:rPr>
          <w:rFonts w:ascii="TH SarabunIT๙" w:hAnsi="TH SarabunIT๙" w:cs="TH SarabunIT๙"/>
          <w:sz w:val="32"/>
          <w:szCs w:val="32"/>
        </w:rPr>
        <w:t>7</w:t>
      </w:r>
      <w:r w:rsidR="0035108D"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35108D">
        <w:rPr>
          <w:rFonts w:ascii="TH SarabunIT๙" w:hAnsi="TH SarabunIT๙" w:cs="TH SarabunIT๙"/>
          <w:sz w:val="32"/>
          <w:szCs w:val="32"/>
        </w:rPr>
        <w:t xml:space="preserve">27 </w:t>
      </w:r>
      <w:r w:rsidR="0035108D">
        <w:rPr>
          <w:rFonts w:ascii="TH SarabunIT๙" w:hAnsi="TH SarabunIT๙" w:cs="TH SarabunIT๙" w:hint="cs"/>
          <w:sz w:val="32"/>
          <w:szCs w:val="32"/>
          <w:cs/>
        </w:rPr>
        <w:t>พฤศจิกายน 256</w:t>
      </w:r>
      <w:r w:rsidR="0035108D">
        <w:rPr>
          <w:rFonts w:ascii="TH SarabunIT๙" w:hAnsi="TH SarabunIT๙" w:cs="TH SarabunIT๙"/>
          <w:sz w:val="32"/>
          <w:szCs w:val="32"/>
        </w:rPr>
        <w:t>7</w:t>
      </w:r>
      <w:r w:rsidR="003510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161C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 6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แต่งตั้ง</w:t>
      </w:r>
      <w:r w:rsidR="003161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คณะทำงานฝ่ายเทคโนโลยีสารสนเทศ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4E78BCE9" w14:textId="6A3759A3" w:rsidR="00707D2E" w:rsidRPr="00491763" w:rsidRDefault="00707D2E" w:rsidP="003161CB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>1</w:t>
      </w:r>
      <w:r w:rsidR="003161CB">
        <w:rPr>
          <w:rFonts w:ascii="TH SarabunIT๙" w:hAnsi="TH SarabunIT๙" w:cs="TH SarabunIT๙"/>
          <w:sz w:val="32"/>
          <w:szCs w:val="32"/>
        </w:rPr>
        <w:t>.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พันตำรวจโท 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สำราญ เต็มใจ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สารวัต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รป้องกันปราบปราม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หัวหน้าคณะทำงาน</w:t>
      </w:r>
    </w:p>
    <w:p w14:paraId="08F41F66" w14:textId="57513234" w:rsidR="00707D2E" w:rsidRPr="00491763" w:rsidRDefault="00707D2E" w:rsidP="003161CB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</w:t>
      </w:r>
      <w:r w:rsidR="003161C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สิบตำรวจ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โท 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อาทิตยพง</w:t>
      </w:r>
      <w:proofErr w:type="spellStart"/>
      <w:r w:rsidR="00E378F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E378FD">
        <w:rPr>
          <w:rFonts w:ascii="TH SarabunIT๙" w:hAnsi="TH SarabunIT๙" w:cs="TH SarabunIT๙" w:hint="cs"/>
          <w:sz w:val="32"/>
          <w:szCs w:val="32"/>
          <w:cs/>
        </w:rPr>
        <w:t xml:space="preserve"> ธนะวิโรจน์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 w:rsidR="00E378FD" w:rsidRPr="00491763">
        <w:rPr>
          <w:rFonts w:ascii="TH SarabunIT๙" w:hAnsi="TH SarabunIT๙" w:cs="TH SarabunIT๙"/>
          <w:sz w:val="32"/>
          <w:szCs w:val="32"/>
          <w:cs/>
        </w:rPr>
        <w:t>ผู้บังคับหมู่ (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="00E378FD" w:rsidRPr="00491763">
        <w:rPr>
          <w:rFonts w:ascii="TH SarabunIT๙" w:hAnsi="TH SarabunIT๙" w:cs="TH SarabunIT๙"/>
          <w:sz w:val="32"/>
          <w:szCs w:val="32"/>
          <w:cs/>
        </w:rPr>
        <w:t>)</w:t>
      </w:r>
      <w:r w:rsidR="00E378FD">
        <w:rPr>
          <w:rFonts w:ascii="TH SarabunIT๙" w:hAnsi="TH SarabunIT๙" w:cs="TH SarabunIT๙"/>
          <w:sz w:val="32"/>
          <w:szCs w:val="32"/>
          <w:cs/>
        </w:rPr>
        <w:tab/>
      </w:r>
      <w:r w:rsidR="00E378FD" w:rsidRPr="00491763">
        <w:rPr>
          <w:rFonts w:ascii="TH SarabunIT๙" w:hAnsi="TH SarabunIT๙" w:cs="TH SarabunIT๙"/>
          <w:sz w:val="32"/>
          <w:szCs w:val="32"/>
          <w:cs/>
        </w:rPr>
        <w:t>คณะทำงาน</w:t>
      </w:r>
    </w:p>
    <w:p w14:paraId="7EE15A79" w14:textId="114D0EF1" w:rsidR="00707D2E" w:rsidRPr="00491763" w:rsidRDefault="00707D2E" w:rsidP="003161CB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3</w:t>
      </w:r>
      <w:r w:rsidR="003161C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สิบตำรวจตร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ี ภาสกร มีเจริญ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ผู้บังคับหมู่ (</w:t>
      </w:r>
      <w:r w:rsidR="00E378FD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</w:t>
      </w:r>
      <w:r w:rsidRPr="00491763">
        <w:rPr>
          <w:rFonts w:ascii="TH SarabunIT๙" w:hAnsi="TH SarabunIT๙" w:cs="TH SarabunIT๙"/>
          <w:sz w:val="32"/>
          <w:szCs w:val="32"/>
          <w:cs/>
        </w:rPr>
        <w:t>)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คณะทำงาน </w:t>
      </w:r>
    </w:p>
    <w:p w14:paraId="2658C660" w14:textId="63699F71" w:rsidR="00707D2E" w:rsidRDefault="00707D2E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อำนาจหน้าที่ เป็นผู้จัดทำ/ดูแลเว็บไซต์ของสถานีตำรวจภูธร</w:t>
      </w:r>
      <w:r w:rsidR="005C331E">
        <w:rPr>
          <w:rFonts w:ascii="TH SarabunIT๙" w:hAnsi="TH SarabunIT๙" w:cs="TH SarabunIT๙"/>
          <w:sz w:val="32"/>
          <w:szCs w:val="32"/>
          <w:cs/>
        </w:rPr>
        <w:t>ปลาค้าว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นำเข้าข้อมูลต่างๆ ตอบคำถามประชาชนที่ติดต่อสอบถามผ่านช่องทางเว็บไซต์ และสื่อสังคมออนไลน์ต่างๆ ของสถานีตำรวจภูธร</w:t>
      </w:r>
      <w:r w:rsidR="005C331E">
        <w:rPr>
          <w:rFonts w:ascii="TH SarabunIT๙" w:hAnsi="TH SarabunIT๙" w:cs="TH SarabunIT๙"/>
          <w:sz w:val="32"/>
          <w:szCs w:val="32"/>
          <w:cs/>
        </w:rPr>
        <w:t>ปลาค้าว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ให้ครบถ้วนตามกรอบแนวทางที่สำนักประเมินคุณธรรมและความโปร่งใสฯ กำหนด   </w:t>
      </w:r>
    </w:p>
    <w:p w14:paraId="77299323" w14:textId="69EC0D08" w:rsidR="003161CB" w:rsidRDefault="003161CB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8F194B" w14:textId="77777777" w:rsidR="000D6E0C" w:rsidRDefault="000D6E0C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01334B" w14:textId="77777777" w:rsidR="00FB223E" w:rsidRDefault="00FB223E" w:rsidP="003161CB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E056B7" w14:textId="77777777" w:rsidR="003161CB" w:rsidRDefault="003161CB" w:rsidP="003161C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26AD6DB" w14:textId="78670EAB" w:rsidR="003161CB" w:rsidRDefault="003161CB" w:rsidP="003161C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ๆ</w:t>
      </w:r>
    </w:p>
    <w:p w14:paraId="67C170BD" w14:textId="77777777" w:rsidR="003161CB" w:rsidRDefault="003161CB" w:rsidP="003161CB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รายละเอียดตามเว็บไซต์หลัก</w:t>
      </w:r>
    </w:p>
    <w:p w14:paraId="1E631A63" w14:textId="77777777" w:rsidR="003161CB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769DC0" w14:textId="24AAACBC" w:rsidR="00707D2E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161CB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2.3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E607D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กำกับ ติดตาม การเผยแพร่ข้อมูลสาธารณะ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61CC0C85" w14:textId="77777777" w:rsidR="00707D2E" w:rsidRPr="00707D2E" w:rsidRDefault="00707D2E" w:rsidP="00707D2E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1D9F2C16" w14:textId="77777777" w:rsidTr="00D55A13">
        <w:tc>
          <w:tcPr>
            <w:tcW w:w="4508" w:type="dxa"/>
            <w:shd w:val="clear" w:color="auto" w:fill="8E0000"/>
          </w:tcPr>
          <w:p w14:paraId="65687816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3D3C0FA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7BF8AB00" w14:textId="77777777" w:rsidTr="00D55A13">
        <w:tc>
          <w:tcPr>
            <w:tcW w:w="4508" w:type="dxa"/>
          </w:tcPr>
          <w:p w14:paraId="7E6B05CE" w14:textId="2CE1557D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กิจกรรมการประชุมมอบหมายผู้รับผิดชอบการยกระดับการเผยแพร่ข้อมูลสาธารณะ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</w:p>
        </w:tc>
        <w:tc>
          <w:tcPr>
            <w:tcW w:w="4508" w:type="dxa"/>
          </w:tcPr>
          <w:p w14:paraId="0C571BBE" w14:textId="59CD9E35" w:rsidR="00F8421A" w:rsidRDefault="00F8421A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แต่งตั้งคณะทำงานตามคำสั่ง สภ.</w:t>
            </w:r>
            <w:r w:rsidR="005C331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ปลาค้าว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     ที่ </w:t>
            </w:r>
            <w:r w:rsidR="0035108D" w:rsidRPr="008200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="0035108D" w:rsidRPr="008200A1">
              <w:rPr>
                <w:rFonts w:ascii="TH SarabunIT๙" w:hAnsi="TH SarabunIT๙" w:cs="TH SarabunIT๙"/>
                <w:sz w:val="32"/>
                <w:szCs w:val="32"/>
                <w:cs/>
              </w:rPr>
              <w:t>/๒๕๖6</w:t>
            </w:r>
            <w:r w:rsidR="003510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ลง 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="00A5487D">
              <w:rPr>
                <w:rFonts w:ascii="TH SarabunIT๙" w:hAnsi="TH SarabunIT๙" w:cs="TH SarabunIT๙"/>
                <w:sz w:val="32"/>
                <w:szCs w:val="32"/>
              </w:rPr>
              <w:t xml:space="preserve">9 </w:t>
            </w:r>
            <w:r w:rsidR="0035108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พฤศจิกายน 256</w:t>
            </w:r>
            <w:r w:rsidR="0035108D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64BE0794" w14:textId="64109178" w:rsidR="00F8421A" w:rsidRDefault="00F8421A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ผนวก ค. คณะทำงานฝ่ายสารสนเทศ รับผิดชอบนำข้อมูลเข้าสู่เว็บไซต์</w:t>
            </w:r>
          </w:p>
          <w:p w14:paraId="3EABEDFD" w14:textId="77777777" w:rsidR="0067535B" w:rsidRDefault="00F8421A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 ผนวก ข. มอบหมายผู้รับผิดชอบ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O1-O25 </w:t>
            </w:r>
          </w:p>
          <w:p w14:paraId="6ACAAA6B" w14:textId="40E7178A" w:rsidR="001E1908" w:rsidRDefault="001E1908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ประชุมขับเคลื่อนการทำงานเดือนละ 1 ครั้ง</w:t>
            </w:r>
          </w:p>
        </w:tc>
      </w:tr>
    </w:tbl>
    <w:p w14:paraId="2EBD2DA5" w14:textId="77777777" w:rsidR="00833D72" w:rsidRDefault="00833D7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814B2E" w14:textId="77777777" w:rsidR="00392806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2806" w14:paraId="0D698153" w14:textId="77777777" w:rsidTr="00392806">
        <w:tc>
          <w:tcPr>
            <w:tcW w:w="4508" w:type="dxa"/>
          </w:tcPr>
          <w:p w14:paraId="220D04F0" w14:textId="455501A3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2C9883" wp14:editId="69F8CA19">
                  <wp:extent cx="2459122" cy="1845382"/>
                  <wp:effectExtent l="0" t="0" r="0" b="2540"/>
                  <wp:docPr id="13148959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895978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22" cy="184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833A89" w14:textId="61078850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905499D" wp14:editId="1FE331C3">
                  <wp:extent cx="2451416" cy="1839599"/>
                  <wp:effectExtent l="0" t="0" r="6350" b="8255"/>
                  <wp:docPr id="1939093067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093067" name="รูปภาพ 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416" cy="183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806" w14:paraId="6D8157A0" w14:textId="77777777" w:rsidTr="00392806">
        <w:tc>
          <w:tcPr>
            <w:tcW w:w="4508" w:type="dxa"/>
          </w:tcPr>
          <w:p w14:paraId="7DBFB817" w14:textId="77777777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F063DE5" w14:textId="77777777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392806" w14:paraId="7701CC53" w14:textId="77777777" w:rsidTr="00392806">
        <w:tc>
          <w:tcPr>
            <w:tcW w:w="4508" w:type="dxa"/>
          </w:tcPr>
          <w:p w14:paraId="4446E93B" w14:textId="2E377C43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21A6D3EF" wp14:editId="5F2169C2">
                  <wp:extent cx="2420947" cy="1816735"/>
                  <wp:effectExtent l="0" t="0" r="0" b="0"/>
                  <wp:docPr id="1786664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66460" name="รูปภาพ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4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F6E56B8" w14:textId="6BF58FDC" w:rsidR="00392806" w:rsidRDefault="00392806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9CE295" wp14:editId="0942B4DE">
                  <wp:extent cx="2420101" cy="1816100"/>
                  <wp:effectExtent l="0" t="0" r="0" b="0"/>
                  <wp:docPr id="106119083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190830" name="รูปภาพ 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E33F4" w14:textId="77777777" w:rsidR="00392806" w:rsidRPr="002D5C9A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6524DDAF" w14:textId="0663AB28" w:rsidR="00392806" w:rsidRDefault="00392806" w:rsidP="00392806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072A02">
        <w:rPr>
          <w:rFonts w:ascii="TH SarabunIT๙" w:eastAsia="Sarabun" w:hAnsi="TH SarabunIT๙" w:cs="TH SarabunIT๙"/>
          <w:color w:val="000000"/>
          <w:sz w:val="32"/>
          <w:szCs w:val="32"/>
        </w:rPr>
        <w:t>9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มกราคม 256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10.00 น. พ.ต.</w:t>
      </w:r>
      <w:r w:rsidR="00072A0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ท.ประชา แสนโบราณ </w:t>
      </w:r>
      <w:proofErr w:type="spellStart"/>
      <w:r w:rsidR="00072A0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สวญ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5C331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ปลาค้าว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ประชุมคณะทำงานขับเคลื่อนในการยกระดับการประเมินคุณธรรมและความโปร่งใสของหน่วยงาน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One Stop Service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ตัวแทนสายงานละ 2 นาย เพื่อเตรียมการประเมิน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IIT EIT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และ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รวมทั้ง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และประเด็นที่สถานีตำรวจภูธรต้องปรับปรุงและพัฒนาโดยเร่งด่วนในการเตรียมความพร้อมรับการประเมิน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และกำหนดมาตรการ/กิจกรรมในการดำเนินงานยกระดับคุณภาพการให้บริการ</w:t>
      </w:r>
    </w:p>
    <w:p w14:paraId="215836C8" w14:textId="4DDDC508" w:rsidR="00392806" w:rsidRDefault="00392806" w:rsidP="00392806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418B3A" w14:textId="77777777" w:rsidTr="00D55A13">
        <w:tc>
          <w:tcPr>
            <w:tcW w:w="4508" w:type="dxa"/>
            <w:shd w:val="clear" w:color="auto" w:fill="8E0000"/>
          </w:tcPr>
          <w:p w14:paraId="6D30DC34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67CA138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3CACD97D" w14:textId="77777777" w:rsidTr="00D55A13">
        <w:tc>
          <w:tcPr>
            <w:tcW w:w="4508" w:type="dxa"/>
          </w:tcPr>
          <w:p w14:paraId="4B871E84" w14:textId="74396F9C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การกำกับติ</w:t>
            </w:r>
            <w:r w:rsidR="00584CD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ามการพัฒนา โดยหัวหน้าสถานี</w:t>
            </w:r>
          </w:p>
        </w:tc>
        <w:tc>
          <w:tcPr>
            <w:tcW w:w="4508" w:type="dxa"/>
          </w:tcPr>
          <w:p w14:paraId="076F037A" w14:textId="77777777" w:rsidR="0067535B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96223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16026D17" w14:textId="09D161FB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ประชุม</w:t>
            </w:r>
            <w:r w:rsidR="00584CD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ติดตามความคืบหน้าทุกเดือน</w:t>
            </w:r>
          </w:p>
          <w:p w14:paraId="7BFC40E1" w14:textId="76A394DB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3. ติดตาม ตรวจสอบ การดำเนินการนำข้อมูลเข้าสู่ระบบบนเว็บไซต์หลักของ สภ. ของ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Admin</w:t>
            </w:r>
          </w:p>
          <w:p w14:paraId="19AA7DE7" w14:textId="09B39D8C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4. อนุมัติหรือสั่งการแก้ไขการเผยแพร่ข้อมูลบนเว็บไซต์หลักของ สภ. </w:t>
            </w:r>
          </w:p>
        </w:tc>
      </w:tr>
    </w:tbl>
    <w:p w14:paraId="26E2D793" w14:textId="77777777" w:rsidR="00393D50" w:rsidRDefault="00393D50" w:rsidP="00393D5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70145FA9" w14:textId="77777777" w:rsidR="00B96B0F" w:rsidRPr="00393D50" w:rsidRDefault="00B96B0F" w:rsidP="00393D5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33D72" w14:paraId="225FA596" w14:textId="77777777" w:rsidTr="009B38DF">
        <w:tc>
          <w:tcPr>
            <w:tcW w:w="4508" w:type="dxa"/>
          </w:tcPr>
          <w:p w14:paraId="1CD76DD5" w14:textId="143817F8" w:rsidR="00833D72" w:rsidRDefault="00833D72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46FC4981" wp14:editId="6291AA64">
                  <wp:extent cx="2421794" cy="1817370"/>
                  <wp:effectExtent l="0" t="0" r="0" b="0"/>
                  <wp:docPr id="1386772214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772214" name="รูปภาพ 3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9D58AD" w14:textId="5A4626EA" w:rsidR="00833D72" w:rsidRDefault="009B38D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04FCE0D" wp14:editId="31AD5B3B">
                  <wp:extent cx="2421794" cy="1817370"/>
                  <wp:effectExtent l="0" t="0" r="0" b="0"/>
                  <wp:docPr id="1936589755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589755" name="รูปภาพ 3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0F370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5717A" w14:paraId="396F0E5B" w14:textId="77777777" w:rsidTr="009B38DF">
        <w:tc>
          <w:tcPr>
            <w:tcW w:w="4508" w:type="dxa"/>
          </w:tcPr>
          <w:p w14:paraId="333870C6" w14:textId="1B41A9FE" w:rsidR="0005717A" w:rsidRDefault="009B38D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41233E07" wp14:editId="72E40C00">
                  <wp:extent cx="2421794" cy="1817370"/>
                  <wp:effectExtent l="0" t="0" r="0" b="0"/>
                  <wp:docPr id="484923583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923583" name="รูปภาพ 4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4B28F5" w14:textId="6CE2C492" w:rsidR="0005717A" w:rsidRDefault="009B38DF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</w:rPr>
              <w:drawing>
                <wp:inline distT="0" distB="0" distL="0" distR="0" wp14:anchorId="529C00F0" wp14:editId="3BE59DD0">
                  <wp:extent cx="2421794" cy="1817370"/>
                  <wp:effectExtent l="0" t="0" r="0" b="0"/>
                  <wp:docPr id="1482431821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431821" name="รูปภาพ 4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94" cy="181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32BDB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125292F" w14:textId="67FD31CA" w:rsidR="00584CD2" w:rsidRDefault="00393D50" w:rsidP="00FB223E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วันที่ 13 กุมภาพันธ์ 256</w:t>
      </w:r>
      <w:r w:rsidR="0035108D">
        <w:rPr>
          <w:rFonts w:ascii="TH SarabunIT๙" w:eastAsia="Sarabun" w:hAnsi="TH SarabunIT๙" w:cs="TH SarabunIT๙"/>
          <w:color w:val="000000"/>
          <w:sz w:val="32"/>
          <w:szCs w:val="32"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10.00 น. </w:t>
      </w:r>
      <w:r w:rsidR="00072A0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พ.ต.ท.ประชา แสนโบราณ </w:t>
      </w:r>
      <w:proofErr w:type="spellStart"/>
      <w:r w:rsidR="00072A0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สวญ</w:t>
      </w:r>
      <w:proofErr w:type="spellEnd"/>
      <w:r w:rsidR="00072A0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.สภ.ปลาค้าว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ประชุมคณะทำงานขับเคลื่อนฯ ในส่วนของ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OIT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เพื่อติดตามความคืบหน้าของการดำเนินงานตามที่ได้รับมอบหมาย ณ ห้อง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ศป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ก.สภ.</w:t>
      </w:r>
      <w:r w:rsidR="005C331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ปลาค้าว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โดยมีเจ้าหน้าที่สายงานละ 2 นาย เข้าร่วมประชุม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7807C5C7" w14:textId="10520B6F" w:rsidR="007C3B2F" w:rsidRDefault="00A11C73" w:rsidP="00A11C7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CBCAAA1" wp14:editId="2C2C526B">
            <wp:extent cx="3924300" cy="2944747"/>
            <wp:effectExtent l="0" t="0" r="0" b="8255"/>
            <wp:docPr id="107642926" name="รูปภาพ 13" descr="รูปภาพประกอบด้วย ในร่ม, เสื้อผ้า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2926" name="รูปภาพ 13" descr="รูปภาพประกอบด้วย ในร่ม, เสื้อผ้า, คน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49" cy="29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7179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4C7DCE3" w14:textId="59C2DC0D" w:rsidR="009B38DF" w:rsidRDefault="00072A02" w:rsidP="002409CC">
      <w:pPr>
        <w:spacing w:line="240" w:lineRule="auto"/>
        <w:ind w:firstLine="720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พ.ต.ท.ประชา แสนโบราณ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สวญ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.สภ.ปลาค้าว </w:t>
      </w:r>
      <w:r w:rsidR="00584CD2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กำชับ/ติดตาม</w:t>
      </w:r>
      <w:r w:rsidR="009B38DF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เจ้าหน้าที่เว็บไซต์ </w:t>
      </w:r>
    </w:p>
    <w:p w14:paraId="32E5DBE0" w14:textId="53E1495A" w:rsidR="007C3B2F" w:rsidRDefault="00584CD2" w:rsidP="002409CC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ให้ปรับปรุงข้อมูลบนเว็บไซต์ให้เป็นปัจจุบันและเปิดเผยข้อมูลอย่างเสมอ และครบทุกข้อ</w:t>
      </w:r>
    </w:p>
    <w:p w14:paraId="491D688C" w14:textId="1C07400E" w:rsidR="00584CD2" w:rsidRDefault="00072A02" w:rsidP="002409CC">
      <w:pPr>
        <w:spacing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พ.ต.ท.ประชา แสนโบราณ 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สวญ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.สภ.ปลาค้าว </w:t>
      </w:r>
      <w:r w:rsidR="00584CD2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อนุมัติหรือสั่งการแก้ไข </w:t>
      </w:r>
    </w:p>
    <w:p w14:paraId="01AA0F83" w14:textId="18086760" w:rsidR="007C3B2F" w:rsidRDefault="00584CD2" w:rsidP="002409CC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การเปิดเผยข้อมูล </w:t>
      </w:r>
      <w:r>
        <w:rPr>
          <w:rFonts w:ascii="TH SarabunIT๙" w:eastAsia="Sarabun" w:hAnsi="TH SarabunIT๙" w:cs="TH SarabunIT๙"/>
          <w:sz w:val="32"/>
          <w:szCs w:val="32"/>
        </w:rPr>
        <w:t xml:space="preserve">(O1-O25)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บนเว็บไซต์หลักของ สภ.ด้วยตนเอง</w:t>
      </w:r>
    </w:p>
    <w:p w14:paraId="4C72C377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A03974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7D75E99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FD7B45F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D73076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89784D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7877D2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1F1254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46F3AD" w14:textId="77777777" w:rsidR="008200A1" w:rsidRDefault="008200A1" w:rsidP="008200A1">
      <w:pPr>
        <w:jc w:val="thaiDistribute"/>
        <w:rPr>
          <w:rFonts w:ascii="TH SarabunIT๙" w:hAnsi="TH SarabunIT๙" w:cs="TH SarabunIT๙"/>
        </w:rPr>
      </w:pPr>
    </w:p>
    <w:p w14:paraId="768EAE92" w14:textId="30B09BD8" w:rsidR="0035108D" w:rsidRPr="0035108D" w:rsidRDefault="008200A1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7AC81E" wp14:editId="625C1BA3">
                <wp:simplePos x="0" y="0"/>
                <wp:positionH relativeFrom="column">
                  <wp:posOffset>2246630</wp:posOffset>
                </wp:positionH>
                <wp:positionV relativeFrom="paragraph">
                  <wp:posOffset>-134620</wp:posOffset>
                </wp:positionV>
                <wp:extent cx="1156335" cy="1055370"/>
                <wp:effectExtent l="0" t="0" r="0" b="0"/>
                <wp:wrapNone/>
                <wp:docPr id="26767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0704BE" w14:textId="77777777" w:rsidR="008200A1" w:rsidRDefault="008200A1" w:rsidP="008200A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DD4A6" wp14:editId="74E3C628">
                                  <wp:extent cx="973455" cy="973455"/>
                                  <wp:effectExtent l="0" t="0" r="0" b="0"/>
                                  <wp:docPr id="1349719487" name="รูปภาพ 1349719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AC81E" id="Text Box 2" o:spid="_x0000_s1027" type="#_x0000_t202" style="position:absolute;left:0;text-align:left;margin-left:176.9pt;margin-top:-10.6pt;width:91.05pt;height:8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" filled="f" stroked="f">
                <v:textbox>
                  <w:txbxContent>
                    <w:p w14:paraId="680704BE" w14:textId="77777777" w:rsidR="008200A1" w:rsidRDefault="008200A1" w:rsidP="008200A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DD4A6" wp14:editId="74E3C628">
                            <wp:extent cx="973455" cy="973455"/>
                            <wp:effectExtent l="0" t="0" r="0" b="0"/>
                            <wp:docPr id="1349719487" name="รูปภาพ 1349719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108D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7D289E" wp14:editId="1A8C0CEB">
                <wp:simplePos x="0" y="0"/>
                <wp:positionH relativeFrom="column">
                  <wp:posOffset>2246630</wp:posOffset>
                </wp:positionH>
                <wp:positionV relativeFrom="paragraph">
                  <wp:posOffset>-134620</wp:posOffset>
                </wp:positionV>
                <wp:extent cx="1156335" cy="1055370"/>
                <wp:effectExtent l="0" t="0" r="0" b="0"/>
                <wp:wrapNone/>
                <wp:docPr id="1081920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AC41D9" w14:textId="77777777" w:rsidR="0035108D" w:rsidRDefault="0035108D" w:rsidP="0035108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49053" wp14:editId="39718490">
                                  <wp:extent cx="973455" cy="973455"/>
                                  <wp:effectExtent l="0" t="0" r="0" b="0"/>
                                  <wp:docPr id="423253608" name="รูปภาพ 423253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D289E" id="_x0000_s1028" type="#_x0000_t202" style="position:absolute;left:0;text-align:left;margin-left:176.9pt;margin-top:-10.6pt;width:91.05pt;height:83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" filled="f" stroked="f">
                <v:textbox>
                  <w:txbxContent>
                    <w:p w14:paraId="5AAC41D9" w14:textId="77777777" w:rsidR="0035108D" w:rsidRDefault="0035108D" w:rsidP="0035108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949053" wp14:editId="39718490">
                            <wp:extent cx="973455" cy="973455"/>
                            <wp:effectExtent l="0" t="0" r="0" b="0"/>
                            <wp:docPr id="423253608" name="รูปภาพ 4232536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CC1392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79DAE" w14:textId="77777777" w:rsid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E78886" w14:textId="77777777" w:rsidR="00A5487D" w:rsidRPr="0035108D" w:rsidRDefault="00A5487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090DA7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ปลาค้าว</w:t>
      </w:r>
    </w:p>
    <w:p w14:paraId="595D99A8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35108D">
        <w:rPr>
          <w:rFonts w:ascii="TH SarabunIT๙" w:hAnsi="TH SarabunIT๙" w:cs="TH SarabunIT๙"/>
          <w:sz w:val="32"/>
          <w:szCs w:val="32"/>
        </w:rPr>
        <w:t>166</w:t>
      </w:r>
      <w:r w:rsidRPr="0035108D">
        <w:rPr>
          <w:rFonts w:ascii="TH SarabunIT๙" w:hAnsi="TH SarabunIT๙" w:cs="TH SarabunIT๙"/>
          <w:sz w:val="32"/>
          <w:szCs w:val="32"/>
          <w:cs/>
        </w:rPr>
        <w:t>/๒๕๖</w:t>
      </w:r>
      <w:r w:rsidRPr="0035108D">
        <w:rPr>
          <w:rFonts w:ascii="TH SarabunIT๙" w:hAnsi="TH SarabunIT๙" w:cs="TH SarabunIT๙"/>
          <w:sz w:val="32"/>
          <w:szCs w:val="32"/>
        </w:rPr>
        <w:t>7</w:t>
      </w:r>
    </w:p>
    <w:p w14:paraId="76DCA1A3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0931E1BB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sz w:val="32"/>
          <w:szCs w:val="32"/>
        </w:rPr>
        <w:t>Integrity &amp; Transparency Assessment : ITA)</w:t>
      </w:r>
    </w:p>
    <w:p w14:paraId="59AD6B9E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ของ 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ภูธรปลาค้าว ประจำปีงบประมาณ พ.ศ. </w:t>
      </w:r>
      <w:r w:rsidRPr="0035108D">
        <w:rPr>
          <w:rFonts w:ascii="TH SarabunIT๙" w:hAnsi="TH SarabunIT๙" w:cs="TH SarabunIT๙"/>
          <w:sz w:val="32"/>
          <w:szCs w:val="32"/>
        </w:rPr>
        <w:t>2568</w:t>
      </w:r>
    </w:p>
    <w:p w14:paraId="6D067E70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2D2D7A10" w14:textId="77777777" w:rsidR="0035108D" w:rsidRPr="0035108D" w:rsidRDefault="0035108D" w:rsidP="00A5487D">
      <w:pPr>
        <w:spacing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ตามมติคณะรัฐมนตรี เมื่อวันที่ 4 มกราคม 2565 เห็นชอบให้หน่วยงานภาครัฐให้ความร่วมมือและเข้าร่วมประเมิน </w:t>
      </w:r>
      <w:r w:rsidRPr="0035108D">
        <w:rPr>
          <w:rFonts w:ascii="TH SarabunIT๙" w:hAnsi="TH SarabunIT๙" w:cs="TH SarabunIT๙"/>
          <w:sz w:val="32"/>
          <w:szCs w:val="32"/>
        </w:rPr>
        <w:t xml:space="preserve">ITA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ในปีงบประมาณ พ.ศ. 2565 </w:t>
      </w:r>
      <w:r w:rsidRPr="0035108D">
        <w:rPr>
          <w:rFonts w:ascii="TH SarabunIT๙" w:hAnsi="TH SarabunIT๙" w:cs="TH SarabunIT๙"/>
          <w:sz w:val="32"/>
          <w:szCs w:val="32"/>
          <w:cs/>
        </w:rPr>
        <w:t>–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2570 โดยการกำหนดกลุ่มเป้าหมายหน่วยงานภาครัฐที่เข้าร่วมการประเมิน แนวทางการประเมิน และเครื่องมือการประเมินให้เป็นไปตามที่สำนักงาน ป.ป.ช. กำหนด </w:t>
      </w:r>
      <w:r w:rsidRPr="0035108D">
        <w:rPr>
          <w:rFonts w:ascii="TH SarabunIT๙" w:hAnsi="TH SarabunIT๙" w:cs="TH SarabunIT๙"/>
          <w:sz w:val="32"/>
          <w:szCs w:val="32"/>
          <w:cs/>
        </w:rPr>
        <w:t>ประธานกรรมการป้องกันและปราบปรามการทุจริ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5108D">
        <w:rPr>
          <w:rFonts w:ascii="TH SarabunIT๙" w:hAnsi="TH SarabunIT๙" w:cs="TH SarabunIT๙"/>
          <w:sz w:val="32"/>
          <w:szCs w:val="32"/>
          <w:cs/>
        </w:rPr>
        <w:t>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5108D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5108D">
        <w:rPr>
          <w:rFonts w:ascii="TH SarabunIT๙" w:hAnsi="TH SarabunIT๙" w:cs="TH SarabunIT๙"/>
          <w:sz w:val="32"/>
          <w:szCs w:val="32"/>
          <w:cs/>
        </w:rPr>
        <w:t>ลงสู่"สถานีตำรวจ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ทุกแห่งทั่วประเทศ</w:t>
      </w:r>
      <w:r w:rsidRPr="0035108D">
        <w:rPr>
          <w:rFonts w:ascii="TH SarabunIT๙" w:hAnsi="TH SarabunIT๙" w:cs="TH SarabunIT๙"/>
          <w:sz w:val="32"/>
          <w:szCs w:val="32"/>
          <w:cs/>
        </w:rPr>
        <w:t>" เพื่อให้เกิดกลไกการมีส่วนร่วมและเกิดการป้องกันการทุจริตอย่างเป็นรูปธรรมที่ชัดเจน สำนักงานตำรวจแห่งชาติ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ได้ให้ความเห็นชอบพร้อมร่วมมือและรับดำเนินการตามที่ สำนักงาน ป.ป.ช.เสนอ โดยเมื่อวันที่ 23 กรกฎาคม 2564 สำนักงาน ป.ป.ช. ได้ร่วมกับ สำนักงานตำรวจ แสดงเจตนารมณ์การขับเคลื่อน </w:t>
      </w:r>
      <w:r w:rsidRPr="0035108D">
        <w:rPr>
          <w:rFonts w:ascii="TH SarabunIT๙" w:hAnsi="TH SarabunIT๙" w:cs="TH SarabunIT๙"/>
          <w:sz w:val="32"/>
          <w:szCs w:val="32"/>
        </w:rPr>
        <w:t xml:space="preserve">ITA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ลงสู่ “สถานีตำรวจนครบาล” ทั้ง 88 แห่ง และมีการขยายผลการประเมินคุณธรรมและความโปร่งใสในการดำเนินงานของหน่วยงานภาครัฐ </w:t>
      </w:r>
      <w:r w:rsidRPr="0035108D">
        <w:rPr>
          <w:rFonts w:ascii="TH SarabunIT๙" w:hAnsi="TH SarabunIT๙" w:cs="TH SarabunIT๙"/>
          <w:sz w:val="32"/>
          <w:szCs w:val="32"/>
          <w:cs/>
        </w:rPr>
        <w:t>(</w:t>
      </w:r>
      <w:r w:rsidRPr="0035108D">
        <w:rPr>
          <w:rFonts w:ascii="TH SarabunIT๙" w:hAnsi="TH SarabunIT๙" w:cs="TH SarabunIT๙"/>
          <w:sz w:val="32"/>
          <w:szCs w:val="32"/>
        </w:rPr>
        <w:t xml:space="preserve">Integrity &amp;Transparency Assessment : TA)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ไปยังสถานีตำรวจทั่วประเทศ ตั้งแต่ปีงบประมาณ พ.ศ. 2566 </w:t>
      </w:r>
    </w:p>
    <w:p w14:paraId="44B07687" w14:textId="77777777" w:rsidR="0035108D" w:rsidRPr="0035108D" w:rsidRDefault="0035108D" w:rsidP="00A5487D">
      <w:pPr>
        <w:spacing w:before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</w:t>
      </w:r>
    </w:p>
    <w:p w14:paraId="40BFF428" w14:textId="77777777" w:rsidR="0035108D" w:rsidRPr="0035108D" w:rsidRDefault="0035108D" w:rsidP="00A548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บรรลุเป้าหมายตามที่กำหนดไว้ จึงแต่งตั้ง คณะกรรมการดำเนินการในการขับเคลื่อนและกำกับติดตามการประเมินคุณธรรมและความโปร่งใส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sz w:val="32"/>
          <w:szCs w:val="32"/>
        </w:rPr>
        <w:t xml:space="preserve">Integrity &amp; </w:t>
      </w:r>
      <w:proofErr w:type="spellStart"/>
      <w:r w:rsidRPr="0035108D">
        <w:rPr>
          <w:rFonts w:ascii="TH SarabunIT๙" w:hAnsi="TH SarabunIT๙" w:cs="TH SarabunIT๙"/>
          <w:sz w:val="32"/>
          <w:szCs w:val="32"/>
        </w:rPr>
        <w:t>TransparencyAssessment</w:t>
      </w:r>
      <w:proofErr w:type="spellEnd"/>
      <w:r w:rsidRPr="0035108D">
        <w:rPr>
          <w:rFonts w:ascii="TH SarabunIT๙" w:hAnsi="TH SarabunIT๙" w:cs="TH SarabunIT๙"/>
          <w:sz w:val="32"/>
          <w:szCs w:val="32"/>
        </w:rPr>
        <w:t xml:space="preserve"> : TA)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สถานีตำรวจภูธรปลาค้าว โดยมีองค์ประกอบและอำนาจหน้าที่ ดังนี้</w:t>
      </w:r>
    </w:p>
    <w:p w14:paraId="1F067794" w14:textId="77777777" w:rsidR="0035108D" w:rsidRPr="0035108D" w:rsidRDefault="0035108D" w:rsidP="00A5487D">
      <w:pPr>
        <w:spacing w:line="240" w:lineRule="auto"/>
        <w:ind w:left="41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องค์ประกอบ 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56262276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๑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.1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โทประชา       แสนโบราณ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1004DD77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สารวัตรใหญ่สถานีตำรวจภูธรปลาค้าว</w:t>
      </w:r>
    </w:p>
    <w:p w14:paraId="25B0D47B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1.2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โท เอกพล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นา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มาย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5108D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0BD439A5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  สารวัตร (สอบสวน) </w:t>
      </w:r>
      <w:r w:rsidRPr="0035108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ภูธรปลาค้าว</w:t>
      </w:r>
    </w:p>
    <w:p w14:paraId="67B422F1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1.3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โท ประจักษ์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คำโต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35108D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14:paraId="04AD53A4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สารวัตรสืบสวน </w:t>
      </w:r>
      <w:r w:rsidRPr="0035108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ภูธรปลาค้าว</w:t>
      </w:r>
    </w:p>
    <w:p w14:paraId="086E7720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1.4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พันตำรวจ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โท สำราญ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เต็มใจ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  <w:t>เป็น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เลขานุการ</w:t>
      </w:r>
    </w:p>
    <w:p w14:paraId="10DCB11D" w14:textId="77777777" w:rsidR="0035108D" w:rsidRPr="0035108D" w:rsidRDefault="0035108D" w:rsidP="00A5487D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สารวัตรป้องกันปราบปราม </w:t>
      </w:r>
      <w:r w:rsidRPr="0035108D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ภูธรปลาค้าว</w:t>
      </w:r>
    </w:p>
    <w:p w14:paraId="2B8995DA" w14:textId="77777777" w:rsidR="0035108D" w:rsidRPr="0035108D" w:rsidRDefault="0035108D" w:rsidP="0035108D">
      <w:pPr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</w:rPr>
        <w:t>/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2. อำนาจหน้าที่</w:t>
      </w:r>
      <w:r w:rsidRPr="0035108D">
        <w:rPr>
          <w:rFonts w:ascii="TH SarabunIT๙" w:hAnsi="TH SarabunIT๙" w:cs="TH SarabunIT๙"/>
          <w:sz w:val="32"/>
          <w:szCs w:val="32"/>
        </w:rPr>
        <w:t>…</w:t>
      </w:r>
    </w:p>
    <w:p w14:paraId="28626432" w14:textId="77777777" w:rsidR="0035108D" w:rsidRPr="0035108D" w:rsidRDefault="0035108D" w:rsidP="0035108D">
      <w:pPr>
        <w:tabs>
          <w:tab w:val="left" w:pos="1418"/>
          <w:tab w:val="left" w:pos="1843"/>
          <w:tab w:val="left" w:pos="3969"/>
          <w:tab w:val="left" w:pos="6237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61AA9273" w14:textId="77777777" w:rsidR="0035108D" w:rsidRPr="0035108D" w:rsidRDefault="0035108D" w:rsidP="0035108D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7C14022" w14:textId="77777777" w:rsidR="0035108D" w:rsidRPr="0035108D" w:rsidRDefault="0035108D" w:rsidP="0035108D">
      <w:pPr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2. อำนาจหน้าที่</w:t>
      </w:r>
    </w:p>
    <w:p w14:paraId="7BC649F1" w14:textId="77777777" w:rsidR="0035108D" w:rsidRPr="0035108D" w:rsidRDefault="0035108D" w:rsidP="003510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2.1. </w:t>
      </w:r>
      <w:r w:rsidRPr="0035108D">
        <w:rPr>
          <w:rFonts w:ascii="TH SarabunIT๙" w:hAnsi="TH SarabunIT๙" w:cs="TH SarabunIT๙"/>
          <w:sz w:val="32"/>
          <w:szCs w:val="32"/>
          <w:cs/>
        </w:rPr>
        <w:t>วางกรอบแนวทางการดำเนินงาน การประเมินคุณธรรมและความโปร่งใส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35108D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ภูธร ปลาค้าว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๒๕๖</w:t>
      </w:r>
      <w:r w:rsidRPr="0035108D">
        <w:rPr>
          <w:rFonts w:ascii="TH SarabunIT๙" w:hAnsi="TH SarabunIT๙" w:cs="TH SarabunIT๙"/>
          <w:sz w:val="32"/>
          <w:szCs w:val="32"/>
        </w:rPr>
        <w:t>8</w:t>
      </w:r>
    </w:p>
    <w:p w14:paraId="010F8A7B" w14:textId="77777777" w:rsidR="0035108D" w:rsidRPr="0035108D" w:rsidRDefault="0035108D" w:rsidP="003510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5108D">
        <w:rPr>
          <w:rFonts w:ascii="TH SarabunIT๙" w:hAnsi="TH SarabunIT๙" w:cs="TH SarabunIT๙"/>
          <w:sz w:val="32"/>
          <w:szCs w:val="32"/>
          <w:cs/>
        </w:rPr>
        <w:t>๒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</w:t>
      </w:r>
    </w:p>
    <w:p w14:paraId="4C4041C3" w14:textId="77777777" w:rsidR="0035108D" w:rsidRPr="0035108D" w:rsidRDefault="0035108D" w:rsidP="003510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5108D">
        <w:rPr>
          <w:rFonts w:ascii="TH SarabunIT๙" w:hAnsi="TH SarabunIT๙" w:cs="TH SarabunIT๙"/>
          <w:sz w:val="32"/>
          <w:szCs w:val="32"/>
          <w:cs/>
        </w:rPr>
        <w:t>๓ ผลักดันให้ปรับปรุงแก้ไขหรือการจัดกิจกรรมต่างๆ เพื่อส่งเสริมให้เกิดคุณธรรม มีความโปร่งใสและป้องกันการทุจริตในหน่วยงาน</w:t>
      </w:r>
    </w:p>
    <w:p w14:paraId="5827AEB4" w14:textId="77777777" w:rsidR="0035108D" w:rsidRPr="0035108D" w:rsidRDefault="0035108D" w:rsidP="003510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แต่งตั้งคณะทำงาน/</w:t>
      </w:r>
      <w:r w:rsidRPr="0035108D">
        <w:rPr>
          <w:rFonts w:ascii="TH SarabunIT๙" w:hAnsi="TH SarabunIT๙" w:cs="TH SarabunIT๙"/>
          <w:sz w:val="32"/>
          <w:szCs w:val="32"/>
          <w:cs/>
        </w:rPr>
        <w:t>มอบหมายเจ้าหน้าที่ของสถานีตำรวจ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ภูธรปลาค้าว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ให้ดำเนินการตามขั้นตอนต่างๆ ภายในระยะเวลาที่กำหนด</w:t>
      </w:r>
    </w:p>
    <w:p w14:paraId="05662508" w14:textId="77777777" w:rsidR="0035108D" w:rsidRPr="0035108D" w:rsidRDefault="0035108D" w:rsidP="003510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2.5 ในการรายงานผลการปฏิบัติผ่านระบบ </w:t>
      </w:r>
      <w:r w:rsidRPr="0035108D">
        <w:rPr>
          <w:rFonts w:ascii="TH SarabunIT๙" w:hAnsi="TH SarabunIT๙" w:cs="TH SarabunIT๙"/>
          <w:sz w:val="32"/>
          <w:szCs w:val="32"/>
        </w:rPr>
        <w:t>Police ITAP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ให้หัวหน้าสถานีตำรวจ เป็นผู้บริหาร/ผู้ตรวจสอบ และสารวัตรป้องกันปราบปราม เป็นผู้ดูแลระบบ/ผู้ประสานงาน ลงชื่อเข้าใจงานตามชื่อผู้ใช้ และรหัสผ่านที่กำหนด  </w:t>
      </w:r>
    </w:p>
    <w:p w14:paraId="3AA75E20" w14:textId="77777777" w:rsidR="0035108D" w:rsidRPr="0035108D" w:rsidRDefault="0035108D" w:rsidP="0035108D">
      <w:pPr>
        <w:spacing w:before="12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ทั้งนี้ ตั้งแต่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5108D">
        <w:rPr>
          <w:rFonts w:ascii="TH SarabunIT๙" w:hAnsi="TH SarabunIT๙" w:cs="TH SarabunIT๙"/>
          <w:sz w:val="32"/>
          <w:szCs w:val="32"/>
        </w:rPr>
        <w:t xml:space="preserve">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35108D">
        <w:rPr>
          <w:rFonts w:ascii="TH SarabunIT๙" w:hAnsi="TH SarabunIT๙" w:cs="TH SarabunIT๙"/>
          <w:sz w:val="32"/>
          <w:szCs w:val="32"/>
        </w:rPr>
        <w:t xml:space="preserve">2567 </w:t>
      </w:r>
      <w:r w:rsidRPr="0035108D">
        <w:rPr>
          <w:rFonts w:ascii="TH SarabunIT๙" w:hAnsi="TH SarabunIT๙" w:cs="TH SarabunIT๙"/>
          <w:sz w:val="32"/>
          <w:szCs w:val="32"/>
          <w:cs/>
        </w:rPr>
        <w:t>เป็นต้นไป</w:t>
      </w:r>
      <w:r w:rsidRPr="0035108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D2D0A2" w14:textId="77777777" w:rsidR="0035108D" w:rsidRPr="0035108D" w:rsidRDefault="0035108D" w:rsidP="0035108D">
      <w:pPr>
        <w:spacing w:before="12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สั่ง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5108D">
        <w:rPr>
          <w:rFonts w:ascii="TH SarabunIT๙" w:hAnsi="TH SarabunIT๙" w:cs="TH SarabunIT๙"/>
          <w:sz w:val="32"/>
          <w:szCs w:val="32"/>
          <w:cs/>
        </w:rPr>
        <w:t xml:space="preserve"> ณ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5108D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5108D">
        <w:rPr>
          <w:rFonts w:ascii="TH SarabunIT๙" w:hAnsi="TH SarabunIT๙" w:cs="TH SarabunIT๙"/>
          <w:sz w:val="32"/>
          <w:szCs w:val="32"/>
        </w:rPr>
        <w:t>29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พฤศจิกายน  พ.ศ.</w:t>
      </w:r>
      <w:r w:rsidRPr="0035108D">
        <w:rPr>
          <w:rFonts w:ascii="TH SarabunIT๙" w:hAnsi="TH SarabunIT๙" w:cs="TH SarabunIT๙"/>
          <w:sz w:val="32"/>
          <w:szCs w:val="32"/>
          <w:cs/>
        </w:rPr>
        <w:t>๒๕๖</w:t>
      </w:r>
      <w:r w:rsidRPr="0035108D">
        <w:rPr>
          <w:rFonts w:ascii="TH SarabunIT๙" w:hAnsi="TH SarabunIT๙" w:cs="TH SarabunIT๙"/>
          <w:sz w:val="32"/>
          <w:szCs w:val="32"/>
        </w:rPr>
        <w:t>7</w:t>
      </w:r>
    </w:p>
    <w:p w14:paraId="4F9ABCFA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50B2C2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พันตำรวจโท  </w:t>
      </w:r>
      <w:r w:rsidRPr="003510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D84CD8" wp14:editId="4A08BA28">
            <wp:extent cx="1428750" cy="723900"/>
            <wp:effectExtent l="19050" t="0" r="0" b="0"/>
            <wp:docPr id="7" name="รูปภาพ 6" descr="ประ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6CAE9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  ( ประชา  แสนโบราณ )</w:t>
      </w:r>
    </w:p>
    <w:p w14:paraId="49035863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สารวัตรใหญ่สถานีตำรวจภูธรปลาค้าว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</w:p>
    <w:p w14:paraId="20629EAA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6DAB4A" w14:textId="77777777" w:rsid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4782AF" w14:textId="77777777" w:rsidR="00A5487D" w:rsidRDefault="00A5487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912E9E" w14:textId="77777777" w:rsidR="00A5487D" w:rsidRDefault="00A5487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520813" w14:textId="77777777" w:rsidR="00A5487D" w:rsidRDefault="00A5487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52397B" w14:textId="77777777" w:rsidR="00A5487D" w:rsidRDefault="00A5487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9F39E3" w14:textId="77777777" w:rsid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636952" w14:textId="77777777" w:rsidR="00A5487D" w:rsidRPr="0035108D" w:rsidRDefault="00A5487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329630" w14:textId="77777777" w:rsidR="0035108D" w:rsidRPr="0035108D" w:rsidRDefault="0035108D" w:rsidP="0035108D">
      <w:pPr>
        <w:ind w:left="993" w:hanging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ผนวก ก. 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คณะทำงาน</w:t>
      </w: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>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Integrity &amp; Transparency </w:t>
      </w:r>
      <w:proofErr w:type="gramStart"/>
      <w:r w:rsidRPr="0035108D">
        <w:rPr>
          <w:rFonts w:ascii="TH SarabunIT๙" w:hAnsi="TH SarabunIT๙" w:cs="TH SarabunIT๙"/>
          <w:b/>
          <w:bCs/>
          <w:sz w:val="32"/>
          <w:szCs w:val="32"/>
        </w:rPr>
        <w:t>Assessment :</w:t>
      </w:r>
      <w:proofErr w:type="gramEnd"/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 ITA) </w:t>
      </w: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 </w:t>
      </w:r>
      <w:proofErr w:type="gramStart"/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ภูธรปลาค้าว  ประจำปีงบประมาณ</w:t>
      </w:r>
      <w:proofErr w:type="gramEnd"/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256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64B87ABD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 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คำสั่งสถานีตำรวจภูธรปลาค้าว ที่ 1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66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/256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ลงวันที่ 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29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พฤศจิกายน  พ.ศ.</w:t>
      </w: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14:paraId="1449938F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4BDA7981" wp14:editId="17743610">
                <wp:simplePos x="0" y="0"/>
                <wp:positionH relativeFrom="column">
                  <wp:posOffset>-5715</wp:posOffset>
                </wp:positionH>
                <wp:positionV relativeFrom="paragraph">
                  <wp:posOffset>180974</wp:posOffset>
                </wp:positionV>
                <wp:extent cx="5736590" cy="0"/>
                <wp:effectExtent l="0" t="0" r="0" b="0"/>
                <wp:wrapNone/>
                <wp:docPr id="1125380138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65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05293" id="ตัวเชื่อมต่อตรง 1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45pt,14.25pt" to="451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" strokecolor="black [3213]" strokeweight=".5pt">
                <v:stroke joinstyle="miter"/>
                <o:lock v:ext="edit" shapetype="f"/>
              </v:line>
            </w:pict>
          </mc:Fallback>
        </mc:AlternateContent>
      </w:r>
    </w:p>
    <w:p w14:paraId="65AE81D4" w14:textId="77777777" w:rsidR="0035108D" w:rsidRPr="0035108D" w:rsidRDefault="0035108D" w:rsidP="00A5487D">
      <w:pPr>
        <w:spacing w:before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เพื่อให้การดำเนินงานการประเมินคุณธรรมและความโปร่งใสในการดำเนินงานเป็นไปด้วยความเรียบร้อย บรรลุเป้าหมายตามที่กำหนดไว้ จึงแต่งตั้ง คณะ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ทำงาน</w:t>
      </w:r>
      <w:r w:rsidRPr="0035108D">
        <w:rPr>
          <w:rFonts w:ascii="TH SarabunIT๙" w:hAnsi="TH SarabunIT๙" w:cs="TH SarabunIT๙"/>
          <w:sz w:val="32"/>
          <w:szCs w:val="32"/>
          <w:cs/>
        </w:rPr>
        <w:t>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sz w:val="32"/>
          <w:szCs w:val="32"/>
        </w:rPr>
        <w:t xml:space="preserve">Integrity &amp; </w:t>
      </w:r>
      <w:proofErr w:type="spellStart"/>
      <w:r w:rsidRPr="0035108D">
        <w:rPr>
          <w:rFonts w:ascii="TH SarabunIT๙" w:hAnsi="TH SarabunIT๙" w:cs="TH SarabunIT๙"/>
          <w:sz w:val="32"/>
          <w:szCs w:val="32"/>
        </w:rPr>
        <w:t>TransparencyAssessment</w:t>
      </w:r>
      <w:proofErr w:type="spellEnd"/>
      <w:r w:rsidRPr="0035108D">
        <w:rPr>
          <w:rFonts w:ascii="TH SarabunIT๙" w:hAnsi="TH SarabunIT๙" w:cs="TH SarabunIT๙"/>
          <w:sz w:val="32"/>
          <w:szCs w:val="32"/>
        </w:rPr>
        <w:t xml:space="preserve"> : TA)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สถานีตำรวจภูธรปลาค้าว โดยมีองค์ประกอบและอำนาจหน้าที่ ดังนี้ </w:t>
      </w:r>
    </w:p>
    <w:p w14:paraId="08B4BD15" w14:textId="77777777" w:rsidR="0035108D" w:rsidRPr="0035108D" w:rsidRDefault="0035108D" w:rsidP="00A5487D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คณะทำงานฝ่ายอำนวยการ/ธุรการ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ประกอบด้วย</w:t>
      </w:r>
    </w:p>
    <w:p w14:paraId="18C67BF7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1.1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พันตำรวจโทสำราญ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เต็มใจ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118E6217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1.2 ร้อยตำรวจโทหญิงสีนวล  ต้นโพธิ์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1E55B80B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1.3</w:t>
      </w:r>
      <w:r w:rsidRPr="0035108D">
        <w:rPr>
          <w:rFonts w:ascii="TH SarabunIT๙" w:hAnsi="TH SarabunIT๙" w:cs="TH SarabunIT๙"/>
          <w:sz w:val="32"/>
          <w:szCs w:val="32"/>
        </w:rPr>
        <w:t xml:space="preserve">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ร้อยตำรวจโทประภาส    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อั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นท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ระ  รองสารวัตรสายงานป้องกันปราบปราม   คณะทำงาน</w:t>
      </w:r>
    </w:p>
    <w:p w14:paraId="59822D80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1.4 </w:t>
      </w:r>
      <w:r w:rsidRPr="0035108D">
        <w:rPr>
          <w:rFonts w:ascii="TH SarabunIT๙" w:hAnsi="TH SarabunIT๙" w:cs="TH SarabunIT๙"/>
          <w:sz w:val="32"/>
          <w:szCs w:val="32"/>
        </w:rPr>
        <w:t xml:space="preserve">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ร้อยตำรวจตรีธนวัฒน์   โพธิ์พระทอง รองสารวัตรสายงานป้องกันปราบปราม คณะทำงาน</w:t>
      </w:r>
    </w:p>
    <w:p w14:paraId="7218677B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1.5 สิบตำรวจโทอาทิตยพง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ธนะวิโรน์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ผู้บังคับหมู่งานป้องกันปราบปราม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2D46CDAD" w14:textId="77777777" w:rsidR="0035108D" w:rsidRPr="0035108D" w:rsidRDefault="0035108D" w:rsidP="00A548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2. คณะทำงานฝ่ายป้องกันปราบปราม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104D2038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2.1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 สำราญ     เต็มใจ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79D9CAEC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2.2 ร้อยตำรวจเอก วิระศักดิ์ 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ณ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โส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ภา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34AC3FC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2.3 ร้อยตำรวจโทเมฆินทร์    สีสุวงศ์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64D64F3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2.4 ร้อยตำรวจโทธวัชชัย      สารทอง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226A646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2.5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สิบตำรวจเอก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ระศักดิ์   พวงม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ัช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ชิมา   ผู้บังคับหมู่ งานสืบสวน 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4FC5D021" w14:textId="77777777" w:rsidR="0035108D" w:rsidRPr="0035108D" w:rsidRDefault="0035108D" w:rsidP="00A548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3. คณะทำงานฝ่ายจราจร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72CE4FD6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 สำราญ     เต็มใจ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6FD9BA61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3.2 ร้อยตำรวจเอก ธีรพล    นามบุรี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รองสารวัตรจราจร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 คณะทำงาน</w:t>
      </w:r>
    </w:p>
    <w:p w14:paraId="0ECFFBF9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3.3 ร้อยตำรวจโทปัญญา     มีทรัพย์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C02461D" w14:textId="77777777" w:rsidR="0035108D" w:rsidRPr="0035108D" w:rsidRDefault="0035108D" w:rsidP="00A548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4. คณะทำงานฝ่ายสืบสวน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5E48AB63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4.1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พันตำรวจโทประจักษ์    คำโต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สารวัตรสืบสวน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24E3E18A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4.2 ร้อยตำรวจเอก อติชาต   ธรรมรักษ์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550262D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4.3 ร้อยตำรวจเอกทินกร     หินแก้ว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รองสารวัตรสืบสวน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14:paraId="7ED56B47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4.4  ร้อยตำรวจโทธนาชัย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เสาร์แก้ว      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C818850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4.4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สิบตำรวจตรีณัฐวัฒน์     แสงงาม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ผู้บังคับหมู่(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.พงส.)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70575946" w14:textId="77777777" w:rsidR="0035108D" w:rsidRPr="0035108D" w:rsidRDefault="0035108D" w:rsidP="00A548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คณะทำงานฝ่ายสอบสวน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6208C811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5.1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 เอกพล     นา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พิ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มาย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สารวัตร (สอบสวน)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หัวหน้าคณะทำงาน</w:t>
      </w:r>
    </w:p>
    <w:p w14:paraId="05F014E9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5.2 ร้อยตำรวจเอก ชัชวาล   ทอนโพธิ์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รองสารวัตร (สอบสวน)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665EF53A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5.3 ร้อยตำรวจเอก ราชัน      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ไตรย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ขันธ์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รองสารวัตร (สอบสวน)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14:paraId="63F28FF4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5.4 ร้อยตำรวจโทประยุทธ    แป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่ม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จำนัก   รองสารวัตรสายงานป้องกันปราบปราม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6B897455" w14:textId="77777777" w:rsidR="0035108D" w:rsidRPr="0035108D" w:rsidRDefault="0035108D" w:rsidP="00A5487D">
      <w:pPr>
        <w:tabs>
          <w:tab w:val="left" w:pos="993"/>
          <w:tab w:val="left" w:pos="3402"/>
          <w:tab w:val="left" w:pos="4536"/>
          <w:tab w:val="left" w:pos="7513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>5.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5 สิบตำรวจเอก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>ศักดิ์      สุดชารี        ผู้บังคับหมู่ งานสืบสวน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365BEA2D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7F3394B7" w14:textId="77777777" w:rsidR="0035108D" w:rsidRPr="0035108D" w:rsidRDefault="0035108D" w:rsidP="0035108D">
      <w:pPr>
        <w:ind w:left="993" w:hanging="99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ผนวก ก. 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คณะทำงาน</w:t>
      </w: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>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Integrity &amp; Transparency </w:t>
      </w:r>
      <w:proofErr w:type="gramStart"/>
      <w:r w:rsidRPr="0035108D">
        <w:rPr>
          <w:rFonts w:ascii="TH SarabunIT๙" w:hAnsi="TH SarabunIT๙" w:cs="TH SarabunIT๙"/>
          <w:b/>
          <w:bCs/>
          <w:sz w:val="32"/>
          <w:szCs w:val="32"/>
        </w:rPr>
        <w:t>Assessment :</w:t>
      </w:r>
      <w:proofErr w:type="gramEnd"/>
      <w:r w:rsidRPr="0035108D">
        <w:rPr>
          <w:rFonts w:ascii="TH SarabunIT๙" w:hAnsi="TH SarabunIT๙" w:cs="TH SarabunIT๙"/>
          <w:b/>
          <w:bCs/>
          <w:sz w:val="32"/>
          <w:szCs w:val="32"/>
        </w:rPr>
        <w:t xml:space="preserve"> ITA) </w:t>
      </w: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>ของ สถานีตำรวจ</w:t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ภูธรปลาค้าว ประจำปีงบประมาณ พ.ศ. 256</w:t>
      </w:r>
      <w:r w:rsidRPr="0035108D">
        <w:rPr>
          <w:rFonts w:ascii="TH SarabunIT๙" w:hAnsi="TH SarabunIT๙" w:cs="TH SarabunIT๙"/>
          <w:b/>
          <w:bCs/>
          <w:sz w:val="32"/>
          <w:szCs w:val="32"/>
        </w:rPr>
        <w:t>8</w:t>
      </w:r>
    </w:p>
    <w:p w14:paraId="78DD1E8C" w14:textId="77777777" w:rsidR="0035108D" w:rsidRPr="0035108D" w:rsidRDefault="0035108D" w:rsidP="0035108D">
      <w:pPr>
        <w:rPr>
          <w:rFonts w:ascii="TH SarabunIT๙" w:hAnsi="TH SarabunIT๙" w:cs="TH SarabunIT๙"/>
          <w:sz w:val="32"/>
          <w:szCs w:val="32"/>
        </w:rPr>
      </w:pPr>
    </w:p>
    <w:p w14:paraId="55E9DA9E" w14:textId="77777777" w:rsidR="0035108D" w:rsidRPr="0035108D" w:rsidRDefault="0035108D" w:rsidP="0035108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b/>
          <w:bCs/>
          <w:sz w:val="32"/>
          <w:szCs w:val="32"/>
          <w:cs/>
        </w:rPr>
        <w:t>6. คณะทำงานฝ่ายเทคโนโลยีสารสนเทศ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14:paraId="0774BFAF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6.1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พันตำรวจโทสำราญ      เต็มใจ</w:t>
      </w:r>
      <w:proofErr w:type="gramStart"/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สารวัตรป้องกันปราบปราม</w:t>
      </w:r>
      <w:proofErr w:type="gramEnd"/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หัวหน้าคณะทำงาน</w:t>
      </w:r>
    </w:p>
    <w:p w14:paraId="24EA5FB6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6.2 สิบตำรวจโท อาทิตยพง</w:t>
      </w:r>
      <w:proofErr w:type="spellStart"/>
      <w:r w:rsidRPr="0035108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ธนะวิโรจน์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ผู้บังคับหมู่งานป้องกันปราบปราม</w:t>
      </w:r>
      <w:r w:rsidRPr="0035108D">
        <w:rPr>
          <w:rFonts w:ascii="TH SarabunIT๙" w:hAnsi="TH SarabunIT๙" w:cs="TH SarabunIT๙"/>
          <w:sz w:val="32"/>
          <w:szCs w:val="32"/>
        </w:rPr>
        <w:t xml:space="preserve"> 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4E66995D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 xml:space="preserve">6.3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สิบตำรวจโทภาสกร มีเจริญ </w:t>
      </w:r>
      <w:proofErr w:type="gramStart"/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ผู้บังคับหมู่งานป้องกันปราบปราม</w:t>
      </w:r>
      <w:proofErr w:type="gramEnd"/>
      <w:r w:rsidRPr="0035108D">
        <w:rPr>
          <w:rFonts w:ascii="TH SarabunIT๙" w:hAnsi="TH SarabunIT๙" w:cs="TH SarabunIT๙"/>
          <w:sz w:val="32"/>
          <w:szCs w:val="32"/>
        </w:rPr>
        <w:t xml:space="preserve"> </w:t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คณะทำงาน</w:t>
      </w:r>
    </w:p>
    <w:p w14:paraId="5116733B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4F6E3B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อำนาจหน้าที่ เป็นผู้จัดทำ/ดูแลเว็บไซต์ของสถานีตำรวจภูธรปลาค้าว นำเข้าข้อมูลต่างๆตอบคำถามประชาชนที่ติดต่อสอบถามผ่านช่องทางเว็บไซต์ และสื่อสังคมออนไลน์ต่างๆ ของสถานีตำรวจภูธรปลาค้าว ให้ครบถ้วนตามกรอบแนวทางที่สำนักประเมินคุณธรรมและความโปร่งใสฯ กำหนด   </w:t>
      </w:r>
    </w:p>
    <w:p w14:paraId="3344B86F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513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43C7C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5108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อำนาจหน้าที่ของคณะทำงานตามข้อ 1-6</w:t>
      </w:r>
    </w:p>
    <w:p w14:paraId="167149CD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1) ร่วมกับข้าราชการตำรวจในสังกัดที่มีคุณสมบัติตามที่กำหนด ทำการประเมินตามแบบวัดผู้มีส่วนได้เสียภายใน (</w:t>
      </w:r>
      <w:r w:rsidRPr="0035108D">
        <w:rPr>
          <w:rFonts w:ascii="TH SarabunIT๙" w:hAnsi="TH SarabunIT๙" w:cs="TH SarabunIT๙"/>
          <w:sz w:val="32"/>
          <w:szCs w:val="32"/>
        </w:rPr>
        <w:t>IIT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) ให้ครบตามกลุ่มตัวอย่างที่กำหนด</w:t>
      </w:r>
    </w:p>
    <w:p w14:paraId="1328EE8E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2) ประชาสัมพันธ์เพื่อให้ผู้รับบริการหรือติดต่อราชการกับหน่วย ได้มีโอกาสเข้ามามีส่วนร่วมสะท้อนความคิดเห็นต่อการปฏิบัติราชการของหน่วย ตามแบบวัดผู้มีส่วนได้เสียภายนอก </w:t>
      </w:r>
      <w:r w:rsidRPr="0035108D">
        <w:rPr>
          <w:rFonts w:ascii="TH SarabunIT๙" w:hAnsi="TH SarabunIT๙" w:cs="TH SarabunIT๙"/>
          <w:sz w:val="32"/>
          <w:szCs w:val="32"/>
        </w:rPr>
        <w:t xml:space="preserve">(EIT) </w:t>
      </w:r>
    </w:p>
    <w:p w14:paraId="24547017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  <w:t>3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) รับผิดชอบจัดเตรียมและนำส่งข้อมูลในหน้าที่รับผิดชอบให้ฝ่ายเทคโนโลยีสารสนเทศ ซึ่งมีหน้าที่จัดเว็บไซต์ และนำข้อมูลเข้าสู่เว็บไซต์ เพื่อเปิดเผยข้อมูลตามแบบวัดการเปิดเผยข้อมูลสาธารณะ </w:t>
      </w:r>
      <w:r w:rsidRPr="0035108D">
        <w:rPr>
          <w:rFonts w:ascii="TH SarabunIT๙" w:hAnsi="TH SarabunIT๙" w:cs="TH SarabunIT๙"/>
          <w:sz w:val="32"/>
          <w:szCs w:val="32"/>
        </w:rPr>
        <w:t>(OIT)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ตามประเด็นการประเมินใน ผนวก ข. ภายในกรอบระยะเวลาที่กำหนด</w:t>
      </w:r>
    </w:p>
    <w:p w14:paraId="565CE62A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4) หน้าที่อื่นๆที่ผู้บังคับบัญชามอบหมาย</w:t>
      </w:r>
    </w:p>
    <w:p w14:paraId="44F6C1DC" w14:textId="77777777" w:rsidR="0035108D" w:rsidRPr="0035108D" w:rsidRDefault="0035108D" w:rsidP="0035108D">
      <w:pPr>
        <w:tabs>
          <w:tab w:val="left" w:pos="993"/>
          <w:tab w:val="left" w:pos="3402"/>
          <w:tab w:val="left" w:pos="4536"/>
          <w:tab w:val="left" w:pos="7371"/>
        </w:tabs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</w:rPr>
        <w:tab/>
      </w:r>
    </w:p>
    <w:p w14:paraId="4977DE47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พันตำรวจโท</w:t>
      </w:r>
      <w:r w:rsidRPr="003510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4AC260" wp14:editId="2F0FD06A">
            <wp:extent cx="1428750" cy="723900"/>
            <wp:effectExtent l="19050" t="0" r="0" b="0"/>
            <wp:docPr id="5" name="รูปภาพ 4" descr="ประ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1CF7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  ( ประชา  แสนโบราณ )</w:t>
      </w:r>
    </w:p>
    <w:p w14:paraId="3E3EFB09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สารวัตรใหญ่สถานีตำรวจภูธรปลาค้าว</w:t>
      </w:r>
    </w:p>
    <w:p w14:paraId="113150CE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F59BB8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63B41E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01A74E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8A643" w14:textId="77777777" w:rsidR="0035108D" w:rsidRPr="0035108D" w:rsidRDefault="0035108D" w:rsidP="00A548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ผนวก ข. </w:t>
      </w:r>
      <w:r w:rsidRPr="0035108D">
        <w:rPr>
          <w:rFonts w:ascii="TH SarabunIT๙" w:hAnsi="TH SarabunIT๙" w:cs="TH SarabunIT๙"/>
          <w:sz w:val="32"/>
          <w:szCs w:val="32"/>
        </w:rPr>
        <w:t xml:space="preserve">: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การมอบหมายความรับผิดชอบของคณะทำงาน</w:t>
      </w:r>
    </w:p>
    <w:p w14:paraId="784F4B80" w14:textId="77777777" w:rsidR="0035108D" w:rsidRPr="0035108D" w:rsidRDefault="0035108D" w:rsidP="00A548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ประกอบ </w:t>
      </w:r>
      <w:r w:rsidRPr="0035108D">
        <w:rPr>
          <w:rFonts w:ascii="TH SarabunIT๙" w:hAnsi="TH SarabunIT๙" w:cs="TH SarabunIT๙"/>
          <w:sz w:val="32"/>
          <w:szCs w:val="32"/>
        </w:rPr>
        <w:t xml:space="preserve">: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คำสั่งสถานีตำรวจภูธรปลาค้าว ที่ 1</w:t>
      </w:r>
      <w:r w:rsidRPr="0035108D">
        <w:rPr>
          <w:rFonts w:ascii="TH SarabunIT๙" w:hAnsi="TH SarabunIT๙" w:cs="TH SarabunIT๙"/>
          <w:sz w:val="32"/>
          <w:szCs w:val="32"/>
        </w:rPr>
        <w:t>66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/256</w:t>
      </w:r>
      <w:r w:rsidRPr="0035108D">
        <w:rPr>
          <w:rFonts w:ascii="TH SarabunIT๙" w:hAnsi="TH SarabunIT๙" w:cs="TH SarabunIT๙"/>
          <w:sz w:val="32"/>
          <w:szCs w:val="32"/>
        </w:rPr>
        <w:t>7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ลงวันที่ </w:t>
      </w:r>
      <w:r w:rsidRPr="0035108D">
        <w:rPr>
          <w:rFonts w:ascii="TH SarabunIT๙" w:hAnsi="TH SarabunIT๙" w:cs="TH SarabunIT๙"/>
          <w:sz w:val="32"/>
          <w:szCs w:val="32"/>
        </w:rPr>
        <w:t>29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 พ.ศ.</w:t>
      </w:r>
      <w:r w:rsidRPr="0035108D">
        <w:rPr>
          <w:rFonts w:ascii="TH SarabunIT๙" w:hAnsi="TH SarabunIT๙" w:cs="TH SarabunIT๙"/>
          <w:sz w:val="32"/>
          <w:szCs w:val="32"/>
          <w:cs/>
        </w:rPr>
        <w:t>๒๕๖</w:t>
      </w:r>
      <w:r w:rsidRPr="0035108D">
        <w:rPr>
          <w:rFonts w:ascii="TH SarabunIT๙" w:hAnsi="TH SarabunIT๙" w:cs="TH SarabunIT๙"/>
          <w:sz w:val="32"/>
          <w:szCs w:val="32"/>
        </w:rPr>
        <w:t>7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35108D" w:rsidRPr="0035108D" w14:paraId="234922FA" w14:textId="77777777" w:rsidTr="00140FFF">
        <w:trPr>
          <w:jc w:val="center"/>
        </w:trPr>
        <w:tc>
          <w:tcPr>
            <w:tcW w:w="5382" w:type="dxa"/>
            <w:vMerge w:val="restart"/>
            <w:vAlign w:val="center"/>
          </w:tcPr>
          <w:p w14:paraId="3358B80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6D990B0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35108D" w:rsidRPr="0035108D" w14:paraId="497A192A" w14:textId="77777777" w:rsidTr="00140FFF">
        <w:trPr>
          <w:jc w:val="center"/>
        </w:trPr>
        <w:tc>
          <w:tcPr>
            <w:tcW w:w="5382" w:type="dxa"/>
            <w:vMerge/>
          </w:tcPr>
          <w:p w14:paraId="47CF880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7FA2E2D0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26E4371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1C21DB4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59E6D510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0788BA9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236A8B9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35108D" w:rsidRPr="0035108D" w14:paraId="2C204371" w14:textId="77777777" w:rsidTr="00140FFF">
        <w:trPr>
          <w:jc w:val="center"/>
        </w:trPr>
        <w:tc>
          <w:tcPr>
            <w:tcW w:w="5382" w:type="dxa"/>
            <w:vMerge/>
          </w:tcPr>
          <w:p w14:paraId="6C243D0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545BDB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1F8BC15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4F83FDD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15AF056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766E9BB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0C58221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35108D" w:rsidRPr="0035108D" w14:paraId="6A4EA33C" w14:textId="77777777" w:rsidTr="00140FFF">
        <w:trPr>
          <w:jc w:val="center"/>
        </w:trPr>
        <w:tc>
          <w:tcPr>
            <w:tcW w:w="5382" w:type="dxa"/>
          </w:tcPr>
          <w:p w14:paraId="6CC80849" w14:textId="77777777" w:rsidR="0035108D" w:rsidRPr="0035108D" w:rsidRDefault="0035108D" w:rsidP="00A5487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50F2C83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CF89F6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39082B0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09687C80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087CE7C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3AD3CC3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5108D" w:rsidRPr="0035108D" w14:paraId="28D5C2C2" w14:textId="77777777" w:rsidTr="00140FFF">
        <w:trPr>
          <w:jc w:val="center"/>
        </w:trPr>
        <w:tc>
          <w:tcPr>
            <w:tcW w:w="5382" w:type="dxa"/>
          </w:tcPr>
          <w:p w14:paraId="65D930A7" w14:textId="77777777" w:rsidR="0035108D" w:rsidRPr="0035108D" w:rsidRDefault="0035108D" w:rsidP="00A5487D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582C5A2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88C2C3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48918D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4A8AC84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932DD8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F688C2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5108D" w:rsidRPr="0035108D" w14:paraId="6854B55A" w14:textId="77777777" w:rsidTr="00140FFF">
        <w:trPr>
          <w:jc w:val="center"/>
        </w:trPr>
        <w:tc>
          <w:tcPr>
            <w:tcW w:w="5382" w:type="dxa"/>
          </w:tcPr>
          <w:p w14:paraId="2B9D595B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605" w:type="dxa"/>
          </w:tcPr>
          <w:p w14:paraId="4E79B97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ECD206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E60501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1FEDE2F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429F32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862FB6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04A9EE59" w14:textId="77777777" w:rsidTr="00140FFF">
        <w:trPr>
          <w:jc w:val="center"/>
        </w:trPr>
        <w:tc>
          <w:tcPr>
            <w:tcW w:w="5382" w:type="dxa"/>
          </w:tcPr>
          <w:p w14:paraId="14BE2A58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605" w:type="dxa"/>
          </w:tcPr>
          <w:p w14:paraId="5E6B33F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1B5FEF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E045C2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1850CE2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01F45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9080B6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4BD7BD71" w14:textId="77777777" w:rsidTr="00140FFF">
        <w:trPr>
          <w:jc w:val="center"/>
        </w:trPr>
        <w:tc>
          <w:tcPr>
            <w:tcW w:w="5382" w:type="dxa"/>
          </w:tcPr>
          <w:p w14:paraId="062978D8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O3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5" w:type="dxa"/>
          </w:tcPr>
          <w:p w14:paraId="000DA5E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A2419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9BA4FC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B93C00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E3A25C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7C92D3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2A2D05E" w14:textId="77777777" w:rsidTr="00140FFF">
        <w:trPr>
          <w:jc w:val="center"/>
        </w:trPr>
        <w:tc>
          <w:tcPr>
            <w:tcW w:w="5382" w:type="dxa"/>
          </w:tcPr>
          <w:p w14:paraId="2E8B6F92" w14:textId="77777777" w:rsidR="0035108D" w:rsidRPr="0035108D" w:rsidRDefault="0035108D" w:rsidP="00A5487D">
            <w:pPr>
              <w:spacing w:line="240" w:lineRule="auto"/>
              <w:ind w:left="314" w:hanging="31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O4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05" w:type="dxa"/>
          </w:tcPr>
          <w:p w14:paraId="3643ED8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6FB7A4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88EDEC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7C04F16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64ADBAF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77EB22C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31A415D" w14:textId="77777777" w:rsidTr="00140FFF">
        <w:trPr>
          <w:jc w:val="center"/>
        </w:trPr>
        <w:tc>
          <w:tcPr>
            <w:tcW w:w="5382" w:type="dxa"/>
          </w:tcPr>
          <w:p w14:paraId="0B205B20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ข้อมูลการติดต่อและช่องทาง</w:t>
            </w:r>
          </w:p>
        </w:tc>
        <w:tc>
          <w:tcPr>
            <w:tcW w:w="605" w:type="dxa"/>
          </w:tcPr>
          <w:p w14:paraId="73549E3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046515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74AA3FD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42608D9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D24122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D91C2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35108D" w:rsidRPr="0035108D" w14:paraId="2AE79E83" w14:textId="77777777" w:rsidTr="00140FFF">
        <w:trPr>
          <w:jc w:val="center"/>
        </w:trPr>
        <w:tc>
          <w:tcPr>
            <w:tcW w:w="5382" w:type="dxa"/>
          </w:tcPr>
          <w:p w14:paraId="714A58E9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605" w:type="dxa"/>
          </w:tcPr>
          <w:p w14:paraId="4C41D17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0D8E9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6723C77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62A8ECA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58CF37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B6488F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35108D" w:rsidRPr="0035108D" w14:paraId="60B03757" w14:textId="77777777" w:rsidTr="00140FFF">
        <w:trPr>
          <w:jc w:val="center"/>
        </w:trPr>
        <w:tc>
          <w:tcPr>
            <w:tcW w:w="5382" w:type="dxa"/>
          </w:tcPr>
          <w:p w14:paraId="12B8CA34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5" w:type="dxa"/>
          </w:tcPr>
          <w:p w14:paraId="5631F2B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539882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B2873E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79F2CF1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3006AD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20FBC1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4A17F361" w14:textId="77777777" w:rsidTr="00140FFF">
        <w:trPr>
          <w:jc w:val="center"/>
        </w:trPr>
        <w:tc>
          <w:tcPr>
            <w:tcW w:w="5382" w:type="dxa"/>
          </w:tcPr>
          <w:p w14:paraId="6347F539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5A9765C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D281D2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F2E17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2EC087F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B2C101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72905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4509D1FA" w14:textId="77777777" w:rsidTr="00140FFF">
        <w:trPr>
          <w:jc w:val="center"/>
        </w:trPr>
        <w:tc>
          <w:tcPr>
            <w:tcW w:w="5382" w:type="dxa"/>
          </w:tcPr>
          <w:p w14:paraId="13E0BCAA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O9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2FB272D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BED6F7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ED9E04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577DD88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1E8EA5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F720A8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A0E2845" w14:textId="77777777" w:rsidTr="00140FFF">
        <w:trPr>
          <w:jc w:val="center"/>
        </w:trPr>
        <w:tc>
          <w:tcPr>
            <w:tcW w:w="5382" w:type="dxa"/>
          </w:tcPr>
          <w:p w14:paraId="24C938DE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>O10 E-Service</w:t>
            </w:r>
          </w:p>
        </w:tc>
        <w:tc>
          <w:tcPr>
            <w:tcW w:w="605" w:type="dxa"/>
          </w:tcPr>
          <w:p w14:paraId="5697565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D8429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17E6AE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59D8CD0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6D3F6C7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53053D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</w:tr>
      <w:tr w:rsidR="0035108D" w:rsidRPr="0035108D" w14:paraId="0994DAE3" w14:textId="77777777" w:rsidTr="00140FFF">
        <w:trPr>
          <w:jc w:val="center"/>
        </w:trPr>
        <w:tc>
          <w:tcPr>
            <w:tcW w:w="5382" w:type="dxa"/>
          </w:tcPr>
          <w:p w14:paraId="2C2B9085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</w:t>
            </w:r>
            <w:r w:rsidRPr="0035108D">
              <w:rPr>
                <w:rFonts w:ascii="TH SarabunPSK" w:hAnsi="TH SarabunPSK" w:cs="TH SarabunPSK" w:hint="cs"/>
                <w:sz w:val="32"/>
                <w:szCs w:val="32"/>
                <w:cs/>
              </w:rPr>
              <w:t>ในเชิงสถิติ</w:t>
            </w:r>
          </w:p>
        </w:tc>
        <w:tc>
          <w:tcPr>
            <w:tcW w:w="605" w:type="dxa"/>
          </w:tcPr>
          <w:p w14:paraId="1E5413A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A830FF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1083AD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23C6283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401A53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E2C03A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2264E527" w14:textId="77777777" w:rsidTr="00140FFF">
        <w:trPr>
          <w:jc w:val="center"/>
        </w:trPr>
        <w:tc>
          <w:tcPr>
            <w:tcW w:w="5382" w:type="dxa"/>
          </w:tcPr>
          <w:p w14:paraId="2E9DF94D" w14:textId="77777777" w:rsidR="0035108D" w:rsidRPr="0035108D" w:rsidRDefault="0035108D" w:rsidP="00A5487D">
            <w:pPr>
              <w:spacing w:line="240" w:lineRule="auto"/>
              <w:ind w:left="455" w:hanging="4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 รายงานผลการใ</w:t>
            </w:r>
            <w:r w:rsidRPr="0035108D">
              <w:rPr>
                <w:rFonts w:ascii="TH SarabunPSK" w:hAnsi="TH SarabunPSK" w:cs="TH SarabunPSK" w:hint="cs"/>
                <w:sz w:val="32"/>
                <w:szCs w:val="32"/>
                <w:cs/>
              </w:rPr>
              <w:t>ช้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จ่ายงบประมาณประจำปี</w:t>
            </w:r>
          </w:p>
        </w:tc>
        <w:tc>
          <w:tcPr>
            <w:tcW w:w="605" w:type="dxa"/>
          </w:tcPr>
          <w:p w14:paraId="7D71D9B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3B9F3A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C64F0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55D279D6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98ECB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BE30D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587B29F2" w14:textId="77777777" w:rsidTr="00140FFF">
        <w:trPr>
          <w:jc w:val="center"/>
        </w:trPr>
        <w:tc>
          <w:tcPr>
            <w:tcW w:w="5382" w:type="dxa"/>
          </w:tcPr>
          <w:p w14:paraId="13B7C75D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0C67E520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8CDA1C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C49FD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934022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B44256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5ADA7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703AA6D9" w14:textId="77777777" w:rsidTr="00140FFF">
        <w:trPr>
          <w:jc w:val="center"/>
        </w:trPr>
        <w:tc>
          <w:tcPr>
            <w:tcW w:w="5382" w:type="dxa"/>
          </w:tcPr>
          <w:p w14:paraId="0804FD49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O14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605" w:type="dxa"/>
          </w:tcPr>
          <w:p w14:paraId="4275A13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5B7016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8BD329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1D49CB5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0A298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7E751D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EEC6904" w14:textId="77777777" w:rsidTr="00140FFF">
        <w:trPr>
          <w:jc w:val="center"/>
        </w:trPr>
        <w:tc>
          <w:tcPr>
            <w:tcW w:w="5382" w:type="dxa"/>
          </w:tcPr>
          <w:p w14:paraId="151FD091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0090F65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447FD4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68CCDFD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16B520B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DB5CB60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247FE1E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3F982692" w14:textId="77777777" w:rsidTr="00140FFF">
        <w:trPr>
          <w:jc w:val="center"/>
        </w:trPr>
        <w:tc>
          <w:tcPr>
            <w:tcW w:w="5382" w:type="dxa"/>
          </w:tcPr>
          <w:p w14:paraId="6E85870F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605" w:type="dxa"/>
          </w:tcPr>
          <w:p w14:paraId="139B3BA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54CD44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F789AB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40D4EA3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329807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A3147B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651E24CD" w14:textId="77777777" w:rsidTr="00140FFF">
        <w:trPr>
          <w:jc w:val="center"/>
        </w:trPr>
        <w:tc>
          <w:tcPr>
            <w:tcW w:w="5382" w:type="dxa"/>
          </w:tcPr>
          <w:p w14:paraId="4B0C7DA3" w14:textId="77777777" w:rsidR="0035108D" w:rsidRPr="0035108D" w:rsidRDefault="0035108D" w:rsidP="00A5487D">
            <w:pPr>
              <w:spacing w:line="240" w:lineRule="auto"/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605" w:type="dxa"/>
          </w:tcPr>
          <w:p w14:paraId="393CC4C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B5716EF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717B19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3046431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A84751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68C72D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7C85C81C" w14:textId="77777777" w:rsidTr="00140FFF">
        <w:trPr>
          <w:jc w:val="center"/>
        </w:trPr>
        <w:tc>
          <w:tcPr>
            <w:tcW w:w="5382" w:type="dxa"/>
          </w:tcPr>
          <w:p w14:paraId="5076BAFE" w14:textId="77777777" w:rsidR="0035108D" w:rsidRPr="0035108D" w:rsidRDefault="0035108D" w:rsidP="00A5487D">
            <w:pPr>
              <w:spacing w:line="240" w:lineRule="auto"/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35108D">
              <w:rPr>
                <w:rFonts w:ascii="TH SarabunPSK" w:hAnsi="TH SarabunPSK" w:cs="TH SarabunPSK"/>
                <w:sz w:val="32"/>
                <w:szCs w:val="32"/>
              </w:rPr>
              <w:t>(Anti-</w:t>
            </w:r>
            <w:proofErr w:type="spellStart"/>
            <w:r w:rsidRPr="0035108D">
              <w:rPr>
                <w:rFonts w:ascii="TH SarabunPSK" w:hAnsi="TH SarabunPSK" w:cs="TH SarabunPSK"/>
                <w:sz w:val="32"/>
                <w:szCs w:val="32"/>
              </w:rPr>
              <w:t>Bibery</w:t>
            </w:r>
            <w:proofErr w:type="spellEnd"/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 Policy)</w:t>
            </w:r>
          </w:p>
        </w:tc>
        <w:tc>
          <w:tcPr>
            <w:tcW w:w="605" w:type="dxa"/>
          </w:tcPr>
          <w:p w14:paraId="75F0790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5605B8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7CA37333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258757BA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3D392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BC5C0E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48C56E0" w14:textId="77777777" w:rsidTr="00140FFF">
        <w:trPr>
          <w:jc w:val="center"/>
        </w:trPr>
        <w:tc>
          <w:tcPr>
            <w:tcW w:w="5382" w:type="dxa"/>
          </w:tcPr>
          <w:p w14:paraId="335ADFD8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404A3D1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B171444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F715E4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7B3AA115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34293EC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7C3190C9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12356CD4" w14:textId="77777777" w:rsidTr="00140FFF">
        <w:trPr>
          <w:jc w:val="center"/>
        </w:trPr>
        <w:tc>
          <w:tcPr>
            <w:tcW w:w="5382" w:type="dxa"/>
          </w:tcPr>
          <w:p w14:paraId="66ED798F" w14:textId="77777777" w:rsidR="0035108D" w:rsidRPr="0035108D" w:rsidRDefault="0035108D" w:rsidP="00A5487D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3F5D46E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875F198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FC240B7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3A3986EB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BF9C86D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88ADC62" w14:textId="77777777" w:rsidR="0035108D" w:rsidRPr="0035108D" w:rsidRDefault="0035108D" w:rsidP="00A5487D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69CB099" w14:textId="77777777" w:rsidR="0035108D" w:rsidRPr="0035108D" w:rsidRDefault="0035108D" w:rsidP="00A5487D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3C77E" w14:textId="77777777" w:rsidR="0035108D" w:rsidRPr="0035108D" w:rsidRDefault="0035108D" w:rsidP="0035108D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0498E785" w14:textId="77777777" w:rsidR="0035108D" w:rsidRPr="0035108D" w:rsidRDefault="0035108D" w:rsidP="0035108D">
      <w:pPr>
        <w:jc w:val="center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78F69C60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ผนวก ข. </w:t>
      </w:r>
      <w:r w:rsidRPr="0035108D">
        <w:rPr>
          <w:rFonts w:ascii="TH SarabunIT๙" w:hAnsi="TH SarabunIT๙" w:cs="TH SarabunIT๙"/>
          <w:sz w:val="32"/>
          <w:szCs w:val="32"/>
        </w:rPr>
        <w:t xml:space="preserve">:  </w:t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>การมอบหมายความรับผิดชอบของคณะทำงาน</w:t>
      </w:r>
    </w:p>
    <w:p w14:paraId="27D9FE85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35108D" w:rsidRPr="0035108D" w14:paraId="5A5EBE1C" w14:textId="77777777" w:rsidTr="00140FFF">
        <w:trPr>
          <w:jc w:val="center"/>
        </w:trPr>
        <w:tc>
          <w:tcPr>
            <w:tcW w:w="5382" w:type="dxa"/>
            <w:vMerge w:val="restart"/>
            <w:vAlign w:val="center"/>
          </w:tcPr>
          <w:p w14:paraId="710600AA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0E547D7C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35108D" w:rsidRPr="0035108D" w14:paraId="60548AA3" w14:textId="77777777" w:rsidTr="00140FFF">
        <w:trPr>
          <w:jc w:val="center"/>
        </w:trPr>
        <w:tc>
          <w:tcPr>
            <w:tcW w:w="5382" w:type="dxa"/>
            <w:vMerge/>
          </w:tcPr>
          <w:p w14:paraId="7FB01D9F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226D5AB8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583E055B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5E605CF5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31DB083C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3AD7A87C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7E6769D8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35108D" w:rsidRPr="0035108D" w14:paraId="46D62EDE" w14:textId="77777777" w:rsidTr="00140FFF">
        <w:trPr>
          <w:jc w:val="center"/>
        </w:trPr>
        <w:tc>
          <w:tcPr>
            <w:tcW w:w="5382" w:type="dxa"/>
            <w:vMerge/>
          </w:tcPr>
          <w:p w14:paraId="26578321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64E62C2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082F50D2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1A3C3F70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145A798A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6DF57268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7C32E05C" w14:textId="77777777" w:rsidR="0035108D" w:rsidRPr="0035108D" w:rsidRDefault="0035108D" w:rsidP="00140FF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5108D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35108D" w:rsidRPr="0035108D" w14:paraId="6939BE94" w14:textId="77777777" w:rsidTr="00140FFF">
        <w:trPr>
          <w:jc w:val="center"/>
        </w:trPr>
        <w:tc>
          <w:tcPr>
            <w:tcW w:w="5382" w:type="dxa"/>
          </w:tcPr>
          <w:p w14:paraId="21D0E7D2" w14:textId="77777777" w:rsidR="0035108D" w:rsidRPr="0035108D" w:rsidRDefault="0035108D" w:rsidP="00140FFF">
            <w:pPr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5" w:type="dxa"/>
          </w:tcPr>
          <w:p w14:paraId="665A2FB7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CE563D0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732DE5A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758920F2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8C1E6AA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1BAE040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5C2FF3D3" w14:textId="77777777" w:rsidTr="00140FFF">
        <w:trPr>
          <w:jc w:val="center"/>
        </w:trPr>
        <w:tc>
          <w:tcPr>
            <w:tcW w:w="5382" w:type="dxa"/>
          </w:tcPr>
          <w:p w14:paraId="675130F8" w14:textId="77777777" w:rsidR="0035108D" w:rsidRPr="0035108D" w:rsidRDefault="0035108D" w:rsidP="00140FF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30D087F1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AFBE6F7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3CD87755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5766DD68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48BD58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194954A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0EC0D871" w14:textId="77777777" w:rsidTr="00140FFF">
        <w:trPr>
          <w:jc w:val="center"/>
        </w:trPr>
        <w:tc>
          <w:tcPr>
            <w:tcW w:w="5382" w:type="dxa"/>
          </w:tcPr>
          <w:p w14:paraId="36A9CB7B" w14:textId="77777777" w:rsidR="0035108D" w:rsidRPr="0035108D" w:rsidRDefault="0035108D" w:rsidP="00140FFF">
            <w:pPr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2AF001C1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4801B4F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51A48981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03BF19B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B095B0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F6B3444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358D1ADA" w14:textId="77777777" w:rsidTr="00140FFF">
        <w:trPr>
          <w:jc w:val="center"/>
        </w:trPr>
        <w:tc>
          <w:tcPr>
            <w:tcW w:w="5382" w:type="dxa"/>
          </w:tcPr>
          <w:p w14:paraId="173C2252" w14:textId="77777777" w:rsidR="0035108D" w:rsidRPr="0035108D" w:rsidRDefault="0035108D" w:rsidP="00140FFF">
            <w:pPr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O24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78FD7143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DEF1080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4758CD66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4CCA629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A0F4026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1CAFB3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108D" w:rsidRPr="0035108D" w14:paraId="52CE865F" w14:textId="77777777" w:rsidTr="00140FFF">
        <w:trPr>
          <w:jc w:val="center"/>
        </w:trPr>
        <w:tc>
          <w:tcPr>
            <w:tcW w:w="5382" w:type="dxa"/>
          </w:tcPr>
          <w:p w14:paraId="014BF936" w14:textId="77777777" w:rsidR="0035108D" w:rsidRPr="0035108D" w:rsidRDefault="0035108D" w:rsidP="00140FFF">
            <w:pPr>
              <w:ind w:left="455" w:hanging="45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t xml:space="preserve">O25 </w:t>
            </w:r>
            <w:r w:rsidRPr="0035108D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5AA44231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5108D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A8C26C5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1DB8381F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5" w:type="dxa"/>
          </w:tcPr>
          <w:p w14:paraId="3F4DCDF6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26E321E6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6" w:type="dxa"/>
          </w:tcPr>
          <w:p w14:paraId="72982BA0" w14:textId="77777777" w:rsidR="0035108D" w:rsidRPr="0035108D" w:rsidRDefault="0035108D" w:rsidP="00140F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805BE0E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590D3A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พันตำรวจโท</w:t>
      </w:r>
      <w:r w:rsidRPr="0035108D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BB4FCC" wp14:editId="08F0FE0F">
            <wp:extent cx="1428750" cy="723900"/>
            <wp:effectExtent l="19050" t="0" r="0" b="0"/>
            <wp:docPr id="2" name="รูปภาพ 1" descr="ประช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า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6AB9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      ( ประชา  แสนโบราณ )</w:t>
      </w:r>
    </w:p>
    <w:p w14:paraId="08D41067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/>
          <w:sz w:val="32"/>
          <w:szCs w:val="32"/>
          <w:cs/>
        </w:rPr>
        <w:tab/>
      </w:r>
      <w:r w:rsidRPr="0035108D">
        <w:rPr>
          <w:rFonts w:ascii="TH SarabunIT๙" w:hAnsi="TH SarabunIT๙" w:cs="TH SarabunIT๙" w:hint="cs"/>
          <w:sz w:val="32"/>
          <w:szCs w:val="32"/>
          <w:cs/>
        </w:rPr>
        <w:t xml:space="preserve"> สารวัตรใหญ่สถานีตำรวจภูธรปลาค้าว</w:t>
      </w:r>
    </w:p>
    <w:p w14:paraId="4A86070D" w14:textId="77777777" w:rsidR="0035108D" w:rsidRPr="0035108D" w:rsidRDefault="0035108D" w:rsidP="0035108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94A14" w14:textId="77777777" w:rsidR="0035108D" w:rsidRPr="0035108D" w:rsidRDefault="0035108D" w:rsidP="0035108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3CA5" w14:textId="4F2B9843" w:rsidR="005747C2" w:rsidRPr="0035108D" w:rsidRDefault="005747C2" w:rsidP="0035108D">
      <w:pPr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sectPr w:rsidR="005747C2" w:rsidRPr="0035108D" w:rsidSect="005F67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5BEBF1" w14:textId="77777777" w:rsidR="00645B9F" w:rsidRDefault="00645B9F" w:rsidP="002405C1">
      <w:pPr>
        <w:spacing w:line="240" w:lineRule="auto"/>
      </w:pPr>
      <w:r>
        <w:separator/>
      </w:r>
    </w:p>
  </w:endnote>
  <w:endnote w:type="continuationSeparator" w:id="0">
    <w:p w14:paraId="6B7A22B4" w14:textId="77777777" w:rsidR="00645B9F" w:rsidRDefault="00645B9F" w:rsidP="0024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72C20" w14:textId="77777777" w:rsidR="00645B9F" w:rsidRDefault="00645B9F" w:rsidP="002405C1">
      <w:pPr>
        <w:spacing w:line="240" w:lineRule="auto"/>
      </w:pPr>
      <w:r>
        <w:separator/>
      </w:r>
    </w:p>
  </w:footnote>
  <w:footnote w:type="continuationSeparator" w:id="0">
    <w:p w14:paraId="12218342" w14:textId="77777777" w:rsidR="00645B9F" w:rsidRDefault="00645B9F" w:rsidP="0024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14602371"/>
      <w:docPartObj>
        <w:docPartGallery w:val="Page Numbers (Top of Page)"/>
        <w:docPartUnique/>
      </w:docPartObj>
    </w:sdtPr>
    <w:sdtContent>
      <w:p w14:paraId="1F2EBDA0" w14:textId="6B14CE99" w:rsidR="00663914" w:rsidRDefault="0066391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E316269" w14:textId="77777777" w:rsidR="00663914" w:rsidRDefault="0066391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D44143"/>
    <w:multiLevelType w:val="hybridMultilevel"/>
    <w:tmpl w:val="E8DAAE62"/>
    <w:lvl w:ilvl="0" w:tplc="986E32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411776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C0"/>
    <w:rsid w:val="00022930"/>
    <w:rsid w:val="000410E2"/>
    <w:rsid w:val="00041735"/>
    <w:rsid w:val="0005717A"/>
    <w:rsid w:val="000646BE"/>
    <w:rsid w:val="00072A02"/>
    <w:rsid w:val="000906FE"/>
    <w:rsid w:val="00090DEB"/>
    <w:rsid w:val="000A0719"/>
    <w:rsid w:val="000A1F81"/>
    <w:rsid w:val="000B428B"/>
    <w:rsid w:val="000D2FA3"/>
    <w:rsid w:val="000D6E0C"/>
    <w:rsid w:val="0011129A"/>
    <w:rsid w:val="001124D5"/>
    <w:rsid w:val="001533C2"/>
    <w:rsid w:val="00156C4F"/>
    <w:rsid w:val="00160630"/>
    <w:rsid w:val="001744DD"/>
    <w:rsid w:val="00191CE7"/>
    <w:rsid w:val="00197391"/>
    <w:rsid w:val="001A03A6"/>
    <w:rsid w:val="001E1908"/>
    <w:rsid w:val="001F17BD"/>
    <w:rsid w:val="002109E8"/>
    <w:rsid w:val="00220F39"/>
    <w:rsid w:val="00233019"/>
    <w:rsid w:val="002402C3"/>
    <w:rsid w:val="002405C1"/>
    <w:rsid w:val="002409CC"/>
    <w:rsid w:val="00251B7A"/>
    <w:rsid w:val="0026725B"/>
    <w:rsid w:val="002A6420"/>
    <w:rsid w:val="002A6A11"/>
    <w:rsid w:val="002B7EA5"/>
    <w:rsid w:val="002C04D5"/>
    <w:rsid w:val="002D5C9A"/>
    <w:rsid w:val="002D6AEB"/>
    <w:rsid w:val="002D6C81"/>
    <w:rsid w:val="002F4E76"/>
    <w:rsid w:val="003138CE"/>
    <w:rsid w:val="00314238"/>
    <w:rsid w:val="003161CB"/>
    <w:rsid w:val="003452D1"/>
    <w:rsid w:val="0035108D"/>
    <w:rsid w:val="00355BE5"/>
    <w:rsid w:val="00366CB9"/>
    <w:rsid w:val="0037097C"/>
    <w:rsid w:val="003745DC"/>
    <w:rsid w:val="00374835"/>
    <w:rsid w:val="00377621"/>
    <w:rsid w:val="00386073"/>
    <w:rsid w:val="00392806"/>
    <w:rsid w:val="0039293C"/>
    <w:rsid w:val="00393D50"/>
    <w:rsid w:val="003B1505"/>
    <w:rsid w:val="003C2745"/>
    <w:rsid w:val="003C3981"/>
    <w:rsid w:val="003D6201"/>
    <w:rsid w:val="003E3035"/>
    <w:rsid w:val="003F7F1C"/>
    <w:rsid w:val="004119CF"/>
    <w:rsid w:val="00425457"/>
    <w:rsid w:val="0042731B"/>
    <w:rsid w:val="00435A46"/>
    <w:rsid w:val="00436115"/>
    <w:rsid w:val="004539B3"/>
    <w:rsid w:val="00475135"/>
    <w:rsid w:val="004828EF"/>
    <w:rsid w:val="00491763"/>
    <w:rsid w:val="00496C0E"/>
    <w:rsid w:val="004A0A39"/>
    <w:rsid w:val="004D6669"/>
    <w:rsid w:val="004F028B"/>
    <w:rsid w:val="004F6ECB"/>
    <w:rsid w:val="00511BB7"/>
    <w:rsid w:val="0053083E"/>
    <w:rsid w:val="00543732"/>
    <w:rsid w:val="005747C2"/>
    <w:rsid w:val="00584CD2"/>
    <w:rsid w:val="00585948"/>
    <w:rsid w:val="00590C90"/>
    <w:rsid w:val="005A44BA"/>
    <w:rsid w:val="005B0F98"/>
    <w:rsid w:val="005C324B"/>
    <w:rsid w:val="005C331E"/>
    <w:rsid w:val="005D3764"/>
    <w:rsid w:val="005F67F1"/>
    <w:rsid w:val="005F6CF7"/>
    <w:rsid w:val="006004E1"/>
    <w:rsid w:val="006021E6"/>
    <w:rsid w:val="00645B9F"/>
    <w:rsid w:val="00654905"/>
    <w:rsid w:val="00660131"/>
    <w:rsid w:val="00663914"/>
    <w:rsid w:val="00666A33"/>
    <w:rsid w:val="00666BD9"/>
    <w:rsid w:val="00674A27"/>
    <w:rsid w:val="0067535B"/>
    <w:rsid w:val="006864A7"/>
    <w:rsid w:val="00686B0B"/>
    <w:rsid w:val="0068799D"/>
    <w:rsid w:val="006A591F"/>
    <w:rsid w:val="006B431B"/>
    <w:rsid w:val="006C4099"/>
    <w:rsid w:val="006E275E"/>
    <w:rsid w:val="006F5F24"/>
    <w:rsid w:val="006F71FD"/>
    <w:rsid w:val="00702FE6"/>
    <w:rsid w:val="00705B40"/>
    <w:rsid w:val="0070746C"/>
    <w:rsid w:val="00707D2E"/>
    <w:rsid w:val="00747F2F"/>
    <w:rsid w:val="00795699"/>
    <w:rsid w:val="007B5464"/>
    <w:rsid w:val="007C1693"/>
    <w:rsid w:val="007C3B2F"/>
    <w:rsid w:val="007F1E0D"/>
    <w:rsid w:val="0080548C"/>
    <w:rsid w:val="00812E8E"/>
    <w:rsid w:val="00814394"/>
    <w:rsid w:val="008200A1"/>
    <w:rsid w:val="00833D72"/>
    <w:rsid w:val="00861A76"/>
    <w:rsid w:val="008658EB"/>
    <w:rsid w:val="00885D70"/>
    <w:rsid w:val="00895564"/>
    <w:rsid w:val="008955C6"/>
    <w:rsid w:val="008976E6"/>
    <w:rsid w:val="008B7F45"/>
    <w:rsid w:val="008C0A7A"/>
    <w:rsid w:val="008C6194"/>
    <w:rsid w:val="008D15C7"/>
    <w:rsid w:val="008D4E80"/>
    <w:rsid w:val="008F644E"/>
    <w:rsid w:val="00907F80"/>
    <w:rsid w:val="00915828"/>
    <w:rsid w:val="00916882"/>
    <w:rsid w:val="00950A6D"/>
    <w:rsid w:val="0096223D"/>
    <w:rsid w:val="0096406F"/>
    <w:rsid w:val="00972FC0"/>
    <w:rsid w:val="009879D8"/>
    <w:rsid w:val="009958B4"/>
    <w:rsid w:val="009973FF"/>
    <w:rsid w:val="009B38DF"/>
    <w:rsid w:val="009B5F4A"/>
    <w:rsid w:val="009D0EA4"/>
    <w:rsid w:val="009F1819"/>
    <w:rsid w:val="00A10F61"/>
    <w:rsid w:val="00A117B4"/>
    <w:rsid w:val="00A11C73"/>
    <w:rsid w:val="00A3086C"/>
    <w:rsid w:val="00A5487D"/>
    <w:rsid w:val="00A61585"/>
    <w:rsid w:val="00A63DC2"/>
    <w:rsid w:val="00AA6736"/>
    <w:rsid w:val="00AB1B8E"/>
    <w:rsid w:val="00AC121B"/>
    <w:rsid w:val="00AC2345"/>
    <w:rsid w:val="00AD504E"/>
    <w:rsid w:val="00AE416F"/>
    <w:rsid w:val="00AE4BC0"/>
    <w:rsid w:val="00B1398A"/>
    <w:rsid w:val="00B22795"/>
    <w:rsid w:val="00B275D4"/>
    <w:rsid w:val="00B65170"/>
    <w:rsid w:val="00B749FD"/>
    <w:rsid w:val="00B96B0F"/>
    <w:rsid w:val="00BA10D2"/>
    <w:rsid w:val="00BB12E2"/>
    <w:rsid w:val="00BB32A7"/>
    <w:rsid w:val="00BC24C7"/>
    <w:rsid w:val="00BD0A80"/>
    <w:rsid w:val="00BD3565"/>
    <w:rsid w:val="00BE18DC"/>
    <w:rsid w:val="00BE6C8C"/>
    <w:rsid w:val="00C00841"/>
    <w:rsid w:val="00C02093"/>
    <w:rsid w:val="00C026B8"/>
    <w:rsid w:val="00C04A67"/>
    <w:rsid w:val="00C110C4"/>
    <w:rsid w:val="00C203AF"/>
    <w:rsid w:val="00C30A9A"/>
    <w:rsid w:val="00C32F53"/>
    <w:rsid w:val="00C426CB"/>
    <w:rsid w:val="00C44CC0"/>
    <w:rsid w:val="00C76BFC"/>
    <w:rsid w:val="00C86BAD"/>
    <w:rsid w:val="00CB1ACB"/>
    <w:rsid w:val="00CD5EB5"/>
    <w:rsid w:val="00CE2F8F"/>
    <w:rsid w:val="00CF19CE"/>
    <w:rsid w:val="00D230AE"/>
    <w:rsid w:val="00D31B36"/>
    <w:rsid w:val="00D37AC4"/>
    <w:rsid w:val="00D55A13"/>
    <w:rsid w:val="00D716A5"/>
    <w:rsid w:val="00D76513"/>
    <w:rsid w:val="00D94FBC"/>
    <w:rsid w:val="00DB2068"/>
    <w:rsid w:val="00DB7D2B"/>
    <w:rsid w:val="00DC7890"/>
    <w:rsid w:val="00DD3643"/>
    <w:rsid w:val="00DE7AF5"/>
    <w:rsid w:val="00DF574C"/>
    <w:rsid w:val="00E22A14"/>
    <w:rsid w:val="00E34394"/>
    <w:rsid w:val="00E378FD"/>
    <w:rsid w:val="00E557BD"/>
    <w:rsid w:val="00E607D8"/>
    <w:rsid w:val="00E615B4"/>
    <w:rsid w:val="00E952DF"/>
    <w:rsid w:val="00E9765D"/>
    <w:rsid w:val="00E97BAE"/>
    <w:rsid w:val="00EA7544"/>
    <w:rsid w:val="00EB0403"/>
    <w:rsid w:val="00EB5A07"/>
    <w:rsid w:val="00ED6B18"/>
    <w:rsid w:val="00EE0665"/>
    <w:rsid w:val="00EF211E"/>
    <w:rsid w:val="00F04D3C"/>
    <w:rsid w:val="00F0638A"/>
    <w:rsid w:val="00F632EE"/>
    <w:rsid w:val="00F80100"/>
    <w:rsid w:val="00F82CC1"/>
    <w:rsid w:val="00F8421A"/>
    <w:rsid w:val="00F8550A"/>
    <w:rsid w:val="00FB223E"/>
    <w:rsid w:val="00FC4BE9"/>
    <w:rsid w:val="00FE387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5592"/>
  <w15:chartTrackingRefBased/>
  <w15:docId w15:val="{485D0762-DBF1-474C-B62E-BD97680C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CC0"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next w:val="a"/>
    <w:link w:val="10"/>
    <w:qFormat/>
    <w:rsid w:val="009F1819"/>
    <w:pPr>
      <w:keepNext/>
      <w:suppressAutoHyphens w:val="0"/>
      <w:autoSpaceDN/>
      <w:spacing w:line="240" w:lineRule="auto"/>
      <w:outlineLvl w:val="0"/>
    </w:pPr>
    <w:rPr>
      <w:rFonts w:ascii="DilleniaUPC" w:eastAsia="Cordia New" w:hAnsi="DilleniaUPC" w:cs="DilleniaUPC"/>
      <w:b/>
      <w:bCs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9F1819"/>
    <w:pPr>
      <w:keepNext/>
      <w:suppressAutoHyphens w:val="0"/>
      <w:autoSpaceDN/>
      <w:spacing w:line="240" w:lineRule="auto"/>
      <w:outlineLvl w:val="1"/>
    </w:pPr>
    <w:rPr>
      <w:rFonts w:ascii="DilleniaUPC" w:eastAsia="Cordia New" w:hAnsi="DilleniaUPC" w:cs="DilleniaUPC"/>
      <w:b/>
      <w:bCs/>
      <w:sz w:val="34"/>
      <w:szCs w:val="34"/>
      <w:lang w:eastAsia="zh-CN"/>
    </w:rPr>
  </w:style>
  <w:style w:type="paragraph" w:styleId="3">
    <w:name w:val="heading 3"/>
    <w:basedOn w:val="a"/>
    <w:next w:val="a"/>
    <w:link w:val="30"/>
    <w:qFormat/>
    <w:rsid w:val="009F1819"/>
    <w:pPr>
      <w:keepNext/>
      <w:suppressAutoHyphens w:val="0"/>
      <w:autoSpaceDN/>
      <w:spacing w:line="240" w:lineRule="auto"/>
      <w:outlineLvl w:val="2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4CC0"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character" w:styleId="a3">
    <w:name w:val="Hyperlink"/>
    <w:basedOn w:val="a0"/>
    <w:rsid w:val="00C44CC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6021E6"/>
    <w:pPr>
      <w:ind w:left="720"/>
      <w:contextualSpacing/>
    </w:pPr>
    <w:rPr>
      <w:rFonts w:cs="Cordia New"/>
      <w:szCs w:val="28"/>
    </w:rPr>
  </w:style>
  <w:style w:type="character" w:styleId="a5">
    <w:name w:val="Unresolved Mention"/>
    <w:basedOn w:val="a0"/>
    <w:uiPriority w:val="99"/>
    <w:semiHidden/>
    <w:unhideWhenUsed/>
    <w:rsid w:val="003C2745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BB1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2405C1"/>
    <w:rPr>
      <w:rFonts w:ascii="Arial" w:eastAsia="Arial" w:hAnsi="Arial" w:cs="Cordia New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2405C1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9F1819"/>
    <w:rPr>
      <w:rFonts w:ascii="DilleniaUPC" w:eastAsia="Cordia New" w:hAnsi="DilleniaUPC" w:cs="DilleniaUPC"/>
      <w:b/>
      <w:bCs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9F1819"/>
    <w:rPr>
      <w:rFonts w:ascii="DilleniaUPC" w:eastAsia="Cordia New" w:hAnsi="DilleniaUPC" w:cs="DilleniaUPC"/>
      <w:b/>
      <w:bCs/>
      <w:sz w:val="34"/>
      <w:szCs w:val="34"/>
      <w:lang w:eastAsia="zh-CN"/>
    </w:rPr>
  </w:style>
  <w:style w:type="character" w:customStyle="1" w:styleId="30">
    <w:name w:val="หัวเรื่อง 3 อักขระ"/>
    <w:basedOn w:val="a0"/>
    <w:link w:val="3"/>
    <w:rsid w:val="009F1819"/>
    <w:rPr>
      <w:rFonts w:ascii="AngsanaUPC" w:eastAsia="Cordia New" w:hAnsi="AngsanaUPC" w:cs="AngsanaUPC"/>
      <w:lang w:eastAsia="zh-CN"/>
    </w:rPr>
  </w:style>
  <w:style w:type="paragraph" w:styleId="ab">
    <w:name w:val="caption"/>
    <w:basedOn w:val="a"/>
    <w:next w:val="a"/>
    <w:qFormat/>
    <w:rsid w:val="009F1819"/>
    <w:pPr>
      <w:suppressAutoHyphens w:val="0"/>
      <w:autoSpaceDN/>
      <w:spacing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60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4169</TotalTime>
  <Pages>21</Pages>
  <Words>2760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Artittayapog Thanawirote</cp:lastModifiedBy>
  <cp:revision>50</cp:revision>
  <cp:lastPrinted>2024-04-30T12:26:00Z</cp:lastPrinted>
  <dcterms:created xsi:type="dcterms:W3CDTF">2024-03-20T02:13:00Z</dcterms:created>
  <dcterms:modified xsi:type="dcterms:W3CDTF">2025-04-24T16:30:00Z</dcterms:modified>
</cp:coreProperties>
</file>