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02CC" w14:textId="77777777" w:rsidR="0021422E" w:rsidRDefault="0021422E" w:rsidP="002142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14:paraId="19573B15" w14:textId="361CE303" w:rsidR="0021422E" w:rsidRPr="005028F7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4BD0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พ.ศ.2567</w:t>
      </w:r>
    </w:p>
    <w:p w14:paraId="4282488E" w14:textId="77777777" w:rsidR="0021422E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สถานีตำรวจภูธรปลาค้าว จังหวัดอำนาจเจริญ</w:t>
      </w:r>
    </w:p>
    <w:p w14:paraId="1B2644B5" w14:textId="174CD649" w:rsidR="0021422E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1   เดือน  </w:t>
      </w:r>
      <w:r w:rsidR="00D74BD0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560"/>
        <w:gridCol w:w="1984"/>
        <w:gridCol w:w="2126"/>
        <w:gridCol w:w="2127"/>
        <w:gridCol w:w="2039"/>
      </w:tblGrid>
      <w:tr w:rsidR="0021422E" w:rsidRPr="00AD278F" w14:paraId="7E9A7D05" w14:textId="77777777" w:rsidTr="00896B58">
        <w:tc>
          <w:tcPr>
            <w:tcW w:w="817" w:type="dxa"/>
            <w:vAlign w:val="center"/>
          </w:tcPr>
          <w:p w14:paraId="2626946B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31189D58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85915F5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วงเงินจัดซื้อ</w:t>
            </w:r>
          </w:p>
          <w:p w14:paraId="2CAC1B71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หรือจัดจ้าง</w:t>
            </w:r>
          </w:p>
          <w:p w14:paraId="61A583CF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25BE7A29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17614832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0A1B5CB7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  <w:vAlign w:val="center"/>
          </w:tcPr>
          <w:p w14:paraId="56C094F2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</w:p>
          <w:p w14:paraId="351EF828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0022F41F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ผู้ได้รับคัดเลือก และ</w:t>
            </w:r>
          </w:p>
          <w:p w14:paraId="57FBF7B7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ราคาที่ตกลงซื้อจ้าง</w:t>
            </w:r>
          </w:p>
        </w:tc>
        <w:tc>
          <w:tcPr>
            <w:tcW w:w="2127" w:type="dxa"/>
            <w:vAlign w:val="center"/>
          </w:tcPr>
          <w:p w14:paraId="785B18FF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</w:p>
          <w:p w14:paraId="59DADDFB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9" w:type="dxa"/>
            <w:vAlign w:val="center"/>
          </w:tcPr>
          <w:p w14:paraId="3C82BD07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422E" w:rsidRPr="00AD278F" w14:paraId="3F2E7DB3" w14:textId="77777777" w:rsidTr="00896B58">
        <w:tc>
          <w:tcPr>
            <w:tcW w:w="817" w:type="dxa"/>
          </w:tcPr>
          <w:p w14:paraId="07BB33F6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33C523AF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2CF6B6B5" w14:textId="76AFEDF9" w:rsidR="0021422E" w:rsidRDefault="0021422E" w:rsidP="00D0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74B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418" w:type="dxa"/>
          </w:tcPr>
          <w:p w14:paraId="0FCC1832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275" w:type="dxa"/>
          </w:tcPr>
          <w:p w14:paraId="23C8F2DC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560" w:type="dxa"/>
          </w:tcPr>
          <w:p w14:paraId="6F199A57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4442F331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577874BE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432383FA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448AD753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1D736C43" w14:textId="2FB5ECAC" w:rsidR="0021422E" w:rsidRDefault="00D74BD0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/2567</w:t>
            </w:r>
          </w:p>
          <w:p w14:paraId="700D0966" w14:textId="1D67A3E5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</w:t>
            </w:r>
            <w:r w:rsidR="00D74B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.2567</w:t>
            </w:r>
          </w:p>
        </w:tc>
      </w:tr>
      <w:tr w:rsidR="0021422E" w:rsidRPr="00AD278F" w14:paraId="4DD2D169" w14:textId="77777777" w:rsidTr="00896B58">
        <w:tc>
          <w:tcPr>
            <w:tcW w:w="817" w:type="dxa"/>
          </w:tcPr>
          <w:p w14:paraId="75990860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0AE34E9A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4D4B2A02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สำหรับรถยนต์เอนกประสงค์</w:t>
            </w:r>
          </w:p>
          <w:p w14:paraId="5797742E" w14:textId="1C1FF337" w:rsidR="0021422E" w:rsidRDefault="0021422E" w:rsidP="00D0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D74B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2567</w:t>
            </w:r>
          </w:p>
        </w:tc>
        <w:tc>
          <w:tcPr>
            <w:tcW w:w="1418" w:type="dxa"/>
          </w:tcPr>
          <w:p w14:paraId="6850E04D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75" w:type="dxa"/>
          </w:tcPr>
          <w:p w14:paraId="01B9D0C7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560" w:type="dxa"/>
          </w:tcPr>
          <w:p w14:paraId="508B1DDC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04056A47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5ECAD8BE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26E9DEA5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750F2FD0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62AA3087" w14:textId="0CF96D92" w:rsidR="0021422E" w:rsidRDefault="00D74BD0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/2567</w:t>
            </w:r>
          </w:p>
          <w:p w14:paraId="36148F86" w14:textId="25AD1AA1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1 </w:t>
            </w:r>
            <w:r w:rsidR="00D74B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2567</w:t>
            </w:r>
          </w:p>
        </w:tc>
      </w:tr>
    </w:tbl>
    <w:p w14:paraId="2BB878CB" w14:textId="77777777" w:rsidR="0021422E" w:rsidRDefault="0021422E" w:rsidP="0021422E">
      <w:pPr>
        <w:rPr>
          <w:rFonts w:ascii="TH SarabunPSK" w:hAnsi="TH SarabunPSK" w:cs="TH SarabunPSK"/>
          <w:sz w:val="32"/>
          <w:szCs w:val="32"/>
        </w:rPr>
      </w:pPr>
    </w:p>
    <w:p w14:paraId="5EFEE0CE" w14:textId="751AC8F9" w:rsidR="0021422E" w:rsidRDefault="002B7233" w:rsidP="002142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A50D98" wp14:editId="51F48C12">
            <wp:simplePos x="0" y="0"/>
            <wp:positionH relativeFrom="column">
              <wp:posOffset>4640580</wp:posOffset>
            </wp:positionH>
            <wp:positionV relativeFrom="paragraph">
              <wp:posOffset>105410</wp:posOffset>
            </wp:positionV>
            <wp:extent cx="541020" cy="678180"/>
            <wp:effectExtent l="0" t="0" r="0" b="7620"/>
            <wp:wrapNone/>
            <wp:docPr id="1390856708" name="รูปภาพ 1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56708" name="รูปภาพ 1" descr="รูปภาพประกอบด้วย ร่าง, linedrawing&#10;&#10;คำอธิบายที่สร้างโดยอัตโนมัติ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22E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73032F9A" w14:textId="48EE32AC" w:rsidR="0021422E" w:rsidRDefault="0021422E" w:rsidP="0021422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พ.ต.ท.</w:t>
      </w:r>
    </w:p>
    <w:p w14:paraId="5C460EF2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(ประชา    แสนโบราณ)</w:t>
      </w:r>
    </w:p>
    <w:p w14:paraId="06B83841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.สภ.ปลาค้าว</w:t>
      </w:r>
    </w:p>
    <w:p w14:paraId="6452BD06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2A7DD9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2AD289" w14:textId="77777777" w:rsidR="008650D4" w:rsidRDefault="008650D4" w:rsidP="002106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8650D4" w:rsidSect="002B7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8F"/>
    <w:rsid w:val="00002B3A"/>
    <w:rsid w:val="00073656"/>
    <w:rsid w:val="002106E8"/>
    <w:rsid w:val="0021422E"/>
    <w:rsid w:val="002B7233"/>
    <w:rsid w:val="002B73F6"/>
    <w:rsid w:val="003028C2"/>
    <w:rsid w:val="005028F7"/>
    <w:rsid w:val="006C308F"/>
    <w:rsid w:val="008650D4"/>
    <w:rsid w:val="00965D22"/>
    <w:rsid w:val="009A5AD6"/>
    <w:rsid w:val="00AD278F"/>
    <w:rsid w:val="00B06A96"/>
    <w:rsid w:val="00D02F98"/>
    <w:rsid w:val="00D23532"/>
    <w:rsid w:val="00D74BD0"/>
    <w:rsid w:val="00D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82A1"/>
  <w15:docId w15:val="{54D9F810-01DA-4BDD-B963-61AF975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Artittayapog Thanawirote</cp:lastModifiedBy>
  <cp:revision>10</cp:revision>
  <dcterms:created xsi:type="dcterms:W3CDTF">2024-02-07T03:03:00Z</dcterms:created>
  <dcterms:modified xsi:type="dcterms:W3CDTF">2024-02-11T15:47:00Z</dcterms:modified>
</cp:coreProperties>
</file>