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AEE48" w14:textId="5512E6AF" w:rsidR="004B5B67" w:rsidRPr="00721930" w:rsidRDefault="00EB7E6C">
      <w:pPr>
        <w:spacing w:after="0" w:line="265" w:lineRule="auto"/>
        <w:ind w:right="-7"/>
        <w:jc w:val="right"/>
        <w:rPr>
          <w:rFonts w:ascii="TH SarabunIT๙" w:hAnsi="TH SarabunIT๙" w:cs="TH SarabunIT๙"/>
          <w:noProof/>
        </w:rPr>
      </w:pPr>
      <w:r>
        <w:rPr>
          <w:rFonts w:ascii="TH SarabunIT๙" w:eastAsia="Cordia New" w:hAnsi="TH SarabunIT๙" w:cs="TH SarabunIT๙"/>
          <w:noProof/>
          <w:sz w:val="22"/>
        </w:rPr>
        <w:drawing>
          <wp:anchor distT="0" distB="0" distL="114300" distR="114300" simplePos="0" relativeHeight="251654144" behindDoc="0" locked="0" layoutInCell="1" allowOverlap="1" wp14:anchorId="66149308" wp14:editId="482CD6E3">
            <wp:simplePos x="0" y="0"/>
            <wp:positionH relativeFrom="margin">
              <wp:align>right</wp:align>
            </wp:positionH>
            <wp:positionV relativeFrom="paragraph">
              <wp:posOffset>-831831</wp:posOffset>
            </wp:positionV>
            <wp:extent cx="1842447" cy="789669"/>
            <wp:effectExtent l="0" t="0" r="571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TA3 (Small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7" cy="78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410C8" w14:textId="54299113" w:rsidR="004B5B67" w:rsidRPr="00721930" w:rsidRDefault="004B5B67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  <w:sz w:val="72"/>
          <w:szCs w:val="72"/>
        </w:rPr>
      </w:pPr>
    </w:p>
    <w:p w14:paraId="0B959DC6" w14:textId="1BE7C4AF" w:rsidR="00DE08D8" w:rsidRPr="00721930" w:rsidRDefault="00DE08D8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</w:rPr>
      </w:pPr>
    </w:p>
    <w:p w14:paraId="0F0DF248" w14:textId="47DF6B32" w:rsidR="00DE08D8" w:rsidRPr="00721930" w:rsidRDefault="00DE08D8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</w:rPr>
      </w:pPr>
    </w:p>
    <w:p w14:paraId="1B8D9B61" w14:textId="3DA28591" w:rsidR="00DE08D8" w:rsidRPr="00721930" w:rsidRDefault="00DE08D8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</w:rPr>
      </w:pPr>
    </w:p>
    <w:p w14:paraId="6C7339D9" w14:textId="7F307C5E" w:rsidR="00DE08D8" w:rsidRPr="00721930" w:rsidRDefault="00DE08D8" w:rsidP="00F31B1C">
      <w:pPr>
        <w:spacing w:after="127" w:line="259" w:lineRule="auto"/>
        <w:ind w:left="0" w:right="0" w:firstLine="0"/>
        <w:jc w:val="center"/>
        <w:rPr>
          <w:rFonts w:ascii="TH SarabunIT๙" w:hAnsi="TH SarabunIT๙" w:cs="TH SarabunIT๙"/>
          <w:noProof/>
        </w:rPr>
      </w:pPr>
    </w:p>
    <w:p w14:paraId="4B6AB59F" w14:textId="0558573F" w:rsidR="00EB7E6C" w:rsidRPr="00EB7E6C" w:rsidRDefault="003215FD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b/>
          <w:bCs/>
          <w:noProof/>
          <w:sz w:val="96"/>
          <w:szCs w:val="96"/>
          <w14:shadow w14:blurRad="0" w14:dist="0" w14:dir="0" w14:sx="0" w14:sy="0" w14:kx="0" w14:ky="0" w14:algn="ctr">
            <w14:schemeClr w14:val="tx1"/>
          </w14:shadow>
        </w:rPr>
      </w:pP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การประเมินความเสี่ยงการทุจริต</w:t>
      </w:r>
    </w:p>
    <w:p w14:paraId="71529725" w14:textId="7CFC3DA3" w:rsidR="00EB7E6C" w:rsidRPr="00EB7E6C" w:rsidRDefault="00EB7E6C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b/>
          <w:bCs/>
          <w:noProof/>
          <w:sz w:val="96"/>
          <w:szCs w:val="96"/>
          <w14:shadow w14:blurRad="0" w14:dist="0" w14:dir="0" w14:sx="0" w14:sy="0" w14:kx="0" w14:ky="0" w14:algn="ctr">
            <w14:schemeClr w14:val="tx1"/>
          </w14:shadow>
        </w:rPr>
      </w:pPr>
      <w:r w:rsidRPr="00EB7E6C">
        <w:rPr>
          <w:rFonts w:ascii="TH SarabunIT๙" w:hAnsi="TH SarabunIT๙" w:cs="TH SarabunIT๙" w:hint="cs"/>
          <w:b/>
          <w:bCs/>
          <w:noProof/>
          <w:sz w:val="96"/>
          <w:szCs w:val="96"/>
          <w14:shadow w14:blurRad="0" w14:dist="0" w14:dir="0" w14:sx="0" w14:sy="0" w14:kx="0" w14:ky="0" w14:algn="ctr">
            <w14:schemeClr w14:val="tx1"/>
          </w14:shadow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C49975" wp14:editId="648B1EE3">
                <wp:simplePos x="0" y="0"/>
                <wp:positionH relativeFrom="column">
                  <wp:posOffset>838390</wp:posOffset>
                </wp:positionH>
                <wp:positionV relativeFrom="paragraph">
                  <wp:posOffset>558877</wp:posOffset>
                </wp:positionV>
                <wp:extent cx="6333786" cy="13287213"/>
                <wp:effectExtent l="209550" t="0" r="0" b="31496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86" cy="13287213"/>
                          <a:chOff x="109182" y="27297"/>
                          <a:chExt cx="6333786" cy="13287213"/>
                        </a:xfrm>
                      </wpg:grpSpPr>
                      <wps:wsp>
                        <wps:cNvPr id="3" name="สามเหลี่ยมหน้าจั่ว 3"/>
                        <wps:cNvSpPr/>
                        <wps:spPr>
                          <a:xfrm rot="16644669">
                            <a:off x="-3770141" y="4370643"/>
                            <a:ext cx="12823190" cy="5064543"/>
                          </a:xfrm>
                          <a:prstGeom prst="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>
                            <a:outerShdw blurRad="190500" dist="1143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สามเหลี่ยมหน้าจั่ว 1"/>
                        <wps:cNvSpPr/>
                        <wps:spPr>
                          <a:xfrm rot="16200000">
                            <a:off x="-2500898" y="3906620"/>
                            <a:ext cx="12823190" cy="5064543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5453E" id="กลุ่ม 4" o:spid="_x0000_s1026" style="position:absolute;margin-left:66pt;margin-top:44pt;width:498.7pt;height:1046.25pt;z-index:251653120;mso-width-relative:margin;mso-height-relative:margin" coordorigin="1091,272" coordsize="63337,13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สามเหลี่ยมหน้าจั่ว 3" o:spid="_x0000_s1027" type="#_x0000_t5" style="position:absolute;left:-37702;top:43706;width:128232;height:50646;rotation:-54125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" fillcolor="#002060" stroked="f" strokeweight="1pt">
                  <v:shadow on="t" color="black" opacity="26214f" origin=".5,.5" offset="-2.24506mm,-2.24506mm"/>
                </v:shape>
                <v:shape id="สามเหลี่ยมหน้าจั่ว 1" o:spid="_x0000_s1028" type="#_x0000_t5" style="position:absolute;left:-25009;top:39065;width:128232;height:506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" fillcolor="#0070c0" stroked="f" strokeweight="1pt"/>
              </v:group>
            </w:pict>
          </mc:Fallback>
        </mc:AlternateContent>
      </w:r>
      <w:r w:rsidRPr="00EB7E6C">
        <w:rPr>
          <w:rFonts w:ascii="TH SarabunIT๙" w:hAnsi="TH SarabunIT๙" w:cs="TH SarabunIT๙" w:hint="cs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ต่อการรับสินบน</w:t>
      </w:r>
      <w:r w:rsidR="003215FD"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 xml:space="preserve"> </w:t>
      </w:r>
    </w:p>
    <w:p w14:paraId="1ACC348C" w14:textId="30D4D7A5" w:rsidR="00EB7E6C" w:rsidRPr="00EB7E6C" w:rsidRDefault="003215FD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 w:hint="cs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</w:pP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สถานีตำรวจภูธร</w:t>
      </w:r>
      <w:r w:rsidR="00A907EB">
        <w:rPr>
          <w:rFonts w:ascii="TH SarabunIT๙" w:hAnsi="TH SarabunIT๙" w:cs="TH SarabunIT๙" w:hint="cs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 xml:space="preserve"> ปลาค้าว</w:t>
      </w:r>
    </w:p>
    <w:p w14:paraId="1DB48D38" w14:textId="587925A7" w:rsidR="004B5B67" w:rsidRPr="00721930" w:rsidRDefault="003215FD" w:rsidP="00F31B1C">
      <w:pPr>
        <w:spacing w:after="0" w:line="259" w:lineRule="auto"/>
        <w:ind w:left="0" w:right="331" w:firstLine="0"/>
        <w:jc w:val="center"/>
        <w:rPr>
          <w:rFonts w:ascii="TH SarabunIT๙" w:hAnsi="TH SarabunIT๙" w:cs="TH SarabunIT๙"/>
          <w:noProof/>
          <w:sz w:val="28"/>
          <w:szCs w:val="24"/>
        </w:rPr>
      </w:pPr>
      <w:r w:rsidRPr="00EB7E6C">
        <w:rPr>
          <w:rFonts w:ascii="TH SarabunIT๙" w:hAnsi="TH SarabunIT๙" w:cs="TH SarabunIT๙"/>
          <w:b/>
          <w:bCs/>
          <w:noProof/>
          <w:sz w:val="96"/>
          <w:szCs w:val="24"/>
          <w14:shadow w14:blurRad="0" w14:dist="0" w14:dir="0" w14:sx="0" w14:sy="0" w14:kx="0" w14:ky="0" w14:algn="ctr">
            <w14:schemeClr w14:val="tx1"/>
          </w14:shadow>
        </w:rPr>
        <w:t xml:space="preserve"> </w:t>
      </w: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ประจำป</w:t>
      </w:r>
      <w:r w:rsidR="00EB7E6C" w:rsidRPr="00EB7E6C">
        <w:rPr>
          <w:rFonts w:ascii="TH SarabunIT๙" w:hAnsi="TH SarabunIT๙" w:cs="TH SarabunIT๙" w:hint="cs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ี</w:t>
      </w:r>
      <w:r w:rsidRPr="00EB7E6C">
        <w:rPr>
          <w:rFonts w:ascii="TH SarabunIT๙" w:hAnsi="TH SarabunIT๙" w:cs="TH SarabunIT๙"/>
          <w:b/>
          <w:bCs/>
          <w:noProof/>
          <w:sz w:val="96"/>
          <w:szCs w:val="24"/>
          <w:cs/>
          <w14:shadow w14:blurRad="0" w14:dist="0" w14:dir="0" w14:sx="0" w14:sy="0" w14:kx="0" w14:ky="0" w14:algn="ctr">
            <w14:schemeClr w14:val="tx1"/>
          </w14:shadow>
        </w:rPr>
        <w:t></w:t>
      </w: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งบประมาณ พ</w:t>
      </w:r>
      <w:r w:rsidRPr="00EB7E6C">
        <w:rPr>
          <w:rFonts w:ascii="TH SarabunIT๙" w:hAnsi="TH SarabunIT๙" w:cs="TH SarabunIT๙"/>
          <w:b/>
          <w:bCs/>
          <w:noProof/>
          <w:sz w:val="96"/>
          <w:szCs w:val="24"/>
          <w14:shadow w14:blurRad="0" w14:dist="0" w14:dir="0" w14:sx="0" w14:sy="0" w14:kx="0" w14:ky="0" w14:algn="ctr">
            <w14:schemeClr w14:val="tx1"/>
          </w14:shadow>
        </w:rPr>
        <w:t>.</w:t>
      </w: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ศ</w:t>
      </w:r>
      <w:r w:rsidRPr="00EB7E6C">
        <w:rPr>
          <w:rFonts w:ascii="TH SarabunIT๙" w:hAnsi="TH SarabunIT๙" w:cs="TH SarabunIT๙"/>
          <w:b/>
          <w:bCs/>
          <w:noProof/>
          <w:sz w:val="96"/>
          <w:szCs w:val="24"/>
          <w14:shadow w14:blurRad="0" w14:dist="0" w14:dir="0" w14:sx="0" w14:sy="0" w14:kx="0" w14:ky="0" w14:algn="ctr">
            <w14:schemeClr w14:val="tx1"/>
          </w14:shadow>
        </w:rPr>
        <w:t>.</w:t>
      </w:r>
      <w:r w:rsidR="00EB7E6C"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>๒๕๖7</w:t>
      </w:r>
      <w:r w:rsidRPr="00EB7E6C">
        <w:rPr>
          <w:rFonts w:ascii="TH SarabunIT๙" w:hAnsi="TH SarabunIT๙" w:cs="TH SarabunIT๙"/>
          <w:b/>
          <w:bCs/>
          <w:noProof/>
          <w:sz w:val="96"/>
          <w:szCs w:val="96"/>
          <w:cs/>
          <w14:shadow w14:blurRad="0" w14:dist="0" w14:dir="0" w14:sx="0" w14:sy="0" w14:kx="0" w14:ky="0" w14:algn="ctr">
            <w14:schemeClr w14:val="tx1"/>
          </w14:shadow>
        </w:rPr>
        <w:t xml:space="preserve"> </w:t>
      </w:r>
    </w:p>
    <w:p w14:paraId="329A588A" w14:textId="0399830A" w:rsidR="004B5B67" w:rsidRPr="00721930" w:rsidRDefault="004B5B67">
      <w:pPr>
        <w:spacing w:after="0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66436CA3" w14:textId="6787FED7" w:rsidR="004B5B67" w:rsidRPr="00721930" w:rsidRDefault="00EB7E6C">
      <w:pPr>
        <w:spacing w:after="828" w:line="259" w:lineRule="auto"/>
        <w:ind w:left="0" w:right="0" w:firstLine="0"/>
        <w:jc w:val="left"/>
        <w:rPr>
          <w:rFonts w:ascii="TH SarabunIT๙" w:eastAsia="Cordia New" w:hAnsi="TH SarabunIT๙" w:cs="TH SarabunIT๙"/>
          <w:noProof/>
          <w:sz w:val="2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0047" behindDoc="0" locked="0" layoutInCell="1" allowOverlap="1" wp14:anchorId="2C730716" wp14:editId="747C6DBF">
            <wp:simplePos x="0" y="0"/>
            <wp:positionH relativeFrom="margin">
              <wp:posOffset>237443</wp:posOffset>
            </wp:positionH>
            <wp:positionV relativeFrom="paragraph">
              <wp:posOffset>66931</wp:posOffset>
            </wp:positionV>
            <wp:extent cx="2579427" cy="2579427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27" cy="257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5FD" w:rsidRPr="00721930">
        <w:rPr>
          <w:rFonts w:ascii="TH SarabunIT๙" w:eastAsia="Cordia New" w:hAnsi="TH SarabunIT๙" w:cs="TH SarabunIT๙"/>
          <w:noProof/>
          <w:sz w:val="22"/>
        </w:rPr>
        <w:t xml:space="preserve"> </w:t>
      </w:r>
    </w:p>
    <w:p w14:paraId="43ABA67F" w14:textId="46CA9486" w:rsidR="00F31B1C" w:rsidRPr="00721930" w:rsidRDefault="00F31B1C">
      <w:pPr>
        <w:spacing w:after="828" w:line="259" w:lineRule="auto"/>
        <w:ind w:left="0" w:right="0" w:firstLine="0"/>
        <w:jc w:val="left"/>
        <w:rPr>
          <w:rFonts w:ascii="TH SarabunIT๙" w:eastAsia="Cordia New" w:hAnsi="TH SarabunIT๙" w:cs="TH SarabunIT๙"/>
          <w:noProof/>
          <w:sz w:val="22"/>
        </w:rPr>
      </w:pPr>
    </w:p>
    <w:p w14:paraId="2B1F2497" w14:textId="3C2524BF" w:rsidR="00F31B1C" w:rsidRDefault="00F31B1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792859EA" w14:textId="0050F913" w:rsidR="00EB7E6C" w:rsidRDefault="00EB7E6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1C0E617E" w14:textId="6F03BFC1" w:rsidR="00EB7E6C" w:rsidRDefault="00EB7E6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6EBEDF6F" w14:textId="77777777" w:rsidR="00EB7E6C" w:rsidRDefault="00EB7E6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2B8E9C29" w14:textId="7061B466" w:rsidR="00EB7E6C" w:rsidRPr="00721930" w:rsidRDefault="00EB7E6C">
      <w:pPr>
        <w:spacing w:after="828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6A887C96" w14:textId="77777777" w:rsidR="00882B5E" w:rsidRPr="00882B5E" w:rsidRDefault="00882B5E" w:rsidP="00BA6112">
      <w:pPr>
        <w:ind w:left="730" w:firstLine="710"/>
        <w:rPr>
          <w:rFonts w:ascii="TH SarabunIT๙" w:hAnsi="TH SarabunIT๙" w:cs="TH SarabunIT๙"/>
          <w:b/>
          <w:bCs/>
          <w:szCs w:val="32"/>
        </w:rPr>
      </w:pPr>
      <w:r w:rsidRPr="00882B5E">
        <w:rPr>
          <w:rFonts w:ascii="TH SarabunIT๙" w:hAnsi="TH SarabunIT๙" w:cs="TH SarabunIT๙"/>
          <w:b/>
          <w:bCs/>
          <w:szCs w:val="32"/>
          <w:cs/>
        </w:rPr>
        <w:t>ส่วนที่ ๑ บทนํา</w:t>
      </w:r>
    </w:p>
    <w:p w14:paraId="393ADAAC" w14:textId="3AA88FFE" w:rsidR="00882B5E" w:rsidRDefault="00882B5E" w:rsidP="00BA6112">
      <w:pPr>
        <w:ind w:left="730" w:firstLine="1113"/>
        <w:jc w:val="left"/>
        <w:rPr>
          <w:rFonts w:ascii="TH SarabunIT๙" w:hAnsi="TH SarabunIT๙" w:cs="TH SarabunIT๙"/>
          <w:szCs w:val="32"/>
        </w:rPr>
      </w:pPr>
      <w:r w:rsidRPr="00882B5E">
        <w:rPr>
          <w:rFonts w:ascii="TH SarabunIT๙" w:hAnsi="TH SarabunIT๙" w:cs="TH SarabunIT๙"/>
          <w:szCs w:val="32"/>
          <w:cs/>
        </w:rPr>
        <w:t>ตามที่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สํานักงาน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คณะกรรมการป้องกันและปราบปรามการทุจริตในภาครัฐ (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สํานักงาน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 xml:space="preserve"> ป.ป.ท.)</w:t>
      </w:r>
      <w:r w:rsidR="00BA6112">
        <w:rPr>
          <w:rFonts w:ascii="TH SarabunIT๙" w:hAnsi="TH SarabunIT๙" w:cs="TH SarabunIT๙"/>
          <w:szCs w:val="32"/>
        </w:rPr>
        <w:t xml:space="preserve"> </w:t>
      </w:r>
      <w:r w:rsidRPr="00882B5E">
        <w:rPr>
          <w:rFonts w:ascii="TH SarabunIT๙" w:hAnsi="TH SarabunIT๙" w:cs="TH SarabunIT๙"/>
          <w:szCs w:val="32"/>
          <w:cs/>
        </w:rPr>
        <w:t>ได้ขับเคลื่อนให้หน่วยงานภาครัฐมีมาตรการ ระบบ หรือแนวทางในการบริหารจัดการความเสี่ยงของการดําเนินงานที่อาจก่อให้เกิดการทุจริต การรับสินบน</w:t>
      </w:r>
      <w:r>
        <w:rPr>
          <w:rFonts w:ascii="TH SarabunIT๙" w:hAnsi="TH SarabunIT๙" w:cs="TH SarabunIT๙"/>
          <w:szCs w:val="32"/>
        </w:rPr>
        <w:t xml:space="preserve"> </w:t>
      </w:r>
    </w:p>
    <w:p w14:paraId="31A89882" w14:textId="33095D0E" w:rsidR="00882B5E" w:rsidRPr="00882B5E" w:rsidRDefault="00882B5E" w:rsidP="00BA6112">
      <w:pPr>
        <w:ind w:left="709" w:right="0" w:firstLine="113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สถานี</w:t>
      </w:r>
      <w:proofErr w:type="spellStart"/>
      <w:r>
        <w:rPr>
          <w:rFonts w:ascii="TH SarabunIT๙" w:hAnsi="TH SarabunIT๙" w:cs="TH SarabunIT๙"/>
          <w:szCs w:val="32"/>
          <w:cs/>
        </w:rPr>
        <w:t>ตํารวจภู</w:t>
      </w:r>
      <w:proofErr w:type="spellEnd"/>
      <w:r>
        <w:rPr>
          <w:rFonts w:ascii="TH SarabunIT๙" w:hAnsi="TH SarabunIT๙" w:cs="TH SarabunIT๙"/>
          <w:szCs w:val="32"/>
          <w:cs/>
        </w:rPr>
        <w:t>ธร</w:t>
      </w:r>
      <w:r w:rsidR="00A907EB">
        <w:rPr>
          <w:rFonts w:ascii="TH SarabunIT๙" w:hAnsi="TH SarabunIT๙" w:cs="TH SarabunIT๙" w:hint="cs"/>
          <w:szCs w:val="32"/>
          <w:cs/>
        </w:rPr>
        <w:t>ปลาค้าว</w:t>
      </w:r>
      <w:r w:rsidRPr="00882B5E">
        <w:rPr>
          <w:rFonts w:ascii="TH SarabunIT๙" w:hAnsi="TH SarabunIT๙" w:cs="TH SarabunIT๙"/>
          <w:szCs w:val="32"/>
          <w:cs/>
        </w:rPr>
        <w:t xml:space="preserve"> ได้ตระหนักถึงความ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สําคัญ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ในจัดการความเสี่ยงการทุจริตภายในองค์กร อันสอดคล้องกับนโยบายดังกล่าว อาศัย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ตาม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คํ</w:t>
      </w:r>
      <w:proofErr w:type="spellEnd"/>
      <w:r>
        <w:rPr>
          <w:rFonts w:ascii="TH SarabunIT๙" w:hAnsi="TH SarabunIT๙" w:cs="TH SarabunIT๙"/>
          <w:szCs w:val="32"/>
          <w:cs/>
        </w:rPr>
        <w:t>าสั่ง สถานี</w:t>
      </w:r>
      <w:proofErr w:type="spellStart"/>
      <w:r>
        <w:rPr>
          <w:rFonts w:ascii="TH SarabunIT๙" w:hAnsi="TH SarabunIT๙" w:cs="TH SarabunIT๙"/>
          <w:szCs w:val="32"/>
          <w:cs/>
        </w:rPr>
        <w:t>ตํารวจภู</w:t>
      </w:r>
      <w:proofErr w:type="spellEnd"/>
      <w:r>
        <w:rPr>
          <w:rFonts w:ascii="TH SarabunIT๙" w:hAnsi="TH SarabunIT๙" w:cs="TH SarabunIT๙"/>
          <w:szCs w:val="32"/>
          <w:cs/>
        </w:rPr>
        <w:t>ธร</w:t>
      </w:r>
      <w:r w:rsidR="00A907EB">
        <w:rPr>
          <w:rFonts w:ascii="TH SarabunIT๙" w:hAnsi="TH SarabunIT๙" w:cs="TH SarabunIT๙" w:hint="cs"/>
          <w:szCs w:val="32"/>
          <w:cs/>
        </w:rPr>
        <w:t>ปลาค้าว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82B5E">
        <w:rPr>
          <w:rFonts w:ascii="TH SarabunIT๙" w:hAnsi="TH SarabunIT๙" w:cs="TH SarabunIT๙"/>
          <w:szCs w:val="32"/>
          <w:cs/>
        </w:rPr>
        <w:t xml:space="preserve">ที่ </w:t>
      </w:r>
      <w:r w:rsidR="00A907EB" w:rsidRPr="00A907EB">
        <w:rPr>
          <w:rFonts w:ascii="TH SarabunIT๙" w:hAnsi="TH SarabunIT๙" w:cs="TH SarabunIT๙"/>
        </w:rPr>
        <w:t>199/</w:t>
      </w:r>
      <w:r w:rsidR="00A907EB" w:rsidRPr="00A907EB">
        <w:rPr>
          <w:rFonts w:ascii="TH SarabunIT๙" w:hAnsi="TH SarabunIT๙" w:cs="TH SarabunIT๙"/>
          <w:cs/>
        </w:rPr>
        <w:t>๒๕๖</w:t>
      </w:r>
      <w:r w:rsidR="00A907EB" w:rsidRPr="00A907EB">
        <w:rPr>
          <w:rFonts w:ascii="TH SarabunIT๙" w:hAnsi="TH SarabunIT๙" w:cs="TH SarabunIT๙"/>
        </w:rPr>
        <w:t>6</w:t>
      </w:r>
      <w:r w:rsidR="00A907EB" w:rsidRPr="00882B5E">
        <w:rPr>
          <w:rFonts w:ascii="TH SarabunIT๙" w:hAnsi="TH SarabunIT๙" w:cs="TH SarabunIT๙"/>
          <w:szCs w:val="32"/>
          <w:cs/>
        </w:rPr>
        <w:t xml:space="preserve"> </w:t>
      </w:r>
      <w:r w:rsidRPr="00882B5E">
        <w:rPr>
          <w:rFonts w:ascii="TH SarabunIT๙" w:hAnsi="TH SarabunIT๙" w:cs="TH SarabunIT๙"/>
          <w:szCs w:val="32"/>
          <w:cs/>
        </w:rPr>
        <w:t xml:space="preserve">ลงวันที่ </w:t>
      </w:r>
      <w:r w:rsidR="00A907EB">
        <w:rPr>
          <w:rFonts w:ascii="TH SarabunIT๙" w:hAnsi="TH SarabunIT๙" w:cs="TH SarabunIT๙"/>
          <w:szCs w:val="32"/>
        </w:rPr>
        <w:t>13</w:t>
      </w:r>
      <w:r w:rsidRPr="00882B5E">
        <w:rPr>
          <w:rFonts w:ascii="TH SarabunIT๙" w:hAnsi="TH SarabunIT๙" w:cs="TH SarabunIT๙"/>
          <w:szCs w:val="32"/>
          <w:cs/>
        </w:rPr>
        <w:t xml:space="preserve"> ธันวาคม </w:t>
      </w:r>
      <w:r w:rsidRPr="00882B5E">
        <w:rPr>
          <w:rFonts w:ascii="TH SarabunIT๙" w:hAnsi="TH SarabunIT๙" w:cs="TH SarabunIT๙"/>
          <w:szCs w:val="32"/>
        </w:rPr>
        <w:t>2566</w:t>
      </w:r>
      <w:r w:rsidRPr="00882B5E">
        <w:rPr>
          <w:rFonts w:ascii="TH SarabunIT๙" w:hAnsi="TH SarabunIT๙" w:cs="TH SarabunIT๙"/>
          <w:szCs w:val="32"/>
          <w:cs/>
        </w:rPr>
        <w:t xml:space="preserve"> แต่งตั้งคณะกรรมการ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ดําเนินการ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ในการขับเคลื่อนและ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กํากับ</w:t>
      </w:r>
      <w:proofErr w:type="spellEnd"/>
      <w:r>
        <w:rPr>
          <w:rFonts w:ascii="TH SarabunIT๙" w:hAnsi="TH SarabunIT๙" w:cs="TH SarabunIT๙"/>
          <w:szCs w:val="32"/>
        </w:rPr>
        <w:t xml:space="preserve"> </w:t>
      </w:r>
      <w:r w:rsidRPr="00882B5E">
        <w:rPr>
          <w:rFonts w:ascii="TH SarabunIT๙" w:hAnsi="TH SarabunIT๙" w:cs="TH SarabunIT๙"/>
          <w:szCs w:val="32"/>
          <w:cs/>
        </w:rPr>
        <w:t>ติดตามการประเมินคุณธรรมและความ โปร่งใสในการดําเนินงานของหน่วยงานภาครัฐ (</w:t>
      </w:r>
      <w:r w:rsidRPr="00882B5E">
        <w:rPr>
          <w:rFonts w:ascii="TH SarabunIT๙" w:hAnsi="TH SarabunIT๙" w:cs="TH SarabunIT๙"/>
          <w:szCs w:val="32"/>
        </w:rPr>
        <w:t>Integrity &amp;</w:t>
      </w:r>
      <w:r>
        <w:rPr>
          <w:rFonts w:ascii="TH SarabunIT๙" w:hAnsi="TH SarabunIT๙" w:cs="TH SarabunIT๙"/>
          <w:szCs w:val="32"/>
        </w:rPr>
        <w:t xml:space="preserve"> </w:t>
      </w:r>
      <w:r w:rsidRPr="00882B5E">
        <w:rPr>
          <w:rFonts w:ascii="TH SarabunIT๙" w:hAnsi="TH SarabunIT๙" w:cs="TH SarabunIT๙"/>
          <w:szCs w:val="32"/>
        </w:rPr>
        <w:t xml:space="preserve">Transparency Assessment : ITA </w:t>
      </w:r>
      <w:r w:rsidRPr="00882B5E">
        <w:rPr>
          <w:rFonts w:ascii="TH SarabunIT๙" w:hAnsi="TH SarabunIT๙" w:cs="TH SarabunIT๙"/>
          <w:szCs w:val="32"/>
          <w:cs/>
        </w:rPr>
        <w:t>ของสถานี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ตํารวจประจํ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าปีงบประมาณ ๒๕๖๗ เห็นควรให้ หัวหน้างานทุกสายงานในสถานี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ตํารวจ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 xml:space="preserve"> จัด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ประเมินความเสี่ยงการต่อการรับสินบน และการ</w:t>
      </w:r>
      <w:proofErr w:type="spellStart"/>
      <w:r w:rsidRPr="00882B5E">
        <w:rPr>
          <w:rFonts w:ascii="TH SarabunIT๙" w:hAnsi="TH SarabunIT๙" w:cs="TH SarabunIT๙"/>
          <w:szCs w:val="32"/>
          <w:cs/>
        </w:rPr>
        <w:t>ดําเนินการ</w:t>
      </w:r>
      <w:proofErr w:type="spellEnd"/>
      <w:r w:rsidRPr="00882B5E">
        <w:rPr>
          <w:rFonts w:ascii="TH SarabunIT๙" w:hAnsi="TH SarabunIT๙" w:cs="TH SarabunIT๙"/>
          <w:szCs w:val="32"/>
          <w:cs/>
        </w:rPr>
        <w:t>เพื่อจัดการความเสี่ยงการรับสินบนในแต่ละสายงานเพื่อเป็น ประโยชน์แนวทางในการปฏิบัติงานในหน่วยต่อไป</w:t>
      </w:r>
    </w:p>
    <w:p w14:paraId="38892A70" w14:textId="2556EE15" w:rsidR="00882B5E" w:rsidRDefault="003215FD" w:rsidP="00882B5E">
      <w:pPr>
        <w:ind w:left="2410" w:right="1076" w:hanging="241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br w:type="page"/>
      </w:r>
    </w:p>
    <w:p w14:paraId="31232A11" w14:textId="33FE499A" w:rsidR="00F357DD" w:rsidRDefault="00A907EB" w:rsidP="00882B5E">
      <w:pPr>
        <w:ind w:left="2410" w:right="1076" w:hanging="241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D5A6333" wp14:editId="5B5233E7">
            <wp:simplePos x="0" y="0"/>
            <wp:positionH relativeFrom="column">
              <wp:posOffset>5441979</wp:posOffset>
            </wp:positionH>
            <wp:positionV relativeFrom="paragraph">
              <wp:posOffset>-769620</wp:posOffset>
            </wp:positionV>
            <wp:extent cx="1842135" cy="789305"/>
            <wp:effectExtent l="0" t="0" r="5715" b="0"/>
            <wp:wrapNone/>
            <wp:docPr id="1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C872E" w14:textId="02F9BBC3" w:rsidR="00F357DD" w:rsidRDefault="00F357DD" w:rsidP="00882B5E">
      <w:pPr>
        <w:ind w:left="2410" w:right="1076" w:hanging="2410"/>
        <w:rPr>
          <w:rFonts w:ascii="TH SarabunIT๙" w:hAnsi="TH SarabunIT๙" w:cs="TH SarabunIT๙"/>
          <w:noProof/>
        </w:rPr>
      </w:pPr>
    </w:p>
    <w:p w14:paraId="236AD3E4" w14:textId="62CA2905" w:rsidR="00F357DD" w:rsidRPr="00721930" w:rsidRDefault="00F357DD" w:rsidP="00882B5E">
      <w:pPr>
        <w:ind w:left="2410" w:right="1076" w:hanging="2410"/>
        <w:rPr>
          <w:rFonts w:ascii="TH SarabunIT๙" w:hAnsi="TH SarabunIT๙" w:cs="TH SarabunIT๙"/>
          <w:noProof/>
        </w:rPr>
      </w:pPr>
    </w:p>
    <w:p w14:paraId="78FE9699" w14:textId="63D733AD" w:rsidR="004B5B67" w:rsidRPr="00721930" w:rsidRDefault="003215FD">
      <w:pPr>
        <w:pStyle w:val="1"/>
        <w:ind w:left="347" w:right="689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ส</w:t>
      </w:r>
      <w:r w:rsidRPr="00721930">
        <w:rPr>
          <w:rFonts w:ascii="TH SarabunIT๙" w:hAnsi="TH SarabunIT๙" w:cs="TH SarabunIT๙"/>
          <w:noProof/>
          <w:u w:val="single" w:color="000000"/>
          <w:cs/>
        </w:rPr>
        <w:t></w:t>
      </w: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วนท</w:t>
      </w:r>
      <w:r w:rsidR="00F357DD">
        <w:rPr>
          <w:rFonts w:ascii="TH SarabunIT๙" w:hAnsi="TH SarabunIT๙" w:cs="TH SarabunIT๙"/>
          <w:bCs/>
          <w:noProof/>
          <w:szCs w:val="36"/>
          <w:cs/>
        </w:rPr>
        <w:t>ี่ 2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 xml:space="preserve">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 xml:space="preserve">คำนิยาม </w:t>
      </w:r>
    </w:p>
    <w:p w14:paraId="35765243" w14:textId="77777777" w:rsidR="00F357DD" w:rsidRPr="00F357DD" w:rsidRDefault="00F357DD" w:rsidP="00F357DD">
      <w:pPr>
        <w:spacing w:after="0" w:line="259" w:lineRule="auto"/>
        <w:ind w:left="720" w:right="0" w:firstLine="720"/>
        <w:jc w:val="left"/>
        <w:rPr>
          <w:rFonts w:ascii="TH SarabunIT๙" w:hAnsi="TH SarabunIT๙" w:cs="TH SarabunIT๙"/>
          <w:noProof/>
          <w:szCs w:val="32"/>
        </w:rPr>
      </w:pPr>
      <w:r w:rsidRPr="00F357DD">
        <w:rPr>
          <w:rFonts w:ascii="TH SarabunIT๙" w:hAnsi="TH SarabunIT๙" w:cs="TH SarabunIT๙"/>
          <w:noProof/>
          <w:szCs w:val="32"/>
          <w:cs/>
        </w:rPr>
        <w:t>พิจารณาจาก ๒ ปัจจัย คือ โอกาสที่จะเกิด (</w:t>
      </w:r>
      <w:r w:rsidRPr="00F357DD">
        <w:rPr>
          <w:rFonts w:ascii="TH SarabunIT๙" w:hAnsi="TH SarabunIT๙" w:cs="TH SarabunIT๙"/>
          <w:noProof/>
          <w:szCs w:val="32"/>
        </w:rPr>
        <w:t xml:space="preserve">Likelihood) </w:t>
      </w:r>
      <w:r w:rsidRPr="00F357DD">
        <w:rPr>
          <w:rFonts w:ascii="TH SarabunIT๙" w:hAnsi="TH SarabunIT๙" w:cs="TH SarabunIT๙"/>
          <w:noProof/>
          <w:szCs w:val="32"/>
          <w:cs/>
        </w:rPr>
        <w:t>พิจารณาความเป็นไปได้ที่จะเกิด</w:t>
      </w:r>
    </w:p>
    <w:p w14:paraId="173EB5D3" w14:textId="77777777" w:rsidR="00F357DD" w:rsidRPr="00F357DD" w:rsidRDefault="00F357DD" w:rsidP="00F357D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  <w:szCs w:val="32"/>
        </w:rPr>
      </w:pPr>
      <w:r w:rsidRPr="00F357DD">
        <w:rPr>
          <w:rFonts w:ascii="TH SarabunIT๙" w:hAnsi="TH SarabunIT๙" w:cs="TH SarabunIT๙"/>
          <w:noProof/>
          <w:szCs w:val="32"/>
          <w:cs/>
        </w:rPr>
        <w:t>เหตุการณ์ความ เสี่ยงและผลกระทบ (</w:t>
      </w:r>
      <w:r w:rsidRPr="00F357DD">
        <w:rPr>
          <w:rFonts w:ascii="TH SarabunIT๙" w:hAnsi="TH SarabunIT๙" w:cs="TH SarabunIT๙"/>
          <w:noProof/>
          <w:szCs w:val="32"/>
        </w:rPr>
        <w:t xml:space="preserve">Impact) </w:t>
      </w:r>
      <w:r w:rsidRPr="00F357DD">
        <w:rPr>
          <w:rFonts w:ascii="TH SarabunIT๙" w:hAnsi="TH SarabunIT๙" w:cs="TH SarabunIT๙"/>
          <w:noProof/>
          <w:szCs w:val="32"/>
          <w:cs/>
        </w:rPr>
        <w:t>การวัดความรุนแรงของความเสียหายที่จะเกิดขึ้นจากความ</w:t>
      </w:r>
    </w:p>
    <w:p w14:paraId="5BD21F31" w14:textId="77777777" w:rsidR="00F357DD" w:rsidRPr="00F357DD" w:rsidRDefault="00F357DD" w:rsidP="00F357D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  <w:szCs w:val="32"/>
        </w:rPr>
      </w:pPr>
      <w:r w:rsidRPr="00F357DD">
        <w:rPr>
          <w:rFonts w:ascii="TH SarabunIT๙" w:hAnsi="TH SarabunIT๙" w:cs="TH SarabunIT๙"/>
          <w:noProof/>
          <w:szCs w:val="32"/>
          <w:cs/>
        </w:rPr>
        <w:t>เสี่ยงนั้น</w:t>
      </w:r>
    </w:p>
    <w:p w14:paraId="5B18D226" w14:textId="270375D7" w:rsidR="004B5B67" w:rsidRPr="00F357DD" w:rsidRDefault="00F357DD" w:rsidP="00F357D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b/>
          <w:bCs/>
          <w:noProof/>
        </w:rPr>
      </w:pPr>
      <w:r w:rsidRPr="00F357DD">
        <w:rPr>
          <w:rFonts w:ascii="TH SarabunIT๙" w:hAnsi="TH SarabunIT๙" w:cs="TH SarabunIT๙"/>
          <w:b/>
          <w:bCs/>
          <w:noProof/>
          <w:szCs w:val="32"/>
          <w:cs/>
        </w:rPr>
        <w:t>ศัพท์เฉพาะ คํานิยาม</w:t>
      </w:r>
      <w:r w:rsidR="003215FD" w:rsidRPr="00F357DD">
        <w:rPr>
          <w:rFonts w:ascii="TH SarabunIT๙" w:hAnsi="TH SarabunIT๙" w:cs="TH SarabunIT๙"/>
          <w:b/>
          <w:bCs/>
          <w:noProof/>
          <w:sz w:val="19"/>
        </w:rPr>
        <w:t xml:space="preserve"> </w:t>
      </w:r>
    </w:p>
    <w:tbl>
      <w:tblPr>
        <w:tblStyle w:val="TableGrid"/>
        <w:tblW w:w="9072" w:type="dxa"/>
        <w:tblInd w:w="704" w:type="dxa"/>
        <w:tblCellMar>
          <w:top w:w="1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2698"/>
        <w:gridCol w:w="6374"/>
      </w:tblGrid>
      <w:tr w:rsidR="004B5B67" w:rsidRPr="00721930" w14:paraId="126C2933" w14:textId="77777777" w:rsidTr="00F357DD">
        <w:trPr>
          <w:trHeight w:val="4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242DEB5" w14:textId="77777777" w:rsidR="004B5B67" w:rsidRPr="00721930" w:rsidRDefault="003215FD">
            <w:pPr>
              <w:spacing w:after="0" w:line="259" w:lineRule="auto"/>
              <w:ind w:left="0" w:right="6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ศัพท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เฉพาะ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A66BCF7" w14:textId="77777777" w:rsidR="004B5B67" w:rsidRPr="00721930" w:rsidRDefault="003215FD">
            <w:pPr>
              <w:spacing w:after="0" w:line="259" w:lineRule="auto"/>
              <w:ind w:left="0" w:right="3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คำนิยาม </w:t>
            </w:r>
          </w:p>
        </w:tc>
      </w:tr>
      <w:tr w:rsidR="004B5B67" w:rsidRPr="00721930" w14:paraId="3D9C8A70" w14:textId="77777777" w:rsidTr="00F357DD">
        <w:trPr>
          <w:trHeight w:val="77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6227" w14:textId="77777777" w:rsidR="00F357DD" w:rsidRPr="00F357DD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ความเสี่ยงต่อการรับสินบน</w:t>
            </w:r>
          </w:p>
          <w:p w14:paraId="5A75385B" w14:textId="1F534D48" w:rsidR="004B5B67" w:rsidRPr="00721930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 xml:space="preserve">( </w:t>
            </w:r>
            <w:r w:rsidRPr="00F357DD">
              <w:rPr>
                <w:rFonts w:ascii="TH SarabunIT๙" w:hAnsi="TH SarabunIT๙" w:cs="TH SarabunIT๙"/>
                <w:noProof/>
              </w:rPr>
              <w:t>Bribery Risk 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90D" w14:textId="7BE69B15" w:rsidR="004B5B67" w:rsidRPr="00721930" w:rsidRDefault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การดําเนินงานหรือการปฏิบัติหน้าที่ที่อาจก่อให้เกิดการรับสินบน ในอนาคต</w:t>
            </w:r>
          </w:p>
        </w:tc>
      </w:tr>
      <w:tr w:rsidR="004B5B67" w:rsidRPr="00721930" w14:paraId="639BF6BB" w14:textId="77777777" w:rsidTr="00F357DD">
        <w:trPr>
          <w:trHeight w:val="8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C80D" w14:textId="186B20D5" w:rsidR="004B5B67" w:rsidRPr="00721930" w:rsidRDefault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ความเสี่ยง (</w:t>
            </w:r>
            <w:r w:rsidRPr="00F357DD">
              <w:rPr>
                <w:rFonts w:ascii="TH SarabunIT๙" w:hAnsi="TH SarabunIT๙" w:cs="TH SarabunIT๙"/>
                <w:noProof/>
              </w:rPr>
              <w:t>Risk)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88C" w14:textId="77777777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ความน่าจะเป็นที่จะเกิดเหตุการณ์บางอย่างซึ่งมีผลกระทบ ทําให้การดําเนินงาน ไม่</w:t>
            </w:r>
          </w:p>
          <w:p w14:paraId="5B4467E8" w14:textId="77777777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บรรลุวัตถุประสงค์ที่กําหนดไว้หรือเบี่ยงเบนไปจากที่กําหนดไว้ ทั้งนี้ผลกระทบที่</w:t>
            </w:r>
          </w:p>
          <w:p w14:paraId="6A532032" w14:textId="77777777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เกิดขึ้นอาจส่งผลในทางบวกหรือทางลบก็ได้</w:t>
            </w:r>
          </w:p>
          <w:p w14:paraId="1207141B" w14:textId="1C1069A2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 xml:space="preserve">      </w:t>
            </w:r>
            <w:r w:rsidRPr="00F357DD">
              <w:rPr>
                <w:rFonts w:ascii="TH SarabunIT๙" w:hAnsi="TH SarabunIT๙" w:cs="TH SarabunIT๙"/>
                <w:b/>
                <w:bCs/>
                <w:noProof/>
                <w:cs/>
              </w:rPr>
              <w:t>ผลกระทบทางลบ เรียกว่า ความเสี่ยง</w:t>
            </w:r>
          </w:p>
          <w:p w14:paraId="43425AA3" w14:textId="3CB13E20" w:rsidR="004B5B67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s/>
              </w:rPr>
              <w:t xml:space="preserve">      </w:t>
            </w:r>
            <w:r w:rsidRPr="00F357DD">
              <w:rPr>
                <w:rFonts w:ascii="TH SarabunIT๙" w:hAnsi="TH SarabunIT๙" w:cs="TH SarabunIT๙"/>
                <w:b/>
                <w:bCs/>
                <w:noProof/>
                <w:cs/>
              </w:rPr>
              <w:t>ผลกระทบทางบวก เรียกว่า โอกาส</w:t>
            </w:r>
          </w:p>
        </w:tc>
      </w:tr>
      <w:tr w:rsidR="004B5B67" w:rsidRPr="00721930" w14:paraId="2B1852BD" w14:textId="77777777" w:rsidTr="00F357DD">
        <w:trPr>
          <w:trHeight w:val="4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3C4" w14:textId="3AE8303E" w:rsidR="004B5B67" w:rsidRPr="00721930" w:rsidRDefault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ความเสี่ยง/ปัญหา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6D0" w14:textId="7FD040DC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ความเสี่ยง : เหตุการณ์ที่ยังไม่เกิด ต้องหามาตรการควบคุม</w:t>
            </w:r>
          </w:p>
          <w:p w14:paraId="103E8D44" w14:textId="77777777" w:rsidR="00F357DD" w:rsidRPr="00F357DD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ปัญหา : เหตุการณ์ที่เกิดขึ้นแล้ว รู้อยู่แล้ว ต้องแก้ไขปัญหา เช่น การไม่มีความรู้ความ</w:t>
            </w:r>
          </w:p>
          <w:p w14:paraId="6F159C41" w14:textId="4ABE29EB" w:rsidR="004B5B67" w:rsidRPr="00721930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เข้าใจ คือปัญหา ไม่ใช่ความเสี่ยง เป็นต้น</w:t>
            </w:r>
          </w:p>
        </w:tc>
      </w:tr>
      <w:tr w:rsidR="004B5B67" w:rsidRPr="00721930" w14:paraId="3A0B801F" w14:textId="77777777" w:rsidTr="00F357DD">
        <w:trPr>
          <w:trHeight w:val="4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F081" w14:textId="3847000B" w:rsidR="004B5B67" w:rsidRPr="00721930" w:rsidRDefault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ประเด็นความเสี่ยงการทุจริต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885" w14:textId="00132C34" w:rsidR="004B5B67" w:rsidRPr="00721930" w:rsidRDefault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4B5B67" w:rsidRPr="00721930" w14:paraId="703340FD" w14:textId="77777777" w:rsidTr="00F357DD">
        <w:trPr>
          <w:trHeight w:val="43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BE0" w14:textId="3ACA7AE6" w:rsidR="004B5B67" w:rsidRPr="00721930" w:rsidRDefault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โอกาส (</w:t>
            </w:r>
            <w:r w:rsidRPr="00F357DD">
              <w:rPr>
                <w:rFonts w:ascii="TH SarabunIT๙" w:hAnsi="TH SarabunIT๙" w:cs="TH SarabunIT๙"/>
                <w:noProof/>
              </w:rPr>
              <w:t>Likelihood 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FAE" w14:textId="370C30AA" w:rsidR="004B5B67" w:rsidRPr="00721930" w:rsidRDefault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4B5B67" w:rsidRPr="00721930" w14:paraId="1D86DB0C" w14:textId="77777777" w:rsidTr="00F357DD">
        <w:trPr>
          <w:trHeight w:val="42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E63" w14:textId="39C46BB0" w:rsidR="004B5B67" w:rsidRPr="00721930" w:rsidRDefault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 xml:space="preserve">ผลกระทบ ( </w:t>
            </w:r>
            <w:r w:rsidRPr="00F357DD">
              <w:rPr>
                <w:rFonts w:ascii="TH SarabunIT๙" w:hAnsi="TH SarabunIT๙" w:cs="TH SarabunIT๙"/>
                <w:noProof/>
              </w:rPr>
              <w:t>Impact 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C22" w14:textId="11B15145" w:rsidR="004B5B67" w:rsidRPr="00721930" w:rsidRDefault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ผลกระทบจากเหตุการณ์ที่เกิดขึ้นทั้งที่เป็นตัวเงินหรือไม่เป็นตัวเงิน</w:t>
            </w:r>
          </w:p>
        </w:tc>
      </w:tr>
      <w:tr w:rsidR="004B5B67" w:rsidRPr="00721930" w14:paraId="2B43B20B" w14:textId="77777777" w:rsidTr="00F357DD">
        <w:trPr>
          <w:trHeight w:val="8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BFC0" w14:textId="77777777" w:rsidR="00F357DD" w:rsidRPr="00F357DD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ระดับความรุนแรงของความเสี่ยง</w:t>
            </w:r>
          </w:p>
          <w:p w14:paraId="598E14E7" w14:textId="4665DB40" w:rsidR="004B5B67" w:rsidRPr="00721930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ต่อการรับสินบน (</w:t>
            </w:r>
            <w:r w:rsidRPr="00F357DD">
              <w:rPr>
                <w:rFonts w:ascii="TH SarabunIT๙" w:hAnsi="TH SarabunIT๙" w:cs="TH SarabunIT๙"/>
                <w:noProof/>
              </w:rPr>
              <w:t>Risk Score)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EF0" w14:textId="596B2DFE" w:rsidR="004B5B67" w:rsidRPr="00721930" w:rsidRDefault="00F357DD" w:rsidP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คะแนนรวม ที่เป็นผลจากการประเมินความเสี่ยงการทุจริตที่เป็นผลจากการประเมินความเสี่ยงการทุจริต จาก ๒ ปัจจัยคือโอกาสเกิด (</w:t>
            </w:r>
            <w:r w:rsidRPr="00F357DD">
              <w:rPr>
                <w:rFonts w:ascii="TH SarabunIT๙" w:hAnsi="TH SarabunIT๙" w:cs="TH SarabunIT๙"/>
                <w:noProof/>
              </w:rPr>
              <w:t xml:space="preserve">Likelihood) </w:t>
            </w:r>
            <w:r w:rsidRPr="00F357DD">
              <w:rPr>
                <w:rFonts w:ascii="TH SarabunIT๙" w:hAnsi="TH SarabunIT๙" w:cs="TH SarabunIT๙"/>
                <w:noProof/>
                <w:cs/>
              </w:rPr>
              <w:t>และ ผลกระทบ</w:t>
            </w:r>
            <w:r>
              <w:rPr>
                <w:rFonts w:ascii="TH SarabunIT๙" w:hAnsi="TH SarabunIT๙" w:cs="TH SarabunIT๙"/>
                <w:noProof/>
              </w:rPr>
              <w:t xml:space="preserve"> </w:t>
            </w:r>
            <w:r w:rsidRPr="00F357DD">
              <w:rPr>
                <w:rFonts w:ascii="TH SarabunIT๙" w:hAnsi="TH SarabunIT๙" w:cs="TH SarabunIT๙"/>
                <w:noProof/>
                <w:cs/>
              </w:rPr>
              <w:t>(</w:t>
            </w:r>
            <w:r w:rsidRPr="00F357DD">
              <w:rPr>
                <w:rFonts w:ascii="TH SarabunIT๙" w:hAnsi="TH SarabunIT๙" w:cs="TH SarabunIT๙"/>
                <w:noProof/>
              </w:rPr>
              <w:t>Impact)</w:t>
            </w:r>
          </w:p>
        </w:tc>
      </w:tr>
      <w:tr w:rsidR="004B5B67" w:rsidRPr="00721930" w14:paraId="6C94048B" w14:textId="77777777" w:rsidTr="00F357DD">
        <w:trPr>
          <w:trHeight w:val="8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8040" w14:textId="77777777" w:rsidR="00F357DD" w:rsidRPr="00F357DD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ผู้รับผิดชอบความเสี่ยงต่อการรับ</w:t>
            </w:r>
          </w:p>
          <w:p w14:paraId="5F121634" w14:textId="139E08EB" w:rsidR="004B5B67" w:rsidRPr="00721930" w:rsidRDefault="00F357DD" w:rsidP="00F357D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สินบน (</w:t>
            </w:r>
            <w:r w:rsidRPr="00F357DD">
              <w:rPr>
                <w:rFonts w:ascii="TH SarabunIT๙" w:hAnsi="TH SarabunIT๙" w:cs="TH SarabunIT๙"/>
                <w:noProof/>
              </w:rPr>
              <w:t>Risk Owner)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A4C" w14:textId="7F5D8987" w:rsidR="004B5B67" w:rsidRPr="00721930" w:rsidRDefault="00F357DD">
            <w:pPr>
              <w:spacing w:after="0" w:line="259" w:lineRule="auto"/>
              <w:ind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F357DD">
              <w:rPr>
                <w:rFonts w:ascii="TH SarabunIT๙" w:hAnsi="TH SarabunIT๙" w:cs="TH SarabunIT๙"/>
                <w:noProof/>
                <w:cs/>
              </w:rPr>
              <w:t>ผู้ปฏิบัติงานหรือรับผิดชอบ กระบวนงานหรือโครงการ</w:t>
            </w:r>
          </w:p>
        </w:tc>
      </w:tr>
    </w:tbl>
    <w:p w14:paraId="057F27A9" w14:textId="77777777" w:rsidR="00130C73" w:rsidRPr="00721930" w:rsidRDefault="00130C73">
      <w:pPr>
        <w:spacing w:after="1054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64B71E60" w14:textId="77777777" w:rsidR="004B5B67" w:rsidRDefault="004B5B67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</w:p>
    <w:p w14:paraId="574563BF" w14:textId="77777777" w:rsidR="00F357DD" w:rsidRDefault="00F357DD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</w:p>
    <w:p w14:paraId="6E8EB2AE" w14:textId="701F0677" w:rsidR="00BA6112" w:rsidRDefault="00A907EB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147F199" wp14:editId="6685A44F">
            <wp:simplePos x="0" y="0"/>
            <wp:positionH relativeFrom="column">
              <wp:posOffset>5434359</wp:posOffset>
            </wp:positionH>
            <wp:positionV relativeFrom="paragraph">
              <wp:posOffset>91440</wp:posOffset>
            </wp:positionV>
            <wp:extent cx="1842135" cy="789305"/>
            <wp:effectExtent l="0" t="0" r="5715" b="0"/>
            <wp:wrapNone/>
            <wp:docPr id="1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DD24E" w14:textId="5FA6A9CD" w:rsidR="00F357DD" w:rsidRPr="00721930" w:rsidRDefault="00F357DD" w:rsidP="00130C73">
      <w:pPr>
        <w:spacing w:after="1054" w:line="265" w:lineRule="auto"/>
        <w:ind w:left="0" w:right="-7" w:firstLine="0"/>
        <w:rPr>
          <w:rFonts w:ascii="TH SarabunIT๙" w:hAnsi="TH SarabunIT๙" w:cs="TH SarabunIT๙"/>
          <w:noProof/>
        </w:rPr>
      </w:pPr>
    </w:p>
    <w:p w14:paraId="26EA0C42" w14:textId="4FDD0ED4" w:rsidR="004B5B67" w:rsidRPr="00721930" w:rsidRDefault="003215FD" w:rsidP="00BA6112">
      <w:pPr>
        <w:pStyle w:val="1"/>
        <w:ind w:left="347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 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>เกณฑ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>การประเมินความเสี่ยงการ</w:t>
      </w:r>
      <w:r w:rsidR="00F357DD">
        <w:rPr>
          <w:rFonts w:ascii="TH SarabunIT๙" w:hAnsi="TH SarabunIT๙" w:cs="TH SarabunIT๙" w:hint="cs"/>
          <w:bCs/>
          <w:noProof/>
          <w:szCs w:val="36"/>
          <w:cs/>
        </w:rPr>
        <w:t>รับสินบน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 xml:space="preserve"> </w:t>
      </w:r>
      <w:r w:rsidRPr="00721930">
        <w:rPr>
          <w:rFonts w:ascii="TH SarabunIT๙" w:hAnsi="TH SarabunIT๙" w:cs="TH SarabunIT๙"/>
          <w:b w:val="0"/>
          <w:noProof/>
          <w:sz w:val="24"/>
        </w:rPr>
        <w:t xml:space="preserve"> </w:t>
      </w:r>
    </w:p>
    <w:p w14:paraId="7BE4F77F" w14:textId="2CCC46D5" w:rsidR="004B5B67" w:rsidRPr="00BA6112" w:rsidRDefault="00F357DD">
      <w:pPr>
        <w:pStyle w:val="2"/>
        <w:ind w:left="735"/>
        <w:rPr>
          <w:rFonts w:ascii="TH SarabunIT๙" w:hAnsi="TH SarabunIT๙" w:cs="TH SarabunIT๙"/>
          <w:noProof/>
          <w:sz w:val="36"/>
          <w:szCs w:val="36"/>
        </w:rPr>
      </w:pPr>
      <w:r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>3</w:t>
      </w:r>
      <w:r w:rsidR="003215FD" w:rsidRPr="00BA6112">
        <w:rPr>
          <w:rFonts w:ascii="TH SarabunIT๙" w:hAnsi="TH SarabunIT๙" w:cs="TH SarabunIT๙"/>
          <w:noProof/>
          <w:sz w:val="36"/>
          <w:szCs w:val="36"/>
        </w:rPr>
        <w:t>.</w:t>
      </w:r>
      <w:r w:rsidR="003215FD"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 xml:space="preserve">๑ โอกาสที่จะเกิด </w:t>
      </w:r>
      <w:r w:rsidR="003215FD" w:rsidRPr="00BA6112">
        <w:rPr>
          <w:rFonts w:ascii="TH SarabunIT๙" w:hAnsi="TH SarabunIT๙" w:cs="TH SarabunIT๙"/>
          <w:noProof/>
          <w:sz w:val="36"/>
          <w:szCs w:val="36"/>
        </w:rPr>
        <w:t xml:space="preserve">(LIKelihood) </w:t>
      </w:r>
    </w:p>
    <w:tbl>
      <w:tblPr>
        <w:tblStyle w:val="TableGrid"/>
        <w:tblW w:w="7690" w:type="dxa"/>
        <w:tblInd w:w="1416" w:type="dxa"/>
        <w:tblCellMar>
          <w:top w:w="53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6060"/>
      </w:tblGrid>
      <w:tr w:rsidR="004B5B67" w:rsidRPr="00721930" w14:paraId="6A8D87D0" w14:textId="77777777" w:rsidTr="00F357DD">
        <w:trPr>
          <w:trHeight w:val="429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C00000"/>
          </w:tcPr>
          <w:p w14:paraId="19F7B3D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60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C00000"/>
          </w:tcPr>
          <w:p w14:paraId="4EBAAD0C" w14:textId="72B9F76A" w:rsidR="004B5B67" w:rsidRPr="00721930" w:rsidRDefault="00F357DD">
            <w:pPr>
              <w:spacing w:after="0" w:line="259" w:lineRule="auto"/>
              <w:ind w:left="60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โอกาสเกิดการรับสินบน</w:t>
            </w:r>
            <w:r w:rsidR="003215FD"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b/>
                <w:noProof/>
              </w:rPr>
              <w:t>(L</w:t>
            </w:r>
            <w:r w:rsidR="003215FD" w:rsidRPr="00721930">
              <w:rPr>
                <w:rFonts w:ascii="TH SarabunIT๙" w:hAnsi="TH SarabunIT๙" w:cs="TH SarabunIT๙"/>
                <w:b/>
                <w:noProof/>
                <w:sz w:val="26"/>
              </w:rPr>
              <w:t>IKELI</w:t>
            </w:r>
            <w:r w:rsidR="003215FD" w:rsidRPr="00721930">
              <w:rPr>
                <w:rFonts w:ascii="TH SarabunIT๙" w:hAnsi="TH SarabunIT๙" w:cs="TH SarabunIT๙"/>
                <w:b/>
                <w:noProof/>
              </w:rPr>
              <w:t xml:space="preserve">hood) </w:t>
            </w:r>
          </w:p>
        </w:tc>
      </w:tr>
      <w:tr w:rsidR="004B5B67" w:rsidRPr="00721930" w14:paraId="2CA196EA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4343"/>
          </w:tcPr>
          <w:p w14:paraId="52A02A53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๕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84A45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เหตุการณ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อาจเกิดขึ้นได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สูงมาก แต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เกินร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อยละ (ร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อยละ ๓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) </w:t>
            </w:r>
          </w:p>
        </w:tc>
      </w:tr>
      <w:tr w:rsidR="004B5B67" w:rsidRPr="00721930" w14:paraId="0ECF35FE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9933"/>
          </w:tcPr>
          <w:p w14:paraId="4E276BC5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๔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5E397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เหตุการณ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ที่อาจเกิดได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สูง แต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เกินร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อยละ (ร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อยละ ๒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) </w:t>
            </w:r>
          </w:p>
        </w:tc>
      </w:tr>
      <w:tr w:rsidR="004B5B67" w:rsidRPr="00721930" w14:paraId="0CE99341" w14:textId="77777777">
        <w:trPr>
          <w:trHeight w:val="430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99"/>
          </w:tcPr>
          <w:p w14:paraId="3E5707BF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๓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D1064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เหตุการณ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ที่อาจเกิดขึ้นไม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เกิน (ร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อยละ ๑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) </w:t>
            </w:r>
          </w:p>
        </w:tc>
      </w:tr>
      <w:tr w:rsidR="004B5B67" w:rsidRPr="00721930" w14:paraId="45E2CF16" w14:textId="77777777">
        <w:trPr>
          <w:trHeight w:val="429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DBDB"/>
          </w:tcPr>
          <w:p w14:paraId="77C2DB75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๒ </w:t>
            </w: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6A1636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เหตุการณ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ที่อาจเกิดขึ้นไม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เกิน (ร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อยละ ๐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.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๑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) </w:t>
            </w:r>
          </w:p>
        </w:tc>
      </w:tr>
      <w:tr w:rsidR="004B5B67" w:rsidRPr="00721930" w14:paraId="4756F94A" w14:textId="77777777">
        <w:trPr>
          <w:trHeight w:val="431"/>
        </w:trPr>
        <w:tc>
          <w:tcPr>
            <w:tcW w:w="16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92F650C" w14:textId="7DA675E3" w:rsidR="004B5B67" w:rsidRPr="00721930" w:rsidRDefault="004B5B67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443FF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เหตุการณ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น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ามีโอกาสเกิดขึ้น (ไม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เกิดขึ้นเลย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) </w:t>
            </w:r>
          </w:p>
        </w:tc>
      </w:tr>
    </w:tbl>
    <w:p w14:paraId="0242A8BE" w14:textId="53BC3321" w:rsidR="004B5B67" w:rsidRPr="00BA6112" w:rsidRDefault="00F357DD">
      <w:pPr>
        <w:pStyle w:val="2"/>
        <w:ind w:left="735"/>
        <w:rPr>
          <w:rFonts w:ascii="TH SarabunIT๙" w:hAnsi="TH SarabunIT๙" w:cs="TH SarabunIT๙"/>
          <w:noProof/>
          <w:sz w:val="36"/>
          <w:szCs w:val="32"/>
        </w:rPr>
      </w:pPr>
      <w:r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>3</w:t>
      </w:r>
      <w:r w:rsidR="003215FD" w:rsidRPr="00BA6112">
        <w:rPr>
          <w:rFonts w:ascii="TH SarabunIT๙" w:hAnsi="TH SarabunIT๙" w:cs="TH SarabunIT๙"/>
          <w:noProof/>
          <w:sz w:val="36"/>
          <w:szCs w:val="32"/>
        </w:rPr>
        <w:t>.</w:t>
      </w:r>
      <w:r w:rsidR="003215FD"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 xml:space="preserve">๒ ผลกระทบ </w:t>
      </w:r>
      <w:r w:rsidR="003215FD" w:rsidRPr="00BA6112">
        <w:rPr>
          <w:rFonts w:ascii="TH SarabunIT๙" w:hAnsi="TH SarabunIT๙" w:cs="TH SarabunIT๙"/>
          <w:noProof/>
          <w:sz w:val="36"/>
          <w:szCs w:val="32"/>
        </w:rPr>
        <w:t xml:space="preserve">(Impact) </w:t>
      </w:r>
    </w:p>
    <w:tbl>
      <w:tblPr>
        <w:tblStyle w:val="TableGrid"/>
        <w:tblW w:w="7615" w:type="dxa"/>
        <w:tblInd w:w="1451" w:type="dxa"/>
        <w:tblCellMar>
          <w:top w:w="44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635"/>
        <w:gridCol w:w="5980"/>
      </w:tblGrid>
      <w:tr w:rsidR="004B5B67" w:rsidRPr="00721930" w14:paraId="06443722" w14:textId="77777777" w:rsidTr="00F357DD">
        <w:trPr>
          <w:trHeight w:val="429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C00000"/>
          </w:tcPr>
          <w:p w14:paraId="5250381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980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C00000"/>
          </w:tcPr>
          <w:p w14:paraId="6A84DDF7" w14:textId="77777777" w:rsidR="004B5B67" w:rsidRPr="00721930" w:rsidRDefault="003215FD">
            <w:pPr>
              <w:spacing w:after="0" w:line="259" w:lineRule="auto"/>
              <w:ind w:left="19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ระดับความรุนแรงของผลกระทบ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(Impact) </w:t>
            </w:r>
          </w:p>
        </w:tc>
      </w:tr>
      <w:tr w:rsidR="004B5B67" w:rsidRPr="00721930" w14:paraId="2EDB4944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4343"/>
          </w:tcPr>
          <w:p w14:paraId="0203C422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๕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88095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กระทบต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องบประมาณและความเชื่อมั่นของสังคมระดับสูงมาก </w:t>
            </w:r>
          </w:p>
        </w:tc>
      </w:tr>
      <w:tr w:rsidR="004B5B67" w:rsidRPr="00721930" w14:paraId="09064B13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9933"/>
          </w:tcPr>
          <w:p w14:paraId="2D968D72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๔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BD1CCB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กระทบต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องบประมาณและความเชื่อมั่นของสังคมระดับสูง </w:t>
            </w:r>
          </w:p>
        </w:tc>
      </w:tr>
      <w:tr w:rsidR="004B5B67" w:rsidRPr="00721930" w14:paraId="13739B50" w14:textId="77777777">
        <w:trPr>
          <w:trHeight w:val="430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99"/>
          </w:tcPr>
          <w:p w14:paraId="517ADBA3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๓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48DDD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กระทบต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องบประมาณและความเชื่อมั่นของสังคมระดับปานกลาง </w:t>
            </w:r>
          </w:p>
        </w:tc>
      </w:tr>
      <w:tr w:rsidR="004B5B67" w:rsidRPr="00721930" w14:paraId="118F044A" w14:textId="77777777">
        <w:trPr>
          <w:trHeight w:val="429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DBDB"/>
          </w:tcPr>
          <w:p w14:paraId="5519F8A5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๒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64AEB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กระทบต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องบประมาณและความเชื่อมั่นของสังคมระดับต่ำ </w:t>
            </w:r>
          </w:p>
        </w:tc>
      </w:tr>
      <w:tr w:rsidR="004B5B67" w:rsidRPr="00721930" w14:paraId="7322D45E" w14:textId="77777777">
        <w:trPr>
          <w:trHeight w:val="421"/>
        </w:trPr>
        <w:tc>
          <w:tcPr>
            <w:tcW w:w="16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A436A4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๑ </w:t>
            </w:r>
          </w:p>
        </w:tc>
        <w:tc>
          <w:tcPr>
            <w:tcW w:w="5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D10E6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กระทบต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องบประมาณและความเชื่อมั่นของสังคมระดับต่ำมาก </w:t>
            </w:r>
          </w:p>
        </w:tc>
      </w:tr>
    </w:tbl>
    <w:p w14:paraId="404B94E0" w14:textId="543E6905" w:rsidR="004B5B67" w:rsidRPr="00BA6112" w:rsidRDefault="00F357DD">
      <w:pPr>
        <w:pStyle w:val="2"/>
        <w:ind w:left="735"/>
        <w:rPr>
          <w:rFonts w:ascii="TH SarabunIT๙" w:hAnsi="TH SarabunIT๙" w:cs="TH SarabunIT๙"/>
          <w:noProof/>
          <w:sz w:val="36"/>
          <w:szCs w:val="32"/>
        </w:rPr>
      </w:pPr>
      <w:r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>3</w:t>
      </w:r>
      <w:r w:rsidR="003215FD" w:rsidRPr="00BA6112">
        <w:rPr>
          <w:rFonts w:ascii="TH SarabunIT๙" w:hAnsi="TH SarabunIT๙" w:cs="TH SarabunIT๙"/>
          <w:noProof/>
          <w:sz w:val="36"/>
          <w:szCs w:val="32"/>
        </w:rPr>
        <w:t>.</w:t>
      </w:r>
      <w:r w:rsidRPr="00BA6112">
        <w:rPr>
          <w:rFonts w:ascii="TH SarabunIT๙" w:hAnsi="TH SarabunIT๙" w:cs="TH SarabunIT๙"/>
          <w:bCs/>
          <w:noProof/>
          <w:sz w:val="36"/>
          <w:szCs w:val="36"/>
          <w:cs/>
        </w:rPr>
        <w:t>๓ คะแนนความเสี่ยงการทุจริต</w:t>
      </w:r>
      <w:r w:rsidRPr="00BA6112">
        <w:rPr>
          <w:rFonts w:ascii="TH SarabunIT๙" w:hAnsi="TH SarabunIT๙" w:cs="TH SarabunIT๙" w:hint="cs"/>
          <w:bCs/>
          <w:noProof/>
          <w:sz w:val="36"/>
          <w:szCs w:val="36"/>
          <w:cs/>
        </w:rPr>
        <w:t>การรับสินบน</w:t>
      </w:r>
    </w:p>
    <w:tbl>
      <w:tblPr>
        <w:tblStyle w:val="TableGrid"/>
        <w:tblW w:w="7235" w:type="dxa"/>
        <w:tblInd w:w="1641" w:type="dxa"/>
        <w:tblCellMar>
          <w:top w:w="13" w:type="dxa"/>
          <w:left w:w="9" w:type="dxa"/>
          <w:right w:w="89" w:type="dxa"/>
        </w:tblCellMar>
        <w:tblLook w:val="04A0" w:firstRow="1" w:lastRow="0" w:firstColumn="1" w:lastColumn="0" w:noHBand="0" w:noVBand="1"/>
      </w:tblPr>
      <w:tblGrid>
        <w:gridCol w:w="1254"/>
        <w:gridCol w:w="1200"/>
        <w:gridCol w:w="1196"/>
        <w:gridCol w:w="1200"/>
        <w:gridCol w:w="1194"/>
        <w:gridCol w:w="1191"/>
      </w:tblGrid>
      <w:tr w:rsidR="004B5B67" w:rsidRPr="00721930" w14:paraId="6235554D" w14:textId="77777777" w:rsidTr="00F357DD">
        <w:trPr>
          <w:trHeight w:val="429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E9B34A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1340F937" w14:textId="77777777" w:rsidR="004B5B67" w:rsidRPr="00721930" w:rsidRDefault="003215F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โอกาสเกิด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3EA56C1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6B2FFE79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2B42658A" w14:textId="77777777" w:rsidR="004B5B67" w:rsidRPr="00721930" w:rsidRDefault="003215FD">
            <w:pPr>
              <w:spacing w:after="0" w:line="259" w:lineRule="auto"/>
              <w:ind w:left="15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2D3E231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3D51FE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75AA63D8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54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D37593C" w14:textId="77777777" w:rsidR="004B5B67" w:rsidRPr="00721930" w:rsidRDefault="003215FD">
            <w:pPr>
              <w:spacing w:after="0" w:line="259" w:lineRule="auto"/>
              <w:ind w:left="8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๑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F673ED8" w14:textId="77777777" w:rsidR="004B5B67" w:rsidRPr="00721930" w:rsidRDefault="003215FD">
            <w:pPr>
              <w:spacing w:after="0" w:line="259" w:lineRule="auto"/>
              <w:ind w:left="9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๒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6E2BB9C" w14:textId="77777777" w:rsidR="004B5B67" w:rsidRPr="00721930" w:rsidRDefault="003215FD">
            <w:pPr>
              <w:spacing w:after="0" w:line="259" w:lineRule="auto"/>
              <w:ind w:left="9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๓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3443308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๔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A6667D6" w14:textId="77777777" w:rsidR="004B5B67" w:rsidRPr="00721930" w:rsidRDefault="003215FD">
            <w:pPr>
              <w:spacing w:after="0" w:line="259" w:lineRule="auto"/>
              <w:ind w:left="9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๕ </w:t>
            </w:r>
          </w:p>
        </w:tc>
      </w:tr>
      <w:tr w:rsidR="004B5B67" w:rsidRPr="00721930" w14:paraId="49A6C740" w14:textId="77777777">
        <w:trPr>
          <w:trHeight w:val="43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4C543EA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๕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CB37F5" w14:textId="77777777" w:rsidR="004B5B67" w:rsidRPr="00721930" w:rsidRDefault="003215FD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2E8494" w14:textId="77777777" w:rsidR="004B5B67" w:rsidRPr="00721930" w:rsidRDefault="003215FD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A0DBB0" w14:textId="77777777" w:rsidR="004B5B67" w:rsidRPr="00721930" w:rsidRDefault="003215FD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ปานกลาง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1A18B213" w14:textId="77777777" w:rsidR="004B5B67" w:rsidRPr="00721930" w:rsidRDefault="003215FD">
            <w:pPr>
              <w:spacing w:after="0" w:line="259" w:lineRule="auto"/>
              <w:ind w:left="9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สูง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745327" w14:textId="77777777" w:rsidR="004B5B67" w:rsidRPr="00721930" w:rsidRDefault="003215FD">
            <w:pPr>
              <w:spacing w:after="0" w:line="259" w:lineRule="auto"/>
              <w:ind w:left="7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color w:val="FFFFFF"/>
                <w:szCs w:val="32"/>
                <w:cs/>
              </w:rPr>
              <w:t xml:space="preserve">สูงมาก </w:t>
            </w:r>
          </w:p>
        </w:tc>
      </w:tr>
      <w:tr w:rsidR="004B5B67" w:rsidRPr="00721930" w14:paraId="371481CC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1E36B20D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359615C" w14:textId="77777777" w:rsidR="004B5B67" w:rsidRPr="00721930" w:rsidRDefault="003215FD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F8C896" w14:textId="77777777" w:rsidR="004B5B67" w:rsidRPr="00721930" w:rsidRDefault="003215FD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3E4E2" w14:textId="77777777" w:rsidR="004B5B67" w:rsidRPr="00721930" w:rsidRDefault="003215FD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ปานกลาง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0EE06308" w14:textId="77777777" w:rsidR="004B5B67" w:rsidRPr="00721930" w:rsidRDefault="003215FD">
            <w:pPr>
              <w:spacing w:after="0" w:line="259" w:lineRule="auto"/>
              <w:ind w:left="9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สูง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14:paraId="5143F4D5" w14:textId="77777777" w:rsidR="004B5B67" w:rsidRPr="00721930" w:rsidRDefault="003215FD">
            <w:pPr>
              <w:spacing w:after="0" w:line="259" w:lineRule="auto"/>
              <w:ind w:left="8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สูง </w:t>
            </w:r>
          </w:p>
        </w:tc>
      </w:tr>
      <w:tr w:rsidR="004B5B67" w:rsidRPr="00721930" w14:paraId="59710FAB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8C43099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9892DFC" w14:textId="77777777" w:rsidR="004B5B67" w:rsidRPr="00721930" w:rsidRDefault="003215FD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B5CC33" w14:textId="77777777" w:rsidR="004B5B67" w:rsidRPr="00721930" w:rsidRDefault="003215FD">
            <w:pPr>
              <w:spacing w:after="0" w:line="259" w:lineRule="auto"/>
              <w:ind w:left="7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67AE72" w14:textId="77777777" w:rsidR="004B5B67" w:rsidRPr="00721930" w:rsidRDefault="003215FD">
            <w:pPr>
              <w:spacing w:after="0" w:line="259" w:lineRule="auto"/>
              <w:ind w:left="7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9C373C" w14:textId="77777777" w:rsidR="004B5B67" w:rsidRPr="00721930" w:rsidRDefault="003215FD">
            <w:pPr>
              <w:spacing w:after="0" w:line="259" w:lineRule="auto"/>
              <w:ind w:left="17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ปานกลาง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FE140" w14:textId="77777777" w:rsidR="004B5B67" w:rsidRPr="00721930" w:rsidRDefault="003215FD">
            <w:pPr>
              <w:spacing w:after="0" w:line="259" w:lineRule="auto"/>
              <w:ind w:left="166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ปานกลาง </w:t>
            </w:r>
          </w:p>
        </w:tc>
      </w:tr>
      <w:tr w:rsidR="004B5B67" w:rsidRPr="00721930" w14:paraId="4D15CF83" w14:textId="77777777"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6172EE88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135C854" w14:textId="77777777" w:rsidR="004B5B67" w:rsidRPr="00721930" w:rsidRDefault="003215FD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752E7BA" w14:textId="77777777" w:rsidR="004B5B67" w:rsidRPr="00721930" w:rsidRDefault="003215FD">
            <w:pPr>
              <w:spacing w:after="0" w:line="259" w:lineRule="auto"/>
              <w:ind w:left="7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90A0AA" w14:textId="77777777" w:rsidR="004B5B67" w:rsidRPr="00721930" w:rsidRDefault="003215FD">
            <w:pPr>
              <w:spacing w:after="0" w:line="259" w:lineRule="auto"/>
              <w:ind w:left="7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706849" w14:textId="77777777" w:rsidR="004B5B67" w:rsidRPr="00721930" w:rsidRDefault="003215FD">
            <w:pPr>
              <w:spacing w:after="0" w:line="259" w:lineRule="auto"/>
              <w:ind w:left="8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5D79C8" w14:textId="77777777" w:rsidR="004B5B67" w:rsidRPr="00721930" w:rsidRDefault="003215FD">
            <w:pPr>
              <w:spacing w:after="0" w:line="259" w:lineRule="auto"/>
              <w:ind w:left="8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สูง </w:t>
            </w:r>
          </w:p>
        </w:tc>
      </w:tr>
      <w:tr w:rsidR="004B5B67" w:rsidRPr="00721930" w14:paraId="518082E7" w14:textId="77777777">
        <w:trPr>
          <w:trHeight w:val="43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58C6B71F" w14:textId="77777777" w:rsidR="004B5B67" w:rsidRPr="00721930" w:rsidRDefault="003215FD">
            <w:pPr>
              <w:spacing w:after="0" w:line="259" w:lineRule="auto"/>
              <w:ind w:left="10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6BF4A1" w14:textId="77777777" w:rsidR="004B5B67" w:rsidRPr="00721930" w:rsidRDefault="003215FD">
            <w:pPr>
              <w:spacing w:after="0" w:line="259" w:lineRule="auto"/>
              <w:ind w:left="7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A94B28E" w14:textId="77777777" w:rsidR="004B5B67" w:rsidRPr="00721930" w:rsidRDefault="003215FD">
            <w:pPr>
              <w:spacing w:after="0" w:line="259" w:lineRule="auto"/>
              <w:ind w:left="7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592EB45" w14:textId="77777777" w:rsidR="004B5B67" w:rsidRPr="00721930" w:rsidRDefault="003215FD">
            <w:pPr>
              <w:spacing w:after="0" w:line="259" w:lineRule="auto"/>
              <w:ind w:left="8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0588F4E" w14:textId="77777777" w:rsidR="004B5B67" w:rsidRPr="00721930" w:rsidRDefault="003215FD">
            <w:pPr>
              <w:spacing w:after="0" w:line="259" w:lineRule="auto"/>
              <w:ind w:left="8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7E89FD" w14:textId="77777777" w:rsidR="004B5B67" w:rsidRPr="00721930" w:rsidRDefault="003215FD">
            <w:pPr>
              <w:spacing w:after="0" w:line="259" w:lineRule="auto"/>
              <w:ind w:left="8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</w:tbl>
    <w:p w14:paraId="0D1460DB" w14:textId="77777777" w:rsidR="004B5B67" w:rsidRPr="00721930" w:rsidRDefault="003215F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20"/>
        </w:rPr>
        <w:t xml:space="preserve"> </w:t>
      </w:r>
    </w:p>
    <w:p w14:paraId="61D46675" w14:textId="74CF9B92" w:rsidR="004B5B67" w:rsidRDefault="00A907EB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noProof/>
          <w:sz w:val="26"/>
        </w:rPr>
        <w:lastRenderedPageBreak/>
        <w:drawing>
          <wp:anchor distT="0" distB="0" distL="114300" distR="114300" simplePos="0" relativeHeight="251670528" behindDoc="0" locked="0" layoutInCell="1" allowOverlap="1" wp14:anchorId="5B902B12" wp14:editId="41199769">
            <wp:simplePos x="0" y="0"/>
            <wp:positionH relativeFrom="column">
              <wp:posOffset>5457219</wp:posOffset>
            </wp:positionH>
            <wp:positionV relativeFrom="paragraph">
              <wp:posOffset>-525780</wp:posOffset>
            </wp:positionV>
            <wp:extent cx="1842135" cy="789305"/>
            <wp:effectExtent l="0" t="0" r="5715" b="0"/>
            <wp:wrapNone/>
            <wp:docPr id="2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5FD" w:rsidRPr="00721930">
        <w:rPr>
          <w:rFonts w:ascii="TH SarabunIT๙" w:hAnsi="TH SarabunIT๙" w:cs="TH SarabunIT๙"/>
          <w:b/>
          <w:noProof/>
          <w:sz w:val="26"/>
        </w:rPr>
        <w:t xml:space="preserve"> </w:t>
      </w:r>
    </w:p>
    <w:p w14:paraId="4266764B" w14:textId="1FC75745" w:rsidR="00BA6112" w:rsidRDefault="00BA6112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6FD4F24F" w14:textId="77777777" w:rsidR="00BA6112" w:rsidRDefault="00BA6112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04296243" w14:textId="77777777" w:rsidR="00BA6112" w:rsidRDefault="00BA6112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tab/>
      </w:r>
    </w:p>
    <w:p w14:paraId="053322C3" w14:textId="42AB4921" w:rsidR="00BA6112" w:rsidRDefault="00BA6112" w:rsidP="00BA6112">
      <w:pPr>
        <w:spacing w:after="0" w:line="259" w:lineRule="auto"/>
        <w:ind w:left="0" w:right="0" w:firstLine="720"/>
        <w:jc w:val="left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BA6112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3.4 </w:t>
      </w:r>
      <w:r w:rsidRPr="00BA6112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ระดับความเสี่ยง </w:t>
      </w:r>
      <w:r w:rsidRPr="00BA6112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= </w:t>
      </w:r>
      <w:r w:rsidRPr="00BA6112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คะแนนโอกาสเกิด </w:t>
      </w:r>
      <w:r w:rsidRPr="00BA6112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X </w:t>
      </w:r>
      <w:r w:rsidRPr="00BA6112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คะแนนผลกระทบ</w:t>
      </w:r>
    </w:p>
    <w:p w14:paraId="6EC71D0C" w14:textId="77777777" w:rsidR="00BA6112" w:rsidRPr="00BA6112" w:rsidRDefault="00BA6112" w:rsidP="00BA6112">
      <w:pPr>
        <w:spacing w:after="0" w:line="259" w:lineRule="auto"/>
        <w:ind w:left="0" w:right="0" w:firstLine="720"/>
        <w:jc w:val="left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ab/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073"/>
        <w:gridCol w:w="5176"/>
      </w:tblGrid>
      <w:tr w:rsidR="00BA6112" w14:paraId="581B90EF" w14:textId="77777777" w:rsidTr="002548D2">
        <w:trPr>
          <w:trHeight w:val="640"/>
        </w:trPr>
        <w:tc>
          <w:tcPr>
            <w:tcW w:w="8249" w:type="dxa"/>
            <w:gridSpan w:val="2"/>
            <w:shd w:val="clear" w:color="auto" w:fill="9CC2E5" w:themeFill="accent5" w:themeFillTint="99"/>
          </w:tcPr>
          <w:p w14:paraId="5144D13A" w14:textId="56AB7CC4" w:rsidR="00BA6112" w:rsidRPr="00BA611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BA6112" w14:paraId="13003EE1" w14:textId="77777777" w:rsidTr="002548D2">
        <w:trPr>
          <w:trHeight w:val="566"/>
        </w:trPr>
        <w:tc>
          <w:tcPr>
            <w:tcW w:w="3073" w:type="dxa"/>
            <w:shd w:val="clear" w:color="auto" w:fill="9CC2E5" w:themeFill="accent5" w:themeFillTint="99"/>
          </w:tcPr>
          <w:p w14:paraId="34940C1F" w14:textId="0BDE4DAA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ต่ำมาก</w:t>
            </w:r>
          </w:p>
        </w:tc>
        <w:tc>
          <w:tcPr>
            <w:tcW w:w="5176" w:type="dxa"/>
          </w:tcPr>
          <w:p w14:paraId="2EA1DF4C" w14:textId="0EEA49F3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1-5</w:t>
            </w:r>
          </w:p>
        </w:tc>
      </w:tr>
      <w:tr w:rsidR="00BA6112" w14:paraId="250EC197" w14:textId="77777777" w:rsidTr="002548D2">
        <w:trPr>
          <w:trHeight w:val="566"/>
        </w:trPr>
        <w:tc>
          <w:tcPr>
            <w:tcW w:w="3073" w:type="dxa"/>
            <w:shd w:val="clear" w:color="auto" w:fill="92D050"/>
          </w:tcPr>
          <w:p w14:paraId="0B78F02B" w14:textId="6A5619CB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ต่ำ</w:t>
            </w:r>
          </w:p>
        </w:tc>
        <w:tc>
          <w:tcPr>
            <w:tcW w:w="5176" w:type="dxa"/>
          </w:tcPr>
          <w:p w14:paraId="39A25E77" w14:textId="4D23AC45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6-10</w:t>
            </w:r>
          </w:p>
        </w:tc>
      </w:tr>
      <w:tr w:rsidR="00BA6112" w14:paraId="4242003C" w14:textId="77777777" w:rsidTr="002548D2">
        <w:trPr>
          <w:trHeight w:val="566"/>
        </w:trPr>
        <w:tc>
          <w:tcPr>
            <w:tcW w:w="3073" w:type="dxa"/>
            <w:shd w:val="clear" w:color="auto" w:fill="FFFF00"/>
          </w:tcPr>
          <w:p w14:paraId="422586D6" w14:textId="042872F1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ปานกลาง</w:t>
            </w:r>
          </w:p>
        </w:tc>
        <w:tc>
          <w:tcPr>
            <w:tcW w:w="5176" w:type="dxa"/>
          </w:tcPr>
          <w:p w14:paraId="34B2966F" w14:textId="6C94A75C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11-15</w:t>
            </w:r>
          </w:p>
        </w:tc>
      </w:tr>
      <w:tr w:rsidR="00BA6112" w14:paraId="60AB4EFE" w14:textId="77777777" w:rsidTr="002548D2">
        <w:trPr>
          <w:trHeight w:val="541"/>
        </w:trPr>
        <w:tc>
          <w:tcPr>
            <w:tcW w:w="3073" w:type="dxa"/>
            <w:shd w:val="clear" w:color="auto" w:fill="FFC000"/>
          </w:tcPr>
          <w:p w14:paraId="790FC473" w14:textId="5340026E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สูง</w:t>
            </w:r>
          </w:p>
        </w:tc>
        <w:tc>
          <w:tcPr>
            <w:tcW w:w="5176" w:type="dxa"/>
          </w:tcPr>
          <w:p w14:paraId="6CF07AFE" w14:textId="1DE55B87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16-20</w:t>
            </w:r>
          </w:p>
        </w:tc>
      </w:tr>
      <w:tr w:rsidR="00BA6112" w14:paraId="15C86D28" w14:textId="77777777" w:rsidTr="002548D2">
        <w:trPr>
          <w:trHeight w:val="566"/>
        </w:trPr>
        <w:tc>
          <w:tcPr>
            <w:tcW w:w="3073" w:type="dxa"/>
            <w:shd w:val="clear" w:color="auto" w:fill="FF0000"/>
          </w:tcPr>
          <w:p w14:paraId="270255B2" w14:textId="36A3B318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สูงมาก</w:t>
            </w:r>
          </w:p>
        </w:tc>
        <w:tc>
          <w:tcPr>
            <w:tcW w:w="5176" w:type="dxa"/>
          </w:tcPr>
          <w:p w14:paraId="1F9E44F7" w14:textId="02F4FB20" w:rsidR="00BA6112" w:rsidRPr="002548D2" w:rsidRDefault="00BA6112" w:rsidP="00BA611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2548D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21-25</w:t>
            </w:r>
          </w:p>
        </w:tc>
      </w:tr>
    </w:tbl>
    <w:p w14:paraId="1544C5B4" w14:textId="12D41F72" w:rsidR="00BA6112" w:rsidRPr="00BA6112" w:rsidRDefault="00BA6112" w:rsidP="00BA6112">
      <w:pPr>
        <w:spacing w:after="0" w:line="259" w:lineRule="auto"/>
        <w:ind w:left="0" w:right="0" w:firstLine="720"/>
        <w:jc w:val="left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</w:p>
    <w:p w14:paraId="15C93742" w14:textId="478A2D0B" w:rsidR="002548D2" w:rsidRDefault="002548D2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</w:p>
    <w:p w14:paraId="18212931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0B4156D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696E3E34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1D05D06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0F3B6638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B846E3A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C693A6F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BD7F973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675A6A4F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1D0DA08D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3EE0F8FA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740A75EA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3C466332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1F03BDB8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1229B361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18411080" w14:textId="77777777" w:rsidR="002548D2" w:rsidRPr="002548D2" w:rsidRDefault="002548D2" w:rsidP="002548D2">
      <w:pPr>
        <w:rPr>
          <w:rFonts w:ascii="TH SarabunIT๙" w:hAnsi="TH SarabunIT๙" w:cs="TH SarabunIT๙"/>
        </w:rPr>
      </w:pPr>
    </w:p>
    <w:p w14:paraId="1AEECDAC" w14:textId="1322B6A0" w:rsidR="002548D2" w:rsidRDefault="002548D2" w:rsidP="002548D2">
      <w:pPr>
        <w:rPr>
          <w:rFonts w:ascii="TH SarabunIT๙" w:hAnsi="TH SarabunIT๙" w:cs="TH SarabunIT๙"/>
        </w:rPr>
      </w:pPr>
    </w:p>
    <w:p w14:paraId="35C4CD7A" w14:textId="5A0B8162" w:rsidR="002548D2" w:rsidRDefault="002548D2" w:rsidP="002548D2">
      <w:pPr>
        <w:rPr>
          <w:rFonts w:ascii="TH SarabunIT๙" w:hAnsi="TH SarabunIT๙" w:cs="TH SarabunIT๙"/>
        </w:rPr>
      </w:pPr>
    </w:p>
    <w:p w14:paraId="2F4AC045" w14:textId="77777777" w:rsidR="002548D2" w:rsidRDefault="002548D2" w:rsidP="002548D2">
      <w:pPr>
        <w:tabs>
          <w:tab w:val="left" w:pos="5509"/>
        </w:tabs>
        <w:rPr>
          <w:rFonts w:ascii="TH SarabunIT๙" w:hAnsi="TH SarabunIT๙" w:cs="TH SarabunIT๙"/>
          <w:bCs/>
          <w:noProof/>
          <w:szCs w:val="36"/>
          <w:u w:val="single" w:color="00000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</w:p>
    <w:p w14:paraId="7058BD90" w14:textId="77777777" w:rsidR="002548D2" w:rsidRDefault="002548D2" w:rsidP="002548D2">
      <w:pPr>
        <w:tabs>
          <w:tab w:val="left" w:pos="5509"/>
        </w:tabs>
        <w:rPr>
          <w:rFonts w:ascii="TH SarabunIT๙" w:hAnsi="TH SarabunIT๙" w:cs="TH SarabunIT๙"/>
          <w:bCs/>
          <w:noProof/>
          <w:szCs w:val="36"/>
          <w:u w:val="single" w:color="000000"/>
        </w:rPr>
      </w:pPr>
    </w:p>
    <w:p w14:paraId="243F6A10" w14:textId="163D4A45" w:rsidR="002548D2" w:rsidRDefault="00A907EB" w:rsidP="002548D2">
      <w:pPr>
        <w:tabs>
          <w:tab w:val="left" w:pos="5509"/>
        </w:tabs>
        <w:jc w:val="center"/>
        <w:rPr>
          <w:rFonts w:ascii="TH SarabunIT๙" w:hAnsi="TH SarabunIT๙" w:cs="TH SarabunIT๙"/>
          <w:bCs/>
          <w:noProof/>
          <w:szCs w:val="36"/>
          <w:u w:val="single" w:color="000000"/>
        </w:rPr>
      </w:pPr>
      <w:r>
        <w:rPr>
          <w:rFonts w:ascii="TH SarabunIT๙" w:hAnsi="TH SarabunIT๙" w:cs="TH SarabunIT๙"/>
          <w:bCs/>
          <w:noProof/>
          <w:szCs w:val="36"/>
          <w:u w:val="single" w:color="000000"/>
        </w:rPr>
        <w:lastRenderedPageBreak/>
        <w:drawing>
          <wp:anchor distT="0" distB="0" distL="114300" distR="114300" simplePos="0" relativeHeight="251673600" behindDoc="0" locked="0" layoutInCell="1" allowOverlap="1" wp14:anchorId="4857038C" wp14:editId="4A6393BD">
            <wp:simplePos x="0" y="0"/>
            <wp:positionH relativeFrom="column">
              <wp:posOffset>5434359</wp:posOffset>
            </wp:positionH>
            <wp:positionV relativeFrom="paragraph">
              <wp:posOffset>-769620</wp:posOffset>
            </wp:positionV>
            <wp:extent cx="1842135" cy="789305"/>
            <wp:effectExtent l="0" t="0" r="5715" b="0"/>
            <wp:wrapNone/>
            <wp:docPr id="2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D1E0C" w14:textId="41A0E18B" w:rsidR="002548D2" w:rsidRDefault="002548D2" w:rsidP="002548D2">
      <w:pPr>
        <w:tabs>
          <w:tab w:val="left" w:pos="5509"/>
        </w:tabs>
        <w:jc w:val="center"/>
        <w:rPr>
          <w:rFonts w:ascii="TH SarabunIT๙" w:hAnsi="TH SarabunIT๙" w:cs="TH SarabunIT๙"/>
          <w:bCs/>
          <w:noProof/>
          <w:szCs w:val="36"/>
          <w:u w:val="single" w:color="000000"/>
        </w:rPr>
      </w:pPr>
    </w:p>
    <w:p w14:paraId="50267904" w14:textId="3328582E" w:rsidR="002548D2" w:rsidRDefault="002548D2" w:rsidP="002548D2">
      <w:pPr>
        <w:tabs>
          <w:tab w:val="left" w:pos="5509"/>
        </w:tabs>
        <w:jc w:val="center"/>
        <w:rPr>
          <w:rFonts w:ascii="TH SarabunIT๙" w:hAnsi="TH SarabunIT๙" w:cs="TH SarabunIT๙"/>
          <w:bCs/>
          <w:noProof/>
          <w:szCs w:val="36"/>
          <w:u w:val="single" w:color="000000"/>
        </w:rPr>
      </w:pPr>
    </w:p>
    <w:p w14:paraId="48B41FA0" w14:textId="7414CF37" w:rsidR="00BA6112" w:rsidRDefault="002548D2" w:rsidP="002548D2">
      <w:pPr>
        <w:tabs>
          <w:tab w:val="left" w:pos="5509"/>
        </w:tabs>
        <w:jc w:val="center"/>
      </w:pPr>
      <w:r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ab/>
      </w:r>
      <w:r w:rsidR="003215FD"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ส</w:t>
      </w:r>
      <w:r w:rsidR="003215FD" w:rsidRPr="00721930">
        <w:rPr>
          <w:rFonts w:ascii="TH SarabunIT๙" w:hAnsi="TH SarabunIT๙" w:cs="TH SarabunIT๙"/>
          <w:noProof/>
          <w:u w:val="single" w:color="000000"/>
          <w:cs/>
        </w:rPr>
        <w:t></w:t>
      </w:r>
      <w:r w:rsidR="003215FD"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วนท</w:t>
      </w:r>
      <w:r w:rsidR="003215FD" w:rsidRPr="00721930">
        <w:rPr>
          <w:rFonts w:ascii="TH SarabunIT๙" w:hAnsi="TH SarabunIT๙" w:cs="TH SarabunIT๙"/>
          <w:bCs/>
          <w:noProof/>
          <w:szCs w:val="36"/>
          <w:cs/>
        </w:rPr>
        <w:t xml:space="preserve">ี่ </w:t>
      </w:r>
      <w:r w:rsidR="00BA6112">
        <w:rPr>
          <w:rFonts w:ascii="TH SarabunIT๙" w:hAnsi="TH SarabunIT๙" w:cs="TH SarabunIT๙"/>
          <w:noProof/>
        </w:rPr>
        <w:t>3</w:t>
      </w:r>
      <w:r w:rsidR="003215FD" w:rsidRPr="00721930">
        <w:rPr>
          <w:rFonts w:ascii="TH SarabunIT๙" w:hAnsi="TH SarabunIT๙" w:cs="TH SarabunIT๙"/>
          <w:noProof/>
        </w:rPr>
        <w:t xml:space="preserve"> : </w:t>
      </w:r>
      <w:r>
        <w:rPr>
          <w:rFonts w:ascii="TH SarabunIT๙" w:hAnsi="TH SarabunIT๙" w:cs="TH SarabunIT๙" w:hint="cs"/>
          <w:bCs/>
          <w:noProof/>
          <w:szCs w:val="36"/>
          <w:cs/>
        </w:rPr>
        <w:t>ประเด็น</w:t>
      </w:r>
      <w:r w:rsidR="003215FD" w:rsidRPr="00721930">
        <w:rPr>
          <w:rFonts w:ascii="TH SarabunIT๙" w:hAnsi="TH SarabunIT๙" w:cs="TH SarabunIT๙"/>
          <w:bCs/>
          <w:noProof/>
          <w:szCs w:val="36"/>
          <w:cs/>
        </w:rPr>
        <w:t>การเกิดกา</w:t>
      </w:r>
      <w:r w:rsidR="003215FD" w:rsidRPr="00721930">
        <w:rPr>
          <w:rFonts w:ascii="TH SarabunIT๙" w:hAnsi="TH SarabunIT๙" w:cs="TH SarabunIT๙"/>
          <w:bCs/>
          <w:noProof/>
          <w:szCs w:val="36"/>
          <w:u w:color="000000"/>
          <w:cs/>
        </w:rPr>
        <w:t>รทุจริ</w:t>
      </w:r>
      <w:r w:rsidR="003215FD" w:rsidRPr="00721930">
        <w:rPr>
          <w:rFonts w:ascii="TH SarabunIT๙" w:hAnsi="TH SarabunIT๙" w:cs="TH SarabunIT๙"/>
          <w:bCs/>
          <w:noProof/>
          <w:szCs w:val="36"/>
          <w:cs/>
        </w:rPr>
        <w:t>ต</w:t>
      </w:r>
      <w:r>
        <w:rPr>
          <w:rFonts w:ascii="TH SarabunIT๙" w:hAnsi="TH SarabunIT๙" w:cs="TH SarabunIT๙" w:hint="cs"/>
          <w:bCs/>
          <w:noProof/>
          <w:szCs w:val="36"/>
          <w:cs/>
        </w:rPr>
        <w:t>ในการรับสินบน</w:t>
      </w:r>
      <w:r w:rsidR="003215FD" w:rsidRPr="00721930">
        <w:rPr>
          <w:rFonts w:ascii="TH SarabunIT๙" w:hAnsi="TH SarabunIT๙" w:cs="TH SarabunIT๙"/>
          <w:bCs/>
          <w:noProof/>
          <w:szCs w:val="36"/>
          <w:cs/>
        </w:rPr>
        <w:t xml:space="preserve"> </w:t>
      </w:r>
    </w:p>
    <w:p w14:paraId="762CE163" w14:textId="68B17BE5" w:rsidR="002548D2" w:rsidRPr="002548D2" w:rsidRDefault="00013428" w:rsidP="002548D2">
      <w:pPr>
        <w:tabs>
          <w:tab w:val="left" w:pos="5509"/>
        </w:tabs>
        <w:jc w:val="center"/>
        <w:rPr>
          <w:cs/>
        </w:rPr>
      </w:pPr>
      <w:r>
        <w:rPr>
          <w:rFonts w:ascii="TH SarabunIT๙" w:hAnsi="TH SarabunIT๙" w:cs="TH SarabunIT๙" w:hint="cs"/>
          <w:bCs/>
          <w:noProof/>
          <w:szCs w:val="36"/>
          <w:cs/>
        </w:rPr>
        <w:t xml:space="preserve">                </w:t>
      </w:r>
      <w:r w:rsidR="002548D2">
        <w:rPr>
          <w:rFonts w:ascii="TH SarabunIT๙" w:hAnsi="TH SarabunIT๙" w:cs="TH SarabunIT๙" w:hint="cs"/>
          <w:bCs/>
          <w:noProof/>
          <w:szCs w:val="36"/>
          <w:cs/>
        </w:rPr>
        <w:t>ของ สถานีตำรวจภูธร</w:t>
      </w:r>
      <w:r w:rsidR="00A907EB" w:rsidRPr="00A907EB">
        <w:rPr>
          <w:rFonts w:ascii="TH SarabunIT๙" w:hAnsi="TH SarabunIT๙" w:cs="TH SarabunIT๙" w:hint="cs"/>
          <w:b/>
          <w:bCs/>
          <w:szCs w:val="32"/>
          <w:cs/>
        </w:rPr>
        <w:t>ปลาค้าว</w:t>
      </w:r>
    </w:p>
    <w:p w14:paraId="322061DD" w14:textId="750F8AF0" w:rsidR="004B5B67" w:rsidRPr="002548D2" w:rsidRDefault="003215FD">
      <w:pPr>
        <w:pStyle w:val="2"/>
        <w:ind w:left="735"/>
        <w:rPr>
          <w:rFonts w:ascii="TH SarabunIT๙" w:hAnsi="TH SarabunIT๙" w:cs="TH SarabunIT๙"/>
          <w:noProof/>
          <w:sz w:val="36"/>
          <w:szCs w:val="32"/>
        </w:rPr>
      </w:pPr>
      <w:r w:rsidRPr="002548D2">
        <w:rPr>
          <w:rFonts w:ascii="TH SarabunIT๙" w:hAnsi="TH SarabunIT๙" w:cs="TH SarabunIT๙"/>
          <w:noProof/>
          <w:sz w:val="36"/>
          <w:szCs w:val="32"/>
        </w:rPr>
        <w:t xml:space="preserve">1 </w:t>
      </w:r>
      <w:r w:rsidRPr="002548D2">
        <w:rPr>
          <w:rFonts w:ascii="TH SarabunIT๙" w:hAnsi="TH SarabunIT๙" w:cs="TH SarabunIT๙"/>
          <w:bCs/>
          <w:noProof/>
          <w:sz w:val="36"/>
          <w:szCs w:val="36"/>
          <w:cs/>
        </w:rPr>
        <w:t xml:space="preserve">สายงานอำนวยการ </w:t>
      </w:r>
    </w:p>
    <w:tbl>
      <w:tblPr>
        <w:tblStyle w:val="TableGrid"/>
        <w:tblW w:w="10080" w:type="dxa"/>
        <w:tblInd w:w="625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855"/>
        <w:gridCol w:w="45"/>
        <w:gridCol w:w="3060"/>
        <w:gridCol w:w="37"/>
        <w:gridCol w:w="2994"/>
        <w:gridCol w:w="29"/>
        <w:gridCol w:w="1530"/>
        <w:gridCol w:w="1530"/>
      </w:tblGrid>
      <w:tr w:rsidR="004B5B67" w:rsidRPr="00721930" w14:paraId="7336F38D" w14:textId="77777777" w:rsidTr="002548D2">
        <w:trPr>
          <w:trHeight w:val="36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F5730A1" w14:textId="77777777" w:rsidR="004B5B67" w:rsidRPr="00721930" w:rsidRDefault="003215F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EF1660E" w14:textId="77777777" w:rsidR="004B5B67" w:rsidRPr="00721930" w:rsidRDefault="003215FD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ขั้นตอนการปฏิบัติงาน 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E5118F" w14:textId="0DDE7291" w:rsidR="004B5B67" w:rsidRPr="00721930" w:rsidRDefault="002548D2" w:rsidP="002548D2">
            <w:pPr>
              <w:spacing w:after="0" w:line="259" w:lineRule="auto"/>
              <w:ind w:left="120" w:right="0" w:firstLine="52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7DF7923" w14:textId="77777777" w:rsidR="004B5B67" w:rsidRPr="00721930" w:rsidRDefault="003215FD">
            <w:pPr>
              <w:spacing w:after="0" w:line="259" w:lineRule="auto"/>
              <w:ind w:left="2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การเกิดการทุจริต </w:t>
            </w:r>
          </w:p>
        </w:tc>
      </w:tr>
      <w:tr w:rsidR="004B5B67" w:rsidRPr="00721930" w14:paraId="0B7FFCC2" w14:textId="77777777" w:rsidTr="002548D2">
        <w:trPr>
          <w:trHeight w:val="36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2A5F2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A907F6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7398E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BCFE7B" w14:textId="77777777" w:rsidR="004B5B67" w:rsidRPr="00721930" w:rsidRDefault="003215FD">
            <w:pPr>
              <w:spacing w:after="0" w:line="259" w:lineRule="auto"/>
              <w:ind w:left="0" w:right="7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เคยเกิดขึ้นแล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7B6936" w14:textId="77777777" w:rsidR="004B5B67" w:rsidRPr="00721930" w:rsidRDefault="003215FD">
            <w:pPr>
              <w:spacing w:after="0" w:line="259" w:lineRule="auto"/>
              <w:ind w:left="0" w:right="116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ยังไม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เคยเกิดขึ้น </w:t>
            </w:r>
          </w:p>
        </w:tc>
      </w:tr>
      <w:tr w:rsidR="004B5B67" w:rsidRPr="00721930" w14:paraId="37EDAF3E" w14:textId="77777777" w:rsidTr="00115737">
        <w:trPr>
          <w:trHeight w:val="36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6489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การพิจารณาเลอื่ นขั้นเงินเดือน </w:t>
            </w:r>
          </w:p>
        </w:tc>
      </w:tr>
      <w:tr w:rsidR="004B5B67" w:rsidRPr="00721930" w14:paraId="11C0B75B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89E56" w14:textId="77777777" w:rsidR="004B5B67" w:rsidRPr="00721930" w:rsidRDefault="003215FD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F27A7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ผูบังคับบัญชาพิจารณา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1066A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มีการพิจารณา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FD4B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F6F6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059D2D3" w14:textId="77777777" w:rsidTr="00115737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6CCB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94EB9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ผลการปฏิบัติราชการ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DBD6F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อย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ยุติธรรม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94E4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DA6ED" w14:textId="34071C76" w:rsidR="004B5B67" w:rsidRPr="00721930" w:rsidRDefault="00882B5E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0B0CF6F2" w14:textId="77777777" w:rsidTr="00115737">
        <w:trPr>
          <w:trHeight w:val="357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9C4E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3294F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ผู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ใต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บังคับบัญชาป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ละ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2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ครั้ง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4844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มีการพิจารณาแบบ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48A0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0F17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2558738" w14:textId="77777777" w:rsidTr="00115737">
        <w:trPr>
          <w:trHeight w:val="383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DA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C5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(6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เดือน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/12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เดือน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)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1A7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เลือกที่รักมักที่ชัง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C1A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A5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F3BDF47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14F1A" w14:textId="77777777" w:rsidR="004B5B67" w:rsidRPr="00721930" w:rsidRDefault="003215FD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47788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ผู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บังคับบัญชาระดับผู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บริหาร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A632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การพิจารณาเลื่อน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A218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56D3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26F99CB9" w14:textId="77777777" w:rsidTr="00115737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169C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3DFF8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ประชุมพิจารณาเลื่อน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3FD7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ขั้นเงินเดือน ไม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น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0A0C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5534E" w14:textId="7A82577E" w:rsidR="004B5B67" w:rsidRPr="00721930" w:rsidRDefault="00882B5E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0A81BA9A" w14:textId="77777777" w:rsidTr="00115737">
        <w:trPr>
          <w:trHeight w:val="109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05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02AF60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B2E522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3B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ขั้นเงินเดือน </w:t>
            </w:r>
          </w:p>
          <w:p w14:paraId="752AAE3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169FB7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3117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ไปตามผลการปฏิบัติ </w:t>
            </w:r>
          </w:p>
          <w:p w14:paraId="2F251AEC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ราชการหรือความรู ความสามารถ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D5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ED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DBC478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B10470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3910D60" w14:textId="77777777" w:rsidTr="00115737">
        <w:trPr>
          <w:trHeight w:val="36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5E5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1.2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การจัดการเรื่องร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องเรียน </w:t>
            </w:r>
          </w:p>
        </w:tc>
      </w:tr>
      <w:tr w:rsidR="004B5B67" w:rsidRPr="00721930" w14:paraId="34FA6C44" w14:textId="77777777" w:rsidTr="00115737">
        <w:trPr>
          <w:trHeight w:val="33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ACB74" w14:textId="77777777" w:rsidR="004B5B67" w:rsidRPr="00721930" w:rsidRDefault="003215FD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C0818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ผู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ร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องเรียนยื่นร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องเรียน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F4A3A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ไมมีการตรวจสอบ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4DD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90DF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790152A" w14:textId="77777777" w:rsidTr="00115737">
        <w:trPr>
          <w:trHeight w:val="348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83FE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73FAD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กลั่นแกล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งเจ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าที่ใน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2BEBF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ว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าเรื่องร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องเรียน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C524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CF357" w14:textId="290841A2" w:rsidR="004B5B67" w:rsidRPr="00721930" w:rsidRDefault="002548D2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4598A183" w14:textId="77777777" w:rsidTr="00115737">
        <w:trPr>
          <w:trHeight w:val="39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CDD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916F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หนวยงาน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63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มีมูลเท็จจริงหรือไม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E6F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F1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F1937A4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90099" w14:textId="77777777" w:rsidR="004B5B67" w:rsidRPr="00721930" w:rsidRDefault="003215FD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8B789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เสนอเรื่องตรวจสอบ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5E75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ไมมีการตรวจสอบ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82BD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715B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248F3694" w14:textId="77777777" w:rsidTr="00115737">
        <w:trPr>
          <w:trHeight w:val="74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BD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A33213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94F" w14:textId="77777777" w:rsidR="004B5B67" w:rsidRPr="00721930" w:rsidRDefault="003215FD">
            <w:pPr>
              <w:spacing w:after="0" w:line="259" w:lineRule="auto"/>
              <w:ind w:left="0" w:right="1653" w:firstLine="11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ขอเท็จจริง 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D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ว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าเรื่องร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องเรียน มีมูลเท็จจริงหรือไม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200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883" w14:textId="45DF6360" w:rsidR="004B5B67" w:rsidRPr="00721930" w:rsidRDefault="002548D2" w:rsidP="002548D2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2925F47A" w14:textId="77777777" w:rsidTr="00115737">
        <w:trPr>
          <w:trHeight w:val="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D8F34" w14:textId="77777777" w:rsidR="004B5B67" w:rsidRPr="00721930" w:rsidRDefault="003215FD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B83A6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หากพบวามีความผิดจริงตาม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65545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มีการลงโทษที่นอย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1E30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E53E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901D9E3" w14:textId="77777777" w:rsidTr="00115737">
        <w:trPr>
          <w:trHeight w:val="348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0B63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AA01C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ที่รองเรียนจึงดำเนินการ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4D5B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หรือมากเกินกวา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D6736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D6393" w14:textId="21ECE220" w:rsidR="004B5B67" w:rsidRPr="00721930" w:rsidRDefault="002548D2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0B4E992" w14:textId="77777777" w:rsidTr="00115737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15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527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ลงโทษตามระเบียบ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945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ที่ระเบียบกำหนด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7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E6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17E232C" w14:textId="77777777" w:rsidTr="00115737">
        <w:trPr>
          <w:trHeight w:val="36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2B1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1.3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การเบิกจ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ายเงินงบประมาณและเงินนอกงบประมาณ </w:t>
            </w:r>
          </w:p>
        </w:tc>
      </w:tr>
      <w:tr w:rsidR="004B5B67" w:rsidRPr="00721930" w14:paraId="5FD30149" w14:textId="77777777" w:rsidTr="00115737">
        <w:trPr>
          <w:trHeight w:val="3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824C8" w14:textId="77777777" w:rsidR="004B5B67" w:rsidRPr="00721930" w:rsidRDefault="003215FD">
            <w:pPr>
              <w:spacing w:after="0" w:line="259" w:lineRule="auto"/>
              <w:ind w:left="23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7BF4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ตรวจสอบหลักฐานการเบิก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30B72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เอกสารหลักฐาน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AF4D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FF9E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CC97183" w14:textId="77777777" w:rsidTr="00115737">
        <w:trPr>
          <w:trHeight w:val="381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53CB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7013C" w14:textId="1F475545" w:rsidR="004B5B67" w:rsidRPr="00721930" w:rsidRDefault="003215FD" w:rsidP="002548D2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จายเงินงบประมาณและเงิน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742F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ไม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องตามความ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02A2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F38F9" w14:textId="2D6808C2" w:rsidR="004B5B67" w:rsidRPr="00721930" w:rsidRDefault="002548D2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FD1294B" w14:textId="77777777" w:rsidTr="002548D2">
        <w:trPr>
          <w:trHeight w:val="149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8C4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A554F0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F9AB" w14:textId="77777777" w:rsidR="004B5B67" w:rsidRPr="00721930" w:rsidRDefault="003215FD" w:rsidP="002548D2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นอกงบประมาณตามวงรอบ </w:t>
            </w:r>
          </w:p>
          <w:p w14:paraId="1707D018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การเบิกจาย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A53" w14:textId="77777777" w:rsidR="004B5B67" w:rsidRPr="00721930" w:rsidRDefault="003215FD" w:rsidP="002548D2">
            <w:pPr>
              <w:spacing w:after="0" w:line="259" w:lineRule="auto"/>
              <w:ind w:left="0" w:right="1129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เปนจริง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F1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02DE" w14:textId="77777777" w:rsidR="004B5B67" w:rsidRPr="00721930" w:rsidRDefault="003215FD">
            <w:pPr>
              <w:spacing w:after="45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DD8C38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21E36031" w14:textId="77777777" w:rsidTr="00115737">
        <w:trPr>
          <w:trHeight w:val="3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9FEA1" w14:textId="77777777" w:rsidR="004B5B67" w:rsidRPr="00721930" w:rsidRDefault="003215FD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lastRenderedPageBreak/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A6544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จัดทำเอกสารเพื่อเสนอ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BC86E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เอกสารหลักฐาน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FEE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4913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239D151" w14:textId="77777777" w:rsidTr="00115737">
        <w:trPr>
          <w:trHeight w:val="304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E0BA6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19C9A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เรื่องเบิกจายเงินไปยัง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16363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ไม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องตามความ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EA39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66412" w14:textId="6CFFCEA8" w:rsidR="004B5B67" w:rsidRPr="00721930" w:rsidRDefault="002548D2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B83BA0B" w14:textId="77777777" w:rsidTr="00115737">
        <w:trPr>
          <w:trHeight w:val="128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FF4E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33215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หน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วยผู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เบิก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54C9C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เปนจริง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8D59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7B2D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BA6112" w:rsidRPr="00721930" w14:paraId="39706301" w14:textId="77777777" w:rsidTr="00115737">
        <w:trPr>
          <w:trHeight w:val="128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11114" w14:textId="77777777" w:rsidR="00BA6112" w:rsidRPr="00721930" w:rsidRDefault="00BA6112">
            <w:pPr>
              <w:spacing w:after="0" w:line="259" w:lineRule="auto"/>
              <w:ind w:left="0" w:right="0" w:firstLine="0"/>
              <w:jc w:val="left"/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90FB3" w14:textId="77777777" w:rsidR="00BA6112" w:rsidRPr="00721930" w:rsidRDefault="00BA6112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BFAED" w14:textId="77777777" w:rsidR="00BA6112" w:rsidRPr="00721930" w:rsidRDefault="00BA6112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63913" w14:textId="77777777" w:rsidR="00BA6112" w:rsidRPr="00721930" w:rsidRDefault="00BA6112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897B2" w14:textId="77777777" w:rsidR="00BA6112" w:rsidRPr="00721930" w:rsidRDefault="00BA6112">
            <w:pPr>
              <w:spacing w:after="0" w:line="259" w:lineRule="auto"/>
              <w:ind w:left="0" w:right="0" w:firstLine="0"/>
              <w:jc w:val="left"/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</w:tr>
      <w:tr w:rsidR="004B5B67" w:rsidRPr="00721930" w14:paraId="77D09E88" w14:textId="77777777" w:rsidTr="00115737">
        <w:tblPrEx>
          <w:tblCellMar>
            <w:left w:w="4" w:type="dxa"/>
            <w:right w:w="12" w:type="dxa"/>
          </w:tblCellMar>
        </w:tblPrEx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06F62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DF14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หน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วยผู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เบิก ตรวจสอบ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DC8C5" w14:textId="77777777" w:rsidR="004B5B67" w:rsidRPr="00721930" w:rsidRDefault="003215FD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โอนเงินให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มีสิทธิ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C0C3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CEA2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A104CE3" w14:textId="77777777" w:rsidTr="00115737">
        <w:tblPrEx>
          <w:tblCellMar>
            <w:left w:w="4" w:type="dxa"/>
            <w:right w:w="12" w:type="dxa"/>
          </w:tblCellMar>
        </w:tblPrEx>
        <w:trPr>
          <w:trHeight w:val="86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D9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370A3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A4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ความถูกต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 และโอนเงิน เข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าบัญชีผู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มีสิทธิโดยตรง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B4A" w14:textId="77777777" w:rsidR="004B5B67" w:rsidRPr="00721930" w:rsidRDefault="003215FD">
            <w:pPr>
              <w:spacing w:after="0" w:line="259" w:lineRule="auto"/>
              <w:ind w:left="1" w:right="1006" w:firstLine="11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ไม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C0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0E2" w14:textId="44BEE479" w:rsidR="004B5B67" w:rsidRPr="00721930" w:rsidRDefault="002548D2" w:rsidP="002548D2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396C68FA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271B1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042E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ส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งหลักฐานการโอนเงินมาให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298B1" w14:textId="77777777" w:rsidR="004B5B67" w:rsidRPr="00721930" w:rsidRDefault="003215FD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ไม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มีการส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งหลักฐาน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887C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ECAF1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1D92323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4081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799A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หน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วยงานเพื่อแจ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งผู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มีสิทธิ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E44B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การโอนเงินให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F821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E8320" w14:textId="157B98E9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B0D0FFA" w14:textId="77777777" w:rsidTr="00115737">
        <w:tblPrEx>
          <w:tblCellMar>
            <w:left w:w="4" w:type="dxa"/>
            <w:right w:w="12" w:type="dxa"/>
          </w:tblCellMar>
        </w:tblPrEx>
        <w:trPr>
          <w:trHeight w:val="32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E9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1DA124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D63" w14:textId="461FC79E" w:rsidR="004B5B67" w:rsidRPr="00721930" w:rsidRDefault="00013428" w:rsidP="00013428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รับเงินทราบและตรวจสอบ ความถูกต้อง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24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ผูมีสิทธิตรวจสอบ </w:t>
            </w:r>
          </w:p>
          <w:p w14:paraId="04C3BC8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F7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C9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3A77A5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C2FDC33" w14:textId="77777777" w:rsidTr="00115737">
        <w:tblPrEx>
          <w:tblCellMar>
            <w:left w:w="4" w:type="dxa"/>
            <w:right w:w="12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8BF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1.4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การรับ การแจกจ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าย พัสดุ </w:t>
            </w:r>
          </w:p>
        </w:tc>
      </w:tr>
      <w:tr w:rsidR="004B5B67" w:rsidRPr="00721930" w14:paraId="7232816B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F7143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8DDE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าที่พัสดุรับและ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6849E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จำนวนพัสดุที่ไดรับ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A921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35D6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8A428DB" w14:textId="77777777" w:rsidTr="00115737">
        <w:tblPrEx>
          <w:tblCellMar>
            <w:left w:w="4" w:type="dxa"/>
            <w:right w:w="12" w:type="dxa"/>
          </w:tblCellMar>
        </w:tblPrEx>
        <w:trPr>
          <w:trHeight w:val="69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D9A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3F90E1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ED0" w14:textId="29588BE3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ตรวจสอบพัสดุที่ได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รับแจกจ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าย จาก ภ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.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จว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.</w:t>
            </w:r>
            <w:r w:rsidR="00013428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สุรินทร์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FA3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ไมตรงตามบัญชี </w:t>
            </w:r>
          </w:p>
          <w:p w14:paraId="1A0D722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5D7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95E" w14:textId="1314096D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42488E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2F492088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042D5" w14:textId="77777777" w:rsidR="004B5B67" w:rsidRPr="00721930" w:rsidRDefault="003215F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0C72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นำพัสดุมาแจกจ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ายแต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ละฝ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าย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54B4F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การแจกจ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ายพัสดุให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E04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5ED3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B5F1AF1" w14:textId="77777777" w:rsidTr="00115737">
        <w:tblPrEx>
          <w:tblCellMar>
            <w:left w:w="4" w:type="dxa"/>
            <w:right w:w="12" w:type="dxa"/>
          </w:tblCellMar>
        </w:tblPrEx>
        <w:trPr>
          <w:trHeight w:val="59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FE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42C516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ED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ในสังกัดตามความตองการ </w:t>
            </w:r>
          </w:p>
          <w:p w14:paraId="31996D3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7C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แต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ละฝ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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ายไม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เท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าเทียม ตามความต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องการ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B5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3F8" w14:textId="42C78441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87CEB6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004A7364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9718F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644E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ลงทะเบียนคุม รับ จาย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E367A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จำนวนพัสดุที่แจก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C90A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6489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6FE4151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963D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84F3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รายงานผล และลงขอมูล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452AA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ไมตรงตามที่บันทึก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217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5C187" w14:textId="00C14D62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04A2723" w14:textId="77777777" w:rsidTr="00115737">
        <w:tblPrEx>
          <w:tblCellMar>
            <w:left w:w="4" w:type="dxa"/>
            <w:right w:w="12" w:type="dxa"/>
          </w:tblCellMar>
        </w:tblPrEx>
        <w:trPr>
          <w:trHeight w:val="34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22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6C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ในระบบ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POLIS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4EC9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ในทะเบียนคุม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439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1F5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A949108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C291B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1BDE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รายงานการรับ จาย และวัสดุ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F69F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จำนวนพัสดุที่แจก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0E5C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C9E6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6EBA74A" w14:textId="77777777" w:rsidTr="00115737">
        <w:tblPrEx>
          <w:tblCellMar>
            <w:left w:w="4" w:type="dxa"/>
            <w:right w:w="12" w:type="dxa"/>
          </w:tblCellMar>
        </w:tblPrEx>
        <w:trPr>
          <w:trHeight w:val="51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6A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148CB5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15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คงเหลือเมื่อสิ้นปงบประมาณ </w:t>
            </w:r>
          </w:p>
          <w:p w14:paraId="1F3E3C0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9F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ไมตรงตามที่บันทึก ในทะเบียนคุม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3E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DED7" w14:textId="47082948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C669841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5415D8E" w14:textId="77777777" w:rsidTr="00115737">
        <w:tblPrEx>
          <w:tblCellMar>
            <w:left w:w="4" w:type="dxa"/>
            <w:right w:w="12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AC22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1.5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การจัดซื้อจัดจ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าง </w:t>
            </w:r>
          </w:p>
        </w:tc>
      </w:tr>
      <w:tr w:rsidR="004B5B67" w:rsidRPr="00721930" w14:paraId="3834F8BE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EFC2F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D6A9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าที่ตรวจสอบความ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01D8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จำนวนความตองการ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A37C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AEF2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F6B844C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7617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221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ต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องการวัสดุอุปกรณ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 หรือ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DE90F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วัสดุ อุปกรณ หรือ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2D09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4F00" w14:textId="576D82FF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0037E7A3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F348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EB52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งานจ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างที่จำเป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นต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อการ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83CB0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งานจ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 ๆ 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ตรง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CE32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370B6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FC601D0" w14:textId="77777777" w:rsidTr="002548D2">
        <w:tblPrEx>
          <w:tblCellMar>
            <w:left w:w="4" w:type="dxa"/>
            <w:right w:w="12" w:type="dxa"/>
          </w:tblCellMar>
        </w:tblPrEx>
        <w:trPr>
          <w:trHeight w:val="1187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12E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A8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ปฏิบัติหนาที่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2BBC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ตามความจริง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8B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FA2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01B8480B" w14:textId="77777777" w:rsidTr="00115737">
        <w:tblPrEx>
          <w:tblCellMar>
            <w:left w:w="4" w:type="dxa"/>
            <w:right w:w="12" w:type="dxa"/>
          </w:tblCellMar>
        </w:tblPrEx>
        <w:trPr>
          <w:trHeight w:val="3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09234" w14:textId="77777777" w:rsidR="004B5B67" w:rsidRPr="00721930" w:rsidRDefault="003215F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lastRenderedPageBreak/>
              <w:t xml:space="preserve">(2)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5C8A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รวบรวมความตองการเสนอ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FA0DD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วงเงินในการจัดซื้อ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AEAD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12368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5DC33D1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079D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9DD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ผูมีอำนาจเพื่อขออนุมัติจัดซื้อ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97009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หรือจัดจ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 แพงกว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BCE9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0DE48" w14:textId="758BC0FF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2343C79C" w14:textId="77777777" w:rsidTr="00115737">
        <w:tblPrEx>
          <w:tblCellMar>
            <w:left w:w="4" w:type="dxa"/>
            <w:right w:w="12" w:type="dxa"/>
          </w:tblCellMar>
        </w:tblPrEx>
        <w:trPr>
          <w:trHeight w:val="87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9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142797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99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จัดจางโดยระบุวงเงิน </w:t>
            </w:r>
          </w:p>
          <w:p w14:paraId="68594BA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งบประมาณ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DC6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ราคาในทองตลาด </w:t>
            </w:r>
          </w:p>
          <w:p w14:paraId="6FF2446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F16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C1A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4AE7178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160EDFE" w14:textId="77777777" w:rsidTr="00115737">
        <w:tblPrEx>
          <w:tblCellMar>
            <w:left w:w="4" w:type="dxa"/>
            <w:right w:w="12" w:type="dxa"/>
          </w:tblCellMar>
        </w:tblPrEx>
        <w:trPr>
          <w:trHeight w:val="39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D7C4B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6342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เมื่อได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รับอนุมัติให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ดำเนินการ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C3741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มีการคัดเลือกร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านค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0861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4F32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21BCA2BD" w14:textId="77777777" w:rsidTr="00115737">
        <w:tblPrEx>
          <w:tblCellMar>
            <w:left w:w="4" w:type="dxa"/>
            <w:right w:w="12" w:type="dxa"/>
          </w:tblCellMar>
        </w:tblPrEx>
        <w:trPr>
          <w:trHeight w:val="415"/>
        </w:trPr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7066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BB8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จัดซื้อจัดจ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าง แล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วดำเนินการ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F9AD5" w14:textId="77777777" w:rsidR="004B5B67" w:rsidRPr="00721930" w:rsidRDefault="00115737" w:rsidP="00115737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หรือบริษัทที่ทำใหเกิด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3BC1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889C" w14:textId="49FB5941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E9C5751" w14:textId="77777777" w:rsidTr="00115737">
        <w:tblPrEx>
          <w:tblCellMar>
            <w:left w:w="4" w:type="dxa"/>
            <w:right w:w="12" w:type="dxa"/>
          </w:tblCellMar>
        </w:tblPrEx>
        <w:trPr>
          <w:trHeight w:val="45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CD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1A6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ตามขั้นตอนการจัดซื้อจัดจาง </w:t>
            </w:r>
          </w:p>
        </w:tc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B0C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ผลประโยชน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ทับซ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อน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6C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652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04FB485" w14:textId="77777777" w:rsidTr="00115737">
        <w:tblPrEx>
          <w:tblCellMar>
            <w:left w:w="4" w:type="dxa"/>
            <w:right w:w="0" w:type="dxa"/>
          </w:tblCellMar>
        </w:tblPrEx>
        <w:trPr>
          <w:trHeight w:val="3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C737A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70BC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เสนอเรื่องขออนุมัติจัดซื้อ หรือ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B9FD1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เอกสารในการจัดซื้อ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EFC8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8F2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517D256A" w14:textId="77777777" w:rsidTr="00115737">
        <w:tblPrEx>
          <w:tblCellMar>
            <w:left w:w="4" w:type="dxa"/>
            <w:right w:w="0" w:type="dxa"/>
          </w:tblCellMar>
        </w:tblPrEx>
        <w:trPr>
          <w:trHeight w:val="415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D14A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D34D0" w14:textId="3FB0C083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างตาม</w:t>
            </w:r>
            <w:r w:rsidRPr="00620354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t>ลำด</w:t>
            </w:r>
            <w:r w:rsidR="00620354" w:rsidRPr="00620354">
              <w:rPr>
                <w:rFonts w:ascii="TH SarabunIT๙" w:hAnsi="TH SarabunIT๙" w:cs="TH SarabunIT๙" w:hint="cs"/>
                <w:noProof/>
                <w:sz w:val="36"/>
                <w:szCs w:val="32"/>
                <w:cs/>
              </w:rPr>
              <w:t>ับ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ชั้นถึงหน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วย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FDE9D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าง 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ครบ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F8B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497E" w14:textId="5BF8C23B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0CB26F83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27A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0AD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เบิก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D10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6E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35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2E99481A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CBA33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0068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วยผู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เบิกตรวจสอบเอกสาร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828C3" w14:textId="77777777" w:rsidR="004B5B67" w:rsidRPr="00721930" w:rsidRDefault="003215FD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โอนเงินให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มีสิทธิ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09D0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F2E1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446CAF96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74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AD3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และโอนเงินให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มีสิทธิโดยตรง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A31" w14:textId="77777777" w:rsidR="004B5B67" w:rsidRPr="00721930" w:rsidRDefault="003215FD">
            <w:pPr>
              <w:spacing w:after="0" w:line="259" w:lineRule="auto"/>
              <w:ind w:left="11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80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04D" w14:textId="49DC5F28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3DFDBBC8" w14:textId="77777777" w:rsidTr="00115737">
        <w:tblPrEx>
          <w:tblCellMar>
            <w:left w:w="4" w:type="dxa"/>
            <w:right w:w="0" w:type="dxa"/>
          </w:tblCellMar>
        </w:tblPrEx>
        <w:trPr>
          <w:trHeight w:val="43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EE61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1.6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กระบวนการการขออนุญาตต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ออายุใบสำคัญประจำตัวคนต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าวฯ </w:t>
            </w:r>
          </w:p>
        </w:tc>
      </w:tr>
      <w:tr w:rsidR="004B5B67" w:rsidRPr="00721930" w14:paraId="34AFFECF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9B881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80654" w14:textId="5A83E0DD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บุคคลต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าง</w:t>
            </w:r>
            <w:r w:rsidR="00213D5B" w:rsidRPr="00213D5B">
              <w:rPr>
                <w:rFonts w:ascii="TH SarabunIT๙" w:hAnsi="TH SarabunIT๙" w:cs="TH SarabunIT๙" w:hint="cs"/>
                <w:noProof/>
                <w:sz w:val="36"/>
                <w:szCs w:val="32"/>
                <w:cs/>
              </w:rPr>
              <w:t>ด้า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 นำสมุดประจำตัว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799B6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0A2C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06C1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1EEFE961" w14:textId="77777777" w:rsidTr="00115737">
        <w:tblPrEx>
          <w:tblCellMar>
            <w:left w:w="4" w:type="dxa"/>
            <w:right w:w="0" w:type="dxa"/>
          </w:tblCellMar>
        </w:tblPrEx>
        <w:trPr>
          <w:trHeight w:val="415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0B1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A2F0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าวฯ มาติดต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อขอ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BE58D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25EA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7C58" w14:textId="4E275D71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6918C4B6" w14:textId="77777777" w:rsidTr="00115737">
        <w:tblPrEx>
          <w:tblCellMar>
            <w:left w:w="4" w:type="dxa"/>
            <w:right w:w="0" w:type="dxa"/>
          </w:tblCellMar>
        </w:tblPrEx>
        <w:trPr>
          <w:trHeight w:val="42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E48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544A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ออายุใบอนุญาตฯ และ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67F9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อำนวยความสะดวก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8EEE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1550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CFED533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770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F32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เขียนคำร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องฯ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E3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A61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92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9CA806F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5FC4B" w14:textId="77777777" w:rsidR="004B5B67" w:rsidRPr="00721930" w:rsidRDefault="003215FD">
            <w:pPr>
              <w:spacing w:after="0" w:line="259" w:lineRule="auto"/>
              <w:ind w:left="0" w:right="2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C78F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าที่ตรวจสอบ ความ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9DD5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D609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F891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484C7BFF" w14:textId="77777777" w:rsidTr="00115737">
        <w:tblPrEx>
          <w:tblCellMar>
            <w:left w:w="4" w:type="dxa"/>
            <w:right w:w="0" w:type="dxa"/>
          </w:tblCellMar>
        </w:tblPrEx>
        <w:trPr>
          <w:trHeight w:val="41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DF6B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DD25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องเอกสาร และดำเนินการ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C59E9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1F97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D12F1" w14:textId="316C9C0D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2F8DBFC3" w14:textId="77777777" w:rsidTr="00115737">
        <w:tblPrEx>
          <w:tblCellMar>
            <w:left w:w="4" w:type="dxa"/>
            <w:right w:w="0" w:type="dxa"/>
          </w:tblCellMar>
        </w:tblPrEx>
        <w:trPr>
          <w:trHeight w:val="420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DB45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B304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ออายุฯ ตามคำร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องขอ เสนอ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753F4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อำนวยความสะดวก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9AC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A5D6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12F92CDB" w14:textId="77777777" w:rsidTr="00115737">
        <w:tblPrEx>
          <w:tblCellMar>
            <w:left w:w="4" w:type="dxa"/>
            <w:right w:w="0" w:type="dxa"/>
          </w:tblCellMar>
        </w:tblPrEx>
        <w:trPr>
          <w:trHeight w:val="46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E2F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2D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มีอำนาจพิจารณาอนุญาต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0B94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E37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16A2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03CBF05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A8587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1802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มอบสมุดประจำตัว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F538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คืนเอกสารให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แก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454C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473D5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37D47C26" w14:textId="77777777" w:rsidTr="00115737">
        <w:tblPrEx>
          <w:tblCellMar>
            <w:left w:w="4" w:type="dxa"/>
            <w:right w:w="0" w:type="dxa"/>
          </w:tblCellMar>
        </w:tblPrEx>
        <w:trPr>
          <w:trHeight w:val="866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A6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D2B4E9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C0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าวฯ ทดี่ ำเนินการ เรียบร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อยให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กับผู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มาติดต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4CC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าวฯ </w:t>
            </w:r>
          </w:p>
          <w:p w14:paraId="17E8EEC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55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7B7E" w14:textId="022ECA25" w:rsidR="004B5B67" w:rsidRPr="00721930" w:rsidRDefault="002548D2" w:rsidP="002548D2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</w:tc>
      </w:tr>
      <w:tr w:rsidR="004B5B67" w:rsidRPr="00721930" w14:paraId="3A05F5ED" w14:textId="77777777" w:rsidTr="00115737">
        <w:tblPrEx>
          <w:tblCellMar>
            <w:left w:w="4" w:type="dxa"/>
            <w:right w:w="0" w:type="dxa"/>
          </w:tblCellMar>
        </w:tblPrEx>
        <w:trPr>
          <w:trHeight w:val="39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B7C71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1F58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งเงินค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ออายุฯ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64831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งเงินค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ออายุฯ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C401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3865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00776B82" w14:textId="77777777" w:rsidTr="00115737">
        <w:tblPrEx>
          <w:tblCellMar>
            <w:left w:w="4" w:type="dxa"/>
            <w:right w:w="0" w:type="dxa"/>
          </w:tblCellMar>
        </w:tblPrEx>
        <w:trPr>
          <w:trHeight w:val="451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6A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8C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</w:rPr>
              <w:t>นรายได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แผ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นดิน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2BC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</w:rPr>
              <w:t>นรายได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แผ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นดิน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49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D15" w14:textId="1E61A35B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641978B9" w14:textId="77777777" w:rsidTr="00115737">
        <w:tblPrEx>
          <w:tblCellMar>
            <w:left w:w="4" w:type="dxa"/>
            <w:right w:w="0" w:type="dxa"/>
          </w:tblCellMar>
        </w:tblPrEx>
        <w:trPr>
          <w:trHeight w:val="39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41BA5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52C0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รายงานผลการดำเนินการ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62E5D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รายงาน สตม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D8DD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8163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251995CA" w14:textId="77777777" w:rsidTr="00115737">
        <w:tblPrEx>
          <w:tblCellMar>
            <w:left w:w="4" w:type="dxa"/>
            <w:right w:w="0" w:type="dxa"/>
          </w:tblCellMar>
        </w:tblPrEx>
        <w:trPr>
          <w:trHeight w:val="456"/>
        </w:trPr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404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86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ไปยัง สตม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ทุกเดือน 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445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เพื่อทราบ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C3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CEB" w14:textId="6E6A3968" w:rsidR="004B5B67" w:rsidRPr="00721930" w:rsidRDefault="002548D2">
            <w:pPr>
              <w:spacing w:after="0" w:line="259" w:lineRule="auto"/>
              <w:ind w:left="0" w:right="14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</w:tbl>
    <w:p w14:paraId="619427DE" w14:textId="77777777" w:rsidR="004B5B67" w:rsidRPr="00721930" w:rsidRDefault="004B5B67" w:rsidP="00115737">
      <w:pPr>
        <w:ind w:left="0" w:firstLine="0"/>
        <w:rPr>
          <w:rFonts w:ascii="TH SarabunIT๙" w:hAnsi="TH SarabunIT๙" w:cs="TH SarabunIT๙"/>
          <w:noProof/>
        </w:rPr>
        <w:sectPr w:rsidR="004B5B67" w:rsidRPr="00721930" w:rsidSect="00A84A96">
          <w:headerReference w:type="even" r:id="rId9"/>
          <w:headerReference w:type="default" r:id="rId10"/>
          <w:headerReference w:type="first" r:id="rId11"/>
          <w:pgSz w:w="11906" w:h="16838"/>
          <w:pgMar w:top="128" w:right="1133" w:bottom="630" w:left="284" w:header="720" w:footer="720" w:gutter="0"/>
          <w:cols w:space="720"/>
          <w:titlePg/>
        </w:sectPr>
      </w:pPr>
    </w:p>
    <w:p w14:paraId="0BCA666A" w14:textId="77777777" w:rsidR="004B5B67" w:rsidRPr="00721930" w:rsidRDefault="00115737" w:rsidP="00115737">
      <w:pPr>
        <w:pStyle w:val="2"/>
        <w:ind w:left="0" w:firstLine="7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 w:val="0"/>
          <w:bCs/>
          <w:noProof/>
          <w:sz w:val="36"/>
          <w:szCs w:val="32"/>
          <w:cs/>
        </w:rPr>
        <w:lastRenderedPageBreak/>
        <w:t>3.2</w:t>
      </w:r>
      <w:r w:rsidRPr="00721930">
        <w:rPr>
          <w:rFonts w:ascii="TH SarabunIT๙" w:hAnsi="TH SarabunIT๙" w:cs="TH SarabunIT๙"/>
          <w:noProof/>
          <w:cs/>
        </w:rPr>
        <w:t xml:space="preserve">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งานป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องกันปราบปราม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60"/>
        <w:gridCol w:w="1530"/>
        <w:gridCol w:w="1530"/>
      </w:tblGrid>
      <w:tr w:rsidR="004B5B67" w:rsidRPr="00721930" w14:paraId="1E09F561" w14:textId="77777777" w:rsidTr="002548D2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EC7A029" w14:textId="77777777" w:rsidR="004B5B67" w:rsidRPr="00721930" w:rsidRDefault="003215F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B5832D0" w14:textId="77777777" w:rsidR="004B5B67" w:rsidRPr="00721930" w:rsidRDefault="003215FD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ขั้นตอนการปฏิบัติงาน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1A24163" w14:textId="6451D079" w:rsidR="004B5B67" w:rsidRPr="00721930" w:rsidRDefault="00013428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8B33520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การเกิดการทุจริต </w:t>
            </w:r>
          </w:p>
        </w:tc>
      </w:tr>
      <w:tr w:rsidR="004B5B67" w:rsidRPr="00721930" w14:paraId="2B69E591" w14:textId="77777777" w:rsidTr="002548D2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1746A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AFD77C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8E8559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29902C" w14:textId="77777777" w:rsidR="004B5B67" w:rsidRPr="00721930" w:rsidRDefault="003215FD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เคยเกิดขึ้นแล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8CD8E6" w14:textId="77777777" w:rsidR="004B5B67" w:rsidRPr="00721930" w:rsidRDefault="003215FD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ยังไม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เคยเกิดขึ้น </w:t>
            </w:r>
          </w:p>
        </w:tc>
      </w:tr>
      <w:tr w:rsidR="004B5B67" w:rsidRPr="00721930" w14:paraId="553048B4" w14:textId="77777777" w:rsidTr="00115737">
        <w:trPr>
          <w:trHeight w:val="441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C8D0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2.1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การจับกุมและบังคับใช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กฎหมาย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CA4E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23A1DB8C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2001A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AAFB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การใช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อำนาจหน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3401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E98E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D5D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10DDB981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04B0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BE63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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องกันปราบปราม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CE564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8F36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DF06F" w14:textId="54F830D8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55F29D11" w14:textId="77777777" w:rsidTr="00115737">
        <w:trPr>
          <w:trHeight w:val="129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41E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E475C6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2B02C8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2A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อาชญากรรม </w:t>
            </w:r>
          </w:p>
          <w:p w14:paraId="4AA9B53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9AAAD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F776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F5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FE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3C75955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1BACA6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3508880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066FF" w14:textId="77777777" w:rsidR="004B5B67" w:rsidRPr="00721930" w:rsidRDefault="003215F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C2BF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การออกตรวจค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น เช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 การ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F68B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1012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5483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2BCACD5C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16F8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FECB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ลักลอบเล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นพนัน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86F6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5F339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08569" w14:textId="761A8E3A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4A96C562" w14:textId="77777777" w:rsidTr="00115737">
        <w:trPr>
          <w:trHeight w:val="130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0F7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9E7E2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F59792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8E6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หรือตรวจค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นยาเสพติด </w:t>
            </w:r>
          </w:p>
          <w:p w14:paraId="2C853A1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E1355B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AAD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8F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F05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5B41751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EF2CCF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8515F53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F25AF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55F5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ลงบันทึกจับกุมและ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6C832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B063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A8D7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388F29B7" w14:textId="77777777" w:rsidTr="00115737">
        <w:trPr>
          <w:trHeight w:val="170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83B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1EE2A8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E311E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32AAFB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246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นำตัวส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อยเวรสอบสวน </w:t>
            </w:r>
          </w:p>
          <w:p w14:paraId="563FF06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DF700B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E3C0D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62A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83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A82" w14:textId="6FCBF2BF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14:paraId="3143D65C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8345B1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15489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47C21F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02F4A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3139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การตรวจสอบแรงงาน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4067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8BEF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413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</w:tc>
      </w:tr>
      <w:tr w:rsidR="004B5B67" w:rsidRPr="00721930" w14:paraId="31262205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FAB7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0D60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าวและนายจ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0C64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380E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552CC" w14:textId="0B401348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4B5B67" w:rsidRPr="00721930" w14:paraId="4C1313E4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3DF5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C48C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ามีการลักลอบเข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าเมือง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FCB6A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จับกุม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B56E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2D5DC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0DE0D85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EE9C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BF40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มีใบอนุญาต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D7DDE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298D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F7A2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118600F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A1F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7B49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ทำงานหรือไม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หรือ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6A964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D3A3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E53F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CB49718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E8C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4FA0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ทำงานตรงตาม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7EA0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อรองไม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งตัวกลับ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9FD7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C84EF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182D73F" w14:textId="77777777" w:rsidTr="00115737">
        <w:trPr>
          <w:trHeight w:val="46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E7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B6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ใบอนุญาตหรือไม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070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ประเทศต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นทาง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453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4AD5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53886E1E" w14:textId="77777777" w:rsidR="00115737" w:rsidRPr="00721930" w:rsidRDefault="00115737">
      <w:pPr>
        <w:spacing w:after="1011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33F553C2" w14:textId="34306AC7" w:rsidR="004B5B67" w:rsidRPr="00721930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659B11AA" w14:textId="77777777" w:rsidR="004B5B67" w:rsidRPr="00721930" w:rsidRDefault="00115737" w:rsidP="00115737">
      <w:pPr>
        <w:pStyle w:val="2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 w:val="0"/>
          <w:bCs/>
          <w:noProof/>
          <w:sz w:val="36"/>
          <w:szCs w:val="32"/>
          <w:cs/>
        </w:rPr>
        <w:lastRenderedPageBreak/>
        <w:t>3.3.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งานสอบสวน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43"/>
        <w:gridCol w:w="1547"/>
        <w:gridCol w:w="1530"/>
      </w:tblGrid>
      <w:tr w:rsidR="004B5B67" w:rsidRPr="00721930" w14:paraId="4960930D" w14:textId="77777777" w:rsidTr="002548D2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9019EF2" w14:textId="77777777" w:rsidR="004B5B67" w:rsidRPr="00721930" w:rsidRDefault="003215F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E3B6AE1" w14:textId="77777777" w:rsidR="004B5B67" w:rsidRPr="00721930" w:rsidRDefault="003215FD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ขั้นตอนการปฏิบัติงาน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7FFFB8" w14:textId="6E3DABF2" w:rsidR="004B5B67" w:rsidRPr="00721930" w:rsidRDefault="00013428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8228B6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การเกิดการทุจริต </w:t>
            </w:r>
          </w:p>
        </w:tc>
      </w:tr>
      <w:tr w:rsidR="004B5B67" w:rsidRPr="00721930" w14:paraId="39661414" w14:textId="77777777" w:rsidTr="002548D2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8F637C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8C5E5B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0B82D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A648C5" w14:textId="77777777" w:rsidR="004B5B67" w:rsidRPr="00721930" w:rsidRDefault="003215FD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เคยเกิดขึ้นแล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4273ED" w14:textId="77777777" w:rsidR="004B5B67" w:rsidRPr="00721930" w:rsidRDefault="003215FD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ยังไม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เคยเกิดขึ้น </w:t>
            </w:r>
          </w:p>
        </w:tc>
      </w:tr>
      <w:tr w:rsidR="004B5B67" w:rsidRPr="00721930" w14:paraId="0DC4F6AB" w14:textId="77777777" w:rsidTr="00115737">
        <w:trPr>
          <w:trHeight w:val="441"/>
        </w:trPr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19F6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3.1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การขอปลอ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 xml:space="preserve">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ยตัวชั่วคราว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9ABE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110E26E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BC9C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993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ยื่นคำร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องขอปล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อยตัวชั่วคราว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2C0EF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มีการเรียกรับ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0496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C86D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9C5ED34" w14:textId="77777777" w:rsidTr="00115737">
        <w:trPr>
          <w:trHeight w:val="66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06E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DD041A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97381EE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E4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ตอ พงส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. </w:t>
            </w:r>
          </w:p>
          <w:p w14:paraId="3D63797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C38BB1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69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ผลประโยชน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เพื่อ อำนวยความสะดวก ในการให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บริการ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9D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30E" w14:textId="1B8B151B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3C17188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F2D594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FC4E3C3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AE97" w14:textId="77777777" w:rsidR="004B5B67" w:rsidRPr="00721930" w:rsidRDefault="003215F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BDAB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ตรวจสอบความถูกต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องแล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305C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มีการเรียกรับ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1BF4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480FB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8646614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B41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8A3A0C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85B1A7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98A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พิจารณาอนุมัติ </w:t>
            </w:r>
          </w:p>
          <w:p w14:paraId="0CD432C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3ADF78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492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ผลประโยชน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เพื่อ อำนวยความสะดวก ในการให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บริการ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D5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95A" w14:textId="6918A136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E47D98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5708328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A6D055F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CF139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ED70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กรณีอนุมัติปลอยตัว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BC750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ไมออกใบเสร็จ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A228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A6B8E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F369259" w14:textId="77777777" w:rsidTr="00115737">
        <w:trPr>
          <w:trHeight w:val="179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EA3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0EDE45A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15E216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333EB39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9D3A0C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F8A" w14:textId="77777777" w:rsidR="004B5B67" w:rsidRPr="00721930" w:rsidRDefault="003215FD">
            <w:pPr>
              <w:spacing w:after="0" w:line="259" w:lineRule="auto"/>
              <w:ind w:left="115" w:right="724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ชั่วคราว รับเงินประกัน และออกใบเสร็จรับเงิน ใหกับนายประกัน และ ลงรายละเอียดในสมุด สถิติ ประกัน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B9C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รับเงิน </w:t>
            </w:r>
          </w:p>
          <w:p w14:paraId="6D9D676B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A95531B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DA2078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C0896C6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A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0F" w14:textId="632008BB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9BE372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155CD0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3A81A1B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2FE41FF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BAA7EE6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961D0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A2E5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เสมียนประจำวัน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DDC0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ไมมีการลงบันทึก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AE00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2094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AED616C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3078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3EAC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ลงบันทึกประจำวัน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2CB5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ประจำวันปลอยตัว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02D9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B0ED" w14:textId="7D793999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E884523" w14:textId="77777777" w:rsidTr="00115737">
        <w:trPr>
          <w:trHeight w:val="21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03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9E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ปลอยตัวชั่วคราว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602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ชั่วคราว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B9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6E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48E6E82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13E89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(5)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8E58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พงส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.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นำเงินประกัน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9A0F7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ไมนำเงินประกันตัว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0FD9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C9BB6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6AF6D3F" w14:textId="77777777" w:rsidTr="00115737">
        <w:trPr>
          <w:trHeight w:val="41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23F7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910E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ตามใบเสร็จรับเงิน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9ED2B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ผู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องหา ส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แก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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C6B8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50862" w14:textId="53F12A10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7E4EC380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ED4F7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CE1B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ส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าที่การเงิน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C2F7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เจ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าที่การเงิน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5464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653EF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3FAFFE13" w14:textId="77777777" w:rsidTr="00115737">
        <w:trPr>
          <w:trHeight w:val="156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0E0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85B801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94DCD7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8D049A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9A5D24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C2D" w14:textId="77777777" w:rsidR="004B5B67" w:rsidRPr="00721930" w:rsidRDefault="003215FD">
            <w:pPr>
              <w:spacing w:after="0" w:line="259" w:lineRule="auto"/>
              <w:ind w:left="115" w:right="628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ในวันที่ทำประกันกรณี หลังเวลา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๑๖.๓๐น. 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งเงินในวันทำการ ถัดไป ก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อนเวลา ๐๙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.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๓๐ 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. 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E88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ภายในกำหนดเวลา </w:t>
            </w:r>
          </w:p>
          <w:p w14:paraId="33A9FC7C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B47FC3D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3A465CF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4E29223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DA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BA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BB8A17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5177B32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0DDF7A4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E723D8C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</w:tbl>
    <w:p w14:paraId="5DB2ED0D" w14:textId="77777777" w:rsidR="004B5B67" w:rsidRPr="00721930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343CF6DF" w14:textId="77777777" w:rsidR="00F6113A" w:rsidRPr="00721930" w:rsidRDefault="00F6113A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21D7991D" w14:textId="77777777" w:rsidR="004B5B67" w:rsidRPr="00721930" w:rsidRDefault="00F6113A" w:rsidP="00F6113A">
      <w:pPr>
        <w:pStyle w:val="2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 w:val="0"/>
          <w:bCs/>
          <w:noProof/>
          <w:sz w:val="36"/>
          <w:szCs w:val="32"/>
          <w:cs/>
        </w:rPr>
        <w:lastRenderedPageBreak/>
        <w:t>3.4.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งานสืบสวน </w:t>
      </w:r>
    </w:p>
    <w:tbl>
      <w:tblPr>
        <w:tblStyle w:val="TableGrid"/>
        <w:tblW w:w="10080" w:type="dxa"/>
        <w:tblInd w:w="625" w:type="dxa"/>
        <w:tblCellMar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3060"/>
        <w:gridCol w:w="1530"/>
        <w:gridCol w:w="1530"/>
      </w:tblGrid>
      <w:tr w:rsidR="004B5B67" w:rsidRPr="00721930" w14:paraId="53D3D6FD" w14:textId="77777777" w:rsidTr="002548D2">
        <w:trPr>
          <w:trHeight w:val="42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719A7AD" w14:textId="77777777" w:rsidR="004B5B67" w:rsidRPr="00721930" w:rsidRDefault="003215FD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E429640" w14:textId="77777777" w:rsidR="004B5B67" w:rsidRPr="00721930" w:rsidRDefault="003215FD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ขั้นตอนการปฏิบัติงาน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B8AFF80" w14:textId="73832CA1" w:rsidR="004B5B67" w:rsidRPr="00721930" w:rsidRDefault="00013428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789AB4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การเกิดการทุจริต </w:t>
            </w:r>
          </w:p>
        </w:tc>
      </w:tr>
      <w:tr w:rsidR="004B5B67" w:rsidRPr="00721930" w14:paraId="41B368E3" w14:textId="77777777" w:rsidTr="002548D2">
        <w:trPr>
          <w:trHeight w:val="42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EB7B76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4EBFF49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CAD6DC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5A7EC8" w14:textId="77777777" w:rsidR="004B5B67" w:rsidRPr="00721930" w:rsidRDefault="003215FD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เคยเกิดขึ้นแล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ว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BE9DAB" w14:textId="77777777" w:rsidR="004B5B67" w:rsidRPr="00721930" w:rsidRDefault="003215FD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ยังไม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เคยเกิดขึ้น </w:t>
            </w:r>
          </w:p>
        </w:tc>
      </w:tr>
      <w:tr w:rsidR="004B5B67" w:rsidRPr="00721930" w14:paraId="0F480C13" w14:textId="77777777" w:rsidTr="00115737">
        <w:trPr>
          <w:trHeight w:val="441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960C" w14:textId="77777777" w:rsidR="004B5B67" w:rsidRPr="00721930" w:rsidRDefault="003215FD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4.1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การจับกุมผู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กระทำความผิดตามกฎหมายอาญา </w:t>
            </w:r>
          </w:p>
        </w:tc>
      </w:tr>
      <w:tr w:rsidR="004B5B67" w:rsidRPr="00721930" w14:paraId="69AD4F7D" w14:textId="77777777" w:rsidTr="00115737">
        <w:trPr>
          <w:trHeight w:val="3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3F3D7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(1)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E6F1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การจับกุมความผิดซึ่งหนา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9E74F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มีการเรียกรับ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B7C8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4C458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1008A8D2" w14:textId="77777777" w:rsidTr="0011573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F616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9657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และตามหมายจับ ต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องแจ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ง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6826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ผลประโยชนเพื่อแลก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4E8F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AB6EE" w14:textId="7E5A0A58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297BF34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14A65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D0D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ข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อหาและแจ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งสิทธิให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AD0BE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กับการไมจับกุม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6FBA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17F27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32C087E" w14:textId="77777777" w:rsidTr="00115737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F050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0E74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ผูถูกจับทราบถึงสิทธิตามที่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4C9A3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ดำเนินคดี หรือทำให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832F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79216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643F4A48" w14:textId="77777777" w:rsidTr="00115737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3F3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EF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กฎหมายกำหนด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485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รับโทษนอยลง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AB2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26A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50B3CC7F" w14:textId="77777777" w:rsidTr="00F6113A">
        <w:trPr>
          <w:trHeight w:val="9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AD3" w14:textId="77777777" w:rsidR="004B5B67" w:rsidRPr="00721930" w:rsidRDefault="003215FD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(2) </w:t>
            </w:r>
          </w:p>
          <w:p w14:paraId="1D6D755C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B3C02B2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84029F4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D7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ลงบันทึกการจับกุม </w:t>
            </w:r>
          </w:p>
          <w:p w14:paraId="4C5AEE1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576BF91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43FA4F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D97" w14:textId="77777777" w:rsidR="004B5B67" w:rsidRPr="00721930" w:rsidRDefault="003215FD">
            <w:pPr>
              <w:spacing w:after="0" w:line="259" w:lineRule="auto"/>
              <w:ind w:left="112" w:right="195" w:firstLine="0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เรียกทรัพย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สินหรือ ประโยชน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อื่น ใดเพื่อ แลกกับการไม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ถูก จับกุม ดำเนินคดี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65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F522" w14:textId="77777777" w:rsidR="004B5B67" w:rsidRPr="00721930" w:rsidRDefault="003215FD">
            <w:pPr>
              <w:spacing w:after="4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B7EFC68" w14:textId="79F8DD3E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61A60090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8708BE6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  <w:tr w:rsidR="004B5B67" w:rsidRPr="00721930" w14:paraId="44FAA6BB" w14:textId="77777777" w:rsidTr="00F6113A">
        <w:trPr>
          <w:trHeight w:val="10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B17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(3) </w:t>
            </w:r>
          </w:p>
          <w:p w14:paraId="01EB3ADD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83DEB0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A6E54F8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35BE8E61" w14:textId="77777777" w:rsidR="004B5B67" w:rsidRPr="00721930" w:rsidRDefault="003215F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E25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นำสงพนักงานสอบสวน </w:t>
            </w:r>
          </w:p>
          <w:p w14:paraId="54C14D1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16B88CB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40FACB8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05FCB3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BDF" w14:textId="77777777" w:rsidR="004B5B67" w:rsidRPr="00721930" w:rsidRDefault="003215FD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มีการเรียกรับ ผลประโยชน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อยลง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C7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C37" w14:textId="77777777" w:rsidR="004B5B67" w:rsidRPr="00721930" w:rsidRDefault="003215FD">
            <w:pPr>
              <w:spacing w:after="5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87EB728" w14:textId="24E8AB97" w:rsidR="004B5B67" w:rsidRPr="00721930" w:rsidRDefault="002548D2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3215FD"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00451F99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76D9EE8B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14:paraId="21A15305" w14:textId="77777777" w:rsidR="004B5B67" w:rsidRPr="00721930" w:rsidRDefault="003215FD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XSpec="center" w:tblpY="10297"/>
        <w:tblOverlap w:val="never"/>
        <w:tblW w:w="9165" w:type="dxa"/>
        <w:tblInd w:w="0" w:type="dxa"/>
        <w:tblCellMar>
          <w:top w:w="10" w:type="dxa"/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1240"/>
        <w:gridCol w:w="2734"/>
        <w:gridCol w:w="1986"/>
        <w:gridCol w:w="1554"/>
        <w:gridCol w:w="1651"/>
      </w:tblGrid>
      <w:tr w:rsidR="00F6113A" w:rsidRPr="00721930" w14:paraId="1EF542E9" w14:textId="77777777" w:rsidTr="002548D2">
        <w:trPr>
          <w:trHeight w:val="429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EDB2B73" w14:textId="77777777" w:rsidR="00F6113A" w:rsidRPr="00721930" w:rsidRDefault="00F6113A" w:rsidP="00F6113A">
            <w:pPr>
              <w:spacing w:after="0" w:line="259" w:lineRule="auto"/>
              <w:ind w:left="18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91EBA9D" w14:textId="77777777" w:rsidR="00F6113A" w:rsidRPr="00721930" w:rsidRDefault="00F6113A" w:rsidP="00F6113A">
            <w:pPr>
              <w:spacing w:after="0" w:line="259" w:lineRule="auto"/>
              <w:ind w:left="1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ขั้นตอนการปฏิบัติงาน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AE9D8B9" w14:textId="573F6B16" w:rsidR="00F6113A" w:rsidRPr="00721930" w:rsidRDefault="00013428" w:rsidP="00013428">
            <w:pPr>
              <w:spacing w:after="0" w:line="259" w:lineRule="auto"/>
              <w:ind w:left="121" w:right="0" w:firstLine="52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2C1A2F" w14:textId="77777777" w:rsidR="00F6113A" w:rsidRPr="00721930" w:rsidRDefault="00F6113A" w:rsidP="00F6113A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การเกิดการทุจริต </w:t>
            </w:r>
          </w:p>
        </w:tc>
      </w:tr>
      <w:tr w:rsidR="00F6113A" w:rsidRPr="00721930" w14:paraId="49543BEF" w14:textId="77777777" w:rsidTr="002548D2">
        <w:trPr>
          <w:trHeight w:val="419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14A336" w14:textId="77777777" w:rsidR="00F6113A" w:rsidRPr="00721930" w:rsidRDefault="00F6113A" w:rsidP="00F6113A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C61BCB" w14:textId="77777777" w:rsidR="00F6113A" w:rsidRPr="00721930" w:rsidRDefault="00F6113A" w:rsidP="00F6113A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251808" w14:textId="77777777" w:rsidR="00F6113A" w:rsidRPr="00721930" w:rsidRDefault="00F6113A" w:rsidP="00F6113A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17CA36" w14:textId="77777777" w:rsidR="00F6113A" w:rsidRPr="00721930" w:rsidRDefault="00F6113A" w:rsidP="00F6113A">
            <w:pPr>
              <w:spacing w:after="0" w:line="259" w:lineRule="auto"/>
              <w:ind w:left="0" w:right="61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เคยเกิดขึ้นแล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ว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B57B9F" w14:textId="77777777" w:rsidR="00F6113A" w:rsidRPr="00721930" w:rsidRDefault="00F6113A" w:rsidP="00F6113A">
            <w:pPr>
              <w:spacing w:after="0" w:line="259" w:lineRule="auto"/>
              <w:ind w:left="15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ยังไม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เคยเกิดขึ้น </w:t>
            </w:r>
          </w:p>
        </w:tc>
      </w:tr>
      <w:tr w:rsidR="00F6113A" w:rsidRPr="00721930" w14:paraId="7A689B75" w14:textId="77777777" w:rsidTr="00F6113A">
        <w:trPr>
          <w:trHeight w:val="441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01" w14:textId="77777777" w:rsidR="00F6113A" w:rsidRPr="00721930" w:rsidRDefault="00F6113A" w:rsidP="00F6113A">
            <w:pPr>
              <w:spacing w:after="0" w:line="259" w:lineRule="auto"/>
              <w:ind w:left="11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5.1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การจับกุมผู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กระทำความผิดตามกฎหมายจราจร </w:t>
            </w:r>
          </w:p>
        </w:tc>
      </w:tr>
      <w:tr w:rsidR="00F6113A" w:rsidRPr="00721930" w14:paraId="24196817" w14:textId="77777777" w:rsidTr="00F6113A">
        <w:trPr>
          <w:trHeight w:val="21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C234" w14:textId="77777777" w:rsidR="00F6113A" w:rsidRPr="00721930" w:rsidRDefault="00F6113A" w:rsidP="00F6113A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  <w:p w14:paraId="75C7118A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0F8D45D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4F7F018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6C28963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4512" w14:textId="77777777" w:rsidR="00F6113A" w:rsidRPr="00721930" w:rsidRDefault="00F6113A" w:rsidP="00F6113A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ตรวจพบการกระทำ ความผิด </w:t>
            </w:r>
          </w:p>
          <w:p w14:paraId="2DEFC6E4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ADDC56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2EAC255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32E10B8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484" w14:textId="77777777" w:rsidR="00F6113A" w:rsidRPr="00721930" w:rsidRDefault="00F6113A" w:rsidP="00F6113A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มีการเรียกรับ 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558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4F33" w14:textId="77777777" w:rsidR="00F6113A" w:rsidRPr="00721930" w:rsidRDefault="00F6113A" w:rsidP="00F6113A">
            <w:pPr>
              <w:spacing w:after="4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  <w:p w14:paraId="78588F58" w14:textId="1D08115D" w:rsidR="00F6113A" w:rsidRPr="00721930" w:rsidRDefault="002548D2" w:rsidP="002548D2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</w:p>
          <w:p w14:paraId="78802A36" w14:textId="77777777" w:rsidR="00F6113A" w:rsidRPr="00721930" w:rsidRDefault="00F6113A" w:rsidP="00F6113A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7E05493" w14:textId="77777777" w:rsidR="00F6113A" w:rsidRPr="00721930" w:rsidRDefault="00F6113A" w:rsidP="00F6113A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F6113A" w:rsidRPr="00721930" w14:paraId="1F35F0B2" w14:textId="77777777" w:rsidTr="00F6113A">
        <w:trPr>
          <w:trHeight w:val="21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0847" w14:textId="77777777" w:rsidR="00F6113A" w:rsidRPr="00721930" w:rsidRDefault="00F6113A" w:rsidP="00F6113A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0B398867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328D98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36EC035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D08FBD" w14:textId="77777777" w:rsidR="00F6113A" w:rsidRPr="00721930" w:rsidRDefault="00F6113A" w:rsidP="00F6113A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160" w14:textId="77777777" w:rsidR="00F6113A" w:rsidRPr="00721930" w:rsidRDefault="00F6113A" w:rsidP="00F6113A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ออกใบสั่ง </w:t>
            </w:r>
          </w:p>
          <w:p w14:paraId="5E381FF0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2E1FA4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680AE2B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A68E6C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A72A" w14:textId="77777777" w:rsidR="00F6113A" w:rsidRPr="00721930" w:rsidRDefault="00F6113A" w:rsidP="00F6113A">
            <w:pPr>
              <w:spacing w:after="0" w:line="259" w:lineRule="auto"/>
              <w:ind w:left="112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มีการเรียกรับ 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F9B" w14:textId="77777777" w:rsidR="00F6113A" w:rsidRPr="00721930" w:rsidRDefault="00F6113A" w:rsidP="00F6113A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621" w14:textId="77777777" w:rsidR="00F6113A" w:rsidRPr="00721930" w:rsidRDefault="00F6113A" w:rsidP="00F6113A">
            <w:pPr>
              <w:spacing w:after="54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</w:p>
          <w:p w14:paraId="3BD1C49D" w14:textId="5773A507" w:rsidR="00F6113A" w:rsidRPr="00721930" w:rsidRDefault="002548D2" w:rsidP="00F6113A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t>⁄</w:t>
            </w:r>
            <w:r w:rsidRPr="00721930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  <w:r w:rsidR="00F6113A" w:rsidRPr="00721930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14:paraId="797081FD" w14:textId="77777777" w:rsidR="00F6113A" w:rsidRPr="00721930" w:rsidRDefault="00F6113A" w:rsidP="00F6113A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C37C7A2" w14:textId="77777777" w:rsidR="00F6113A" w:rsidRPr="00721930" w:rsidRDefault="00F6113A" w:rsidP="00F6113A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2F29474" w14:textId="77777777" w:rsidR="00F6113A" w:rsidRPr="00721930" w:rsidRDefault="00F6113A" w:rsidP="00F6113A">
            <w:pPr>
              <w:spacing w:after="0" w:line="259" w:lineRule="auto"/>
              <w:ind w:left="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735FAC3C" w14:textId="4EF6DEAD" w:rsidR="00F6113A" w:rsidRPr="002548D2" w:rsidRDefault="003215FD" w:rsidP="00F6113A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b/>
          <w:noProof/>
          <w:sz w:val="31"/>
        </w:rPr>
      </w:pPr>
      <w:r w:rsidRPr="00721930">
        <w:rPr>
          <w:rFonts w:ascii="TH SarabunIT๙" w:hAnsi="TH SarabunIT๙" w:cs="TH SarabunIT๙"/>
          <w:b/>
          <w:noProof/>
          <w:sz w:val="31"/>
        </w:rPr>
        <w:t xml:space="preserve"> </w:t>
      </w:r>
      <w:r w:rsidR="00F6113A" w:rsidRPr="00721930">
        <w:rPr>
          <w:rFonts w:ascii="TH SarabunIT๙" w:hAnsi="TH SarabunIT๙" w:cs="TH SarabunIT๙"/>
          <w:b/>
          <w:noProof/>
          <w:sz w:val="31"/>
          <w:cs/>
        </w:rPr>
        <w:br/>
      </w:r>
    </w:p>
    <w:p w14:paraId="385F7641" w14:textId="77777777" w:rsidR="004B5B67" w:rsidRPr="00721930" w:rsidRDefault="003215FD" w:rsidP="00F6113A">
      <w:pPr>
        <w:spacing w:after="0" w:line="259" w:lineRule="auto"/>
        <w:ind w:left="0" w:right="0" w:firstLine="10"/>
        <w:jc w:val="left"/>
        <w:rPr>
          <w:rFonts w:ascii="TH SarabunIT๙" w:hAnsi="TH SarabunIT๙" w:cs="TH SarabunIT๙"/>
          <w:b/>
          <w:noProof/>
          <w:sz w:val="31"/>
        </w:rPr>
      </w:pPr>
      <w:r w:rsidRPr="00721930">
        <w:rPr>
          <w:rFonts w:ascii="TH SarabunIT๙" w:hAnsi="TH SarabunIT๙" w:cs="TH SarabunIT๙"/>
          <w:b/>
          <w:noProof/>
        </w:rPr>
        <w:t xml:space="preserve">3.5 </w:t>
      </w: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งานจราจร </w:t>
      </w:r>
    </w:p>
    <w:p w14:paraId="41486A37" w14:textId="77777777" w:rsidR="004B5B67" w:rsidRPr="00721930" w:rsidRDefault="004B5B67" w:rsidP="00F6113A">
      <w:pPr>
        <w:ind w:left="0" w:firstLine="0"/>
        <w:rPr>
          <w:rFonts w:ascii="TH SarabunIT๙" w:hAnsi="TH SarabunIT๙" w:cs="TH SarabunIT๙"/>
          <w:noProof/>
        </w:rPr>
        <w:sectPr w:rsidR="004B5B67" w:rsidRPr="00721930" w:rsidSect="00A84A96">
          <w:headerReference w:type="even" r:id="rId12"/>
          <w:headerReference w:type="default" r:id="rId13"/>
          <w:headerReference w:type="first" r:id="rId14"/>
          <w:pgSz w:w="11906" w:h="16838"/>
          <w:pgMar w:top="12" w:right="355" w:bottom="450" w:left="700" w:header="74" w:footer="720" w:gutter="0"/>
          <w:pgNumType w:start="2"/>
          <w:cols w:space="720"/>
        </w:sectPr>
      </w:pPr>
    </w:p>
    <w:p w14:paraId="121F8837" w14:textId="6FC154CC" w:rsidR="004B5B67" w:rsidRPr="00721930" w:rsidRDefault="003215FD">
      <w:pPr>
        <w:pStyle w:val="1"/>
        <w:spacing w:after="91"/>
        <w:ind w:left="1990"/>
        <w:jc w:val="left"/>
        <w:rPr>
          <w:rFonts w:ascii="TH SarabunIT๙" w:hAnsi="TH SarabunIT๙" w:cs="TH SarabunIT๙"/>
          <w:noProof/>
          <w:cs/>
        </w:rPr>
      </w:pP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lastRenderedPageBreak/>
        <w:t>ส</w:t>
      </w:r>
      <w:r w:rsidRPr="00721930">
        <w:rPr>
          <w:rFonts w:ascii="TH SarabunIT๙" w:hAnsi="TH SarabunIT๙" w:cs="TH SarabunIT๙"/>
          <w:noProof/>
          <w:u w:val="single" w:color="000000"/>
          <w:cs/>
        </w:rPr>
        <w:t></w:t>
      </w: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วน</w:t>
      </w:r>
      <w:r w:rsidRPr="00721930">
        <w:rPr>
          <w:rFonts w:ascii="TH SarabunIT๙" w:hAnsi="TH SarabunIT๙" w:cs="TH SarabunIT๙"/>
          <w:bCs/>
          <w:noProof/>
          <w:sz w:val="32"/>
          <w:szCs w:val="32"/>
          <w:u w:val="single" w:color="000000"/>
          <w:cs/>
        </w:rPr>
        <w:t>ท</w:t>
      </w:r>
      <w:r w:rsidR="00F6113A" w:rsidRPr="00721930">
        <w:rPr>
          <w:rFonts w:ascii="TH SarabunIT๙" w:hAnsi="TH SarabunIT๙" w:cs="TH SarabunIT๙"/>
          <w:noProof/>
          <w:sz w:val="32"/>
          <w:szCs w:val="32"/>
          <w:cs/>
        </w:rPr>
        <w:t>ี่</w:t>
      </w:r>
      <w:r w:rsidRPr="00721930">
        <w:rPr>
          <w:rFonts w:ascii="TH SarabunIT๙" w:hAnsi="TH SarabunIT๙" w:cs="TH SarabunIT๙"/>
          <w:noProof/>
        </w:rPr>
        <w:t xml:space="preserve"> 4 : </w:t>
      </w:r>
      <w:r w:rsidRPr="00013428">
        <w:rPr>
          <w:rFonts w:ascii="TH SarabunIT๙" w:hAnsi="TH SarabunIT๙" w:cs="TH SarabunIT๙"/>
          <w:bCs/>
          <w:noProof/>
          <w:szCs w:val="36"/>
          <w:cs/>
        </w:rPr>
        <w:t>การประเมินความ</w:t>
      </w:r>
      <w:r w:rsidR="00013428" w:rsidRPr="00013428">
        <w:rPr>
          <w:rFonts w:ascii="TH SarabunIT๙" w:hAnsi="TH SarabunIT๙" w:cs="TH SarabunIT๙"/>
          <w:bCs/>
          <w:noProof/>
          <w:szCs w:val="36"/>
          <w:cs/>
        </w:rPr>
        <w:t>เสี่ยงการ</w:t>
      </w:r>
      <w:r w:rsidR="00013428" w:rsidRPr="00013428">
        <w:rPr>
          <w:rFonts w:ascii="TH SarabunIT๙" w:hAnsi="TH SarabunIT๙" w:cs="TH SarabunIT๙" w:hint="cs"/>
          <w:bCs/>
          <w:noProof/>
          <w:szCs w:val="36"/>
          <w:cs/>
        </w:rPr>
        <w:t>รับสินบน</w:t>
      </w:r>
      <w:r w:rsidRPr="00013428">
        <w:rPr>
          <w:rFonts w:ascii="TH SarabunIT๙" w:hAnsi="TH SarabunIT๙" w:cs="TH SarabunIT๙"/>
          <w:bCs/>
          <w:noProof/>
          <w:szCs w:val="36"/>
        </w:rPr>
        <w:t xml:space="preserve"> </w:t>
      </w:r>
      <w:r w:rsidR="00013428" w:rsidRPr="00013428">
        <w:rPr>
          <w:rFonts w:ascii="TH SarabunIT๙" w:hAnsi="TH SarabunIT๙" w:cs="TH SarabunIT๙" w:hint="cs"/>
          <w:bCs/>
          <w:noProof/>
          <w:szCs w:val="36"/>
          <w:cs/>
        </w:rPr>
        <w:t>ของ</w:t>
      </w:r>
      <w:r w:rsidRPr="00013428">
        <w:rPr>
          <w:rFonts w:ascii="TH SarabunIT๙" w:hAnsi="TH SarabunIT๙" w:cs="TH SarabunIT๙"/>
          <w:bCs/>
          <w:noProof/>
          <w:szCs w:val="36"/>
          <w:cs/>
        </w:rPr>
        <w:t>สถานีตำรวจภูธร</w:t>
      </w:r>
      <w:r w:rsidR="00A907EB" w:rsidRPr="00A907EB">
        <w:rPr>
          <w:rFonts w:ascii="TH SarabunIT๙" w:hAnsi="TH SarabunIT๙" w:cs="TH SarabunIT๙" w:hint="cs"/>
          <w:b w:val="0"/>
          <w:bCs/>
          <w:szCs w:val="32"/>
          <w:cs/>
        </w:rPr>
        <w:t>ปลาค้าว</w:t>
      </w:r>
    </w:p>
    <w:p w14:paraId="5EB95D5A" w14:textId="4D9E91C2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4.1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สายงานอำนวยการ </w:t>
      </w:r>
    </w:p>
    <w:tbl>
      <w:tblPr>
        <w:tblStyle w:val="TableGrid"/>
        <w:tblW w:w="10094" w:type="dxa"/>
        <w:tblInd w:w="636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5"/>
        <w:gridCol w:w="2214"/>
        <w:gridCol w:w="1990"/>
        <w:gridCol w:w="900"/>
        <w:gridCol w:w="1200"/>
        <w:gridCol w:w="1700"/>
        <w:gridCol w:w="1215"/>
      </w:tblGrid>
      <w:tr w:rsidR="004B5B67" w:rsidRPr="00721930" w14:paraId="086EBF02" w14:textId="77777777" w:rsidTr="00013428">
        <w:trPr>
          <w:trHeight w:val="42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83F2874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79FFAD0C" w14:textId="77777777" w:rsidR="004B5B67" w:rsidRPr="00721930" w:rsidRDefault="003215FD">
            <w:pPr>
              <w:spacing w:after="0" w:line="259" w:lineRule="auto"/>
              <w:ind w:left="18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09EAD6D" w14:textId="77777777" w:rsidR="004B5B67" w:rsidRPr="00721930" w:rsidRDefault="003215FD">
            <w:pPr>
              <w:spacing w:after="0" w:line="259" w:lineRule="auto"/>
              <w:ind w:left="499" w:right="0" w:firstLine="28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ขั้นตอน การ ปฏิบัติงาน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2702968" w14:textId="7CB9D7E7" w:rsidR="004B5B67" w:rsidRPr="00721930" w:rsidRDefault="00013428">
            <w:pPr>
              <w:spacing w:after="0" w:line="259" w:lineRule="auto"/>
              <w:ind w:left="125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63F14974" w14:textId="49FE520F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3A9BDCB4" w14:textId="77777777" w:rsidR="004B5B67" w:rsidRPr="00721930" w:rsidRDefault="003215FD">
            <w:pPr>
              <w:spacing w:after="0" w:line="259" w:lineRule="auto"/>
              <w:ind w:left="9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12972936" w14:textId="77777777" w:rsidTr="00013428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A26C7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29038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791F2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ACA4C3" w14:textId="315874E6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1C3989E9" w14:textId="4B638E54" w:rsidR="004B5B67" w:rsidRPr="00721930" w:rsidRDefault="003215FD">
            <w:pPr>
              <w:spacing w:after="0" w:line="259" w:lineRule="auto"/>
              <w:ind w:left="2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Cordia New" w:hAnsi="TH SarabunIT๙" w:cs="TH SarabunIT๙"/>
                <w:noProof/>
              </w:rPr>
              <w:t xml:space="preserve">(A)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6C648B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675A0B79" w14:textId="77777777" w:rsidR="004B5B67" w:rsidRPr="00721930" w:rsidRDefault="003215FD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Cordia New" w:hAnsi="TH SarabunIT๙" w:cs="TH SarabunIT๙"/>
                <w:noProof/>
              </w:rPr>
              <w:t xml:space="preserve">(B)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771F24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68F2570E" w14:textId="77777777" w:rsidR="004B5B67" w:rsidRPr="00721930" w:rsidRDefault="003215FD">
            <w:pPr>
              <w:spacing w:after="0" w:line="259" w:lineRule="auto"/>
              <w:ind w:left="7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Cordia New" w:hAnsi="TH SarabunIT๙" w:cs="TH SarabunIT๙"/>
                <w:noProof/>
              </w:rPr>
              <w:t xml:space="preserve">(A) x (B)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3402B005" w14:textId="77777777" w:rsidR="004B5B67" w:rsidRPr="00721930" w:rsidRDefault="003215FD">
            <w:pPr>
              <w:tabs>
                <w:tab w:val="center" w:pos="611"/>
              </w:tabs>
              <w:spacing w:after="0" w:line="259" w:lineRule="auto"/>
              <w:ind w:left="-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662773ED" w14:textId="77777777" w:rsidR="004B5B67" w:rsidRPr="00721930" w:rsidRDefault="003215FD">
            <w:pPr>
              <w:spacing w:after="0" w:line="259" w:lineRule="auto"/>
              <w:ind w:left="15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35CA4FD9" w14:textId="77777777">
        <w:trPr>
          <w:trHeight w:val="433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4B57D" w14:textId="41C53DCF" w:rsidR="004B5B67" w:rsidRPr="00721930" w:rsidRDefault="003215FD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การพิจารณาเลอื่ นขั้นเงินเดือน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35114" w14:textId="78ED0FEA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70FA34FE" w14:textId="77777777">
        <w:trPr>
          <w:trHeight w:val="39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FAAB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E4CDC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บังคับบัญชาพิจารณา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76C7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มีการพิจารณา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9C5B6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2A9D6" w14:textId="6C3F26EE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A64F6" w14:textId="6B795546" w:rsidR="004B5B67" w:rsidRPr="00721930" w:rsidRDefault="00013428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t>1</w:t>
            </w:r>
            <w:r w:rsidR="003215FD" w:rsidRPr="00721930">
              <w:rPr>
                <w:rFonts w:ascii="TH SarabunIT๙" w:hAnsi="TH SarabunIT๙" w:cs="TH SarabunIT๙"/>
                <w:noProof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DA012B3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056FB92F" w14:textId="77777777">
        <w:trPr>
          <w:trHeight w:val="410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D78E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2FFD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ผลการปฏิบัติราชการ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6C8B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อย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ยุติธรรม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FCD9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F9012" w14:textId="2139327F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6D79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6494F3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8DF4CD2" w14:textId="77777777">
        <w:trPr>
          <w:trHeight w:val="42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00443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3D0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ใต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บังคับบัญชา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31D3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มีการพิจารณาแบบ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4029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37B1A" w14:textId="6C65F9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642A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A28C37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619AAB5" w14:textId="77777777">
        <w:trPr>
          <w:trHeight w:val="871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504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9A1689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F0B" w14:textId="77777777" w:rsidR="004B5B67" w:rsidRPr="00721930" w:rsidRDefault="003215FD">
            <w:pPr>
              <w:spacing w:after="0" w:line="259" w:lineRule="auto"/>
              <w:ind w:left="119" w:right="25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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ละ 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ครั้ง 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(6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เดือน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/ 12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เดือน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)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437B" w14:textId="77777777" w:rsidR="004B5B67" w:rsidRPr="00721930" w:rsidRDefault="003215FD">
            <w:pPr>
              <w:spacing w:after="0" w:line="259" w:lineRule="auto"/>
              <w:ind w:left="5" w:right="410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เลือกที่รักมักที่ชัง </w:t>
            </w: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F2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024A0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9A1" w14:textId="04E35441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0C17835" w14:textId="03E0EB34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04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806BD8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A1BB9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A53CC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31231A0" w14:textId="77777777">
        <w:trPr>
          <w:trHeight w:val="40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6CABC" w14:textId="77777777" w:rsidR="004B5B67" w:rsidRPr="00721930" w:rsidRDefault="003215FD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C2DC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บังคับบัญชาระดับ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49D2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การพิจารณาเลื่อน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D0587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A06A0" w14:textId="46283823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D0843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77F2A789" w14:textId="77777777" w:rsidR="004B5B67" w:rsidRPr="00721930" w:rsidRDefault="003215FD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5367EE1C" w14:textId="77777777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8E88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6D53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บริหารประชุม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E88B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ขั้นเงินเดือน 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F468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23BA8" w14:textId="48B0ED41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76AD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665B30B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6EA6A66" w14:textId="77777777">
        <w:trPr>
          <w:trHeight w:val="41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69305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3016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พิจารณาเลื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อนขั้น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9BD6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ไปตามผลการปฏิบัติ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43BB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2A0FD" w14:textId="76104A69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6B96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14:paraId="4773F77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D39ABBC" w14:textId="77777777">
        <w:trPr>
          <w:trHeight w:val="875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BCA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CB2AF6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39D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เงินเดือน </w:t>
            </w:r>
          </w:p>
          <w:p w14:paraId="7D2F2EC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68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ราชการหรือความรู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ความสามารถ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E3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E0DAC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1595" w14:textId="0EF9D7C2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E6B05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6A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62F84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36DCE38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310F95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941E272" w14:textId="77777777">
        <w:trPr>
          <w:trHeight w:val="433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E292F" w14:textId="77777777" w:rsidR="004B5B67" w:rsidRPr="00721930" w:rsidRDefault="003215FD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1.2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การจัดการเรื่องร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องเรียน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EBA67" w14:textId="31D9D388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5ACD48BD" w14:textId="77777777">
        <w:trPr>
          <w:trHeight w:val="40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383B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F2359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องเรียนยื่นร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องเรียน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BE72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มีการตรวจสอบ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054A8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C8A6B" w14:textId="3FAAEF14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71F76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0F4EBD9F" w14:textId="77777777" w:rsidR="004B5B67" w:rsidRPr="00721930" w:rsidRDefault="003215FD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70A81AAD" w14:textId="77777777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5B8C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B80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กลั่นแกล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งเจ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0471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าเรื่องร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องเรียน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4552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3DFE2" w14:textId="174388BF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0C0B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632DD74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EEDED1B" w14:textId="77777777">
        <w:trPr>
          <w:trHeight w:val="461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9EB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BF1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วยงาน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1D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มีมูลเท็จจริงหรือไม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F6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F5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41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EFA2F1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F56D7D4" w14:textId="77777777">
        <w:trPr>
          <w:trHeight w:val="39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E1DE5" w14:textId="77777777" w:rsidR="004B5B67" w:rsidRPr="00721930" w:rsidRDefault="003215FD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DA20D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เสนอเรื่องตรวจสอบ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E879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มีการตรวจสอบ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58965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4CF17" w14:textId="5E8CCAE6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998AC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24C2C6F1" w14:textId="77777777" w:rsidR="004B5B67" w:rsidRPr="00721930" w:rsidRDefault="003215FD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5070743D" w14:textId="77777777">
        <w:trPr>
          <w:trHeight w:val="866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B669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3C9E2D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1DB" w14:textId="77777777" w:rsidR="004B5B67" w:rsidRPr="00721930" w:rsidRDefault="003215FD">
            <w:pPr>
              <w:spacing w:after="0" w:line="259" w:lineRule="auto"/>
              <w:ind w:left="9" w:right="1134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ข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อเท็จจริง </w:t>
            </w: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8B9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าเรื่องร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องเรียน มีมูลเท็จจริงหรือไม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46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3F540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FE6" w14:textId="2D51347F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AB2C9B" w14:textId="31810283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5D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AF3C8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0B2947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DF739C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81AC0FF" w14:textId="77777777">
        <w:trPr>
          <w:trHeight w:val="40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260D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864B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หากพบว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ามีความผิด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B94F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มีการลงโทษที่น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ED0A1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5E7F" w14:textId="5573D24E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3F5D8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6C0B49CA" w14:textId="77777777" w:rsidR="004B5B67" w:rsidRPr="00721930" w:rsidRDefault="003215FD">
            <w:pPr>
              <w:spacing w:after="0" w:line="259" w:lineRule="auto"/>
              <w:ind w:left="3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5D365AEE" w14:textId="77777777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ABECC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6488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จริงตามที่ร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องเรียน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8B07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หรือมากเกินกว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6AE3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5ED1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549E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DBDB"/>
          </w:tcPr>
          <w:p w14:paraId="1031AFE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E90362C" w14:textId="77777777">
        <w:trPr>
          <w:trHeight w:val="88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BC6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640D035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5A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จึงดำเนินการลงโทษ ตามระเบียบ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1E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ที่ระเบียบกำหนด </w:t>
            </w:r>
          </w:p>
          <w:p w14:paraId="0592088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A7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35B10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41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6B6A1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EF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76408D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3B503A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597FF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1C81E0C" w14:textId="77777777">
        <w:trPr>
          <w:trHeight w:val="423"/>
        </w:trPr>
        <w:tc>
          <w:tcPr>
            <w:tcW w:w="5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B1C6A" w14:textId="555273E6" w:rsidR="004B5B67" w:rsidRPr="00721930" w:rsidRDefault="003215FD">
            <w:pPr>
              <w:spacing w:after="0" w:line="259" w:lineRule="auto"/>
              <w:ind w:left="11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1.3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การเบิกจ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ายเงินงบประมาณและเงินนอกงบประมาณ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DCDA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6BF85263" w14:textId="77777777">
        <w:trPr>
          <w:trHeight w:val="40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56EAD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3C527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ตรวจสอบหลักฐาน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F4EF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เอกสารหลักฐาน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660B6" w14:textId="118F0F0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8D1F4" w14:textId="77777777" w:rsidR="004B5B67" w:rsidRPr="00721930" w:rsidRDefault="003215FD">
            <w:pPr>
              <w:spacing w:after="0" w:line="259" w:lineRule="auto"/>
              <w:ind w:left="2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B3B15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C866C60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26CCF207" w14:textId="77777777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D884E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2DC9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การเบิกจ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ายเงิน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59F4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องตามความ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BCAB2" w14:textId="2A9A0363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BE41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9D62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FD9EFA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2EE18B35" w14:textId="77777777">
        <w:trPr>
          <w:trHeight w:val="130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CE23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89D527" w14:textId="77777777" w:rsidR="004B5B67" w:rsidRPr="00721930" w:rsidRDefault="003215FD">
            <w:pPr>
              <w:spacing w:after="16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C31B1A" w14:textId="77777777" w:rsidR="004B5B67" w:rsidRPr="00721930" w:rsidRDefault="003215FD">
            <w:pPr>
              <w:spacing w:after="0" w:line="259" w:lineRule="auto"/>
              <w:ind w:left="4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76F" w14:textId="77777777" w:rsidR="004B5B67" w:rsidRPr="00721930" w:rsidRDefault="003215FD">
            <w:pPr>
              <w:spacing w:line="241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งบประมาณและเงิน นอกงบประมาณ </w:t>
            </w:r>
          </w:p>
          <w:p w14:paraId="1E399FA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ตามวงรอบการเบิกจ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าย</w:t>
            </w:r>
            <w:r w:rsidRPr="00721930">
              <w:rPr>
                <w:rFonts w:ascii="TH SarabunIT๙" w:eastAsia="Cordia New" w:hAnsi="TH SarabunIT๙" w:cs="TH SarabunIT๙"/>
                <w:noProof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08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นจริง </w:t>
            </w:r>
          </w:p>
          <w:p w14:paraId="65577D2E" w14:textId="77777777" w:rsidR="004B5B67" w:rsidRPr="00721930" w:rsidRDefault="003215FD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6A3FC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941F" w14:textId="29361D65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66B4E45" w14:textId="77777777" w:rsidR="004B5B67" w:rsidRPr="00721930" w:rsidRDefault="003215FD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DA65AD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FF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48A8953" w14:textId="77777777" w:rsidR="004B5B67" w:rsidRPr="00721930" w:rsidRDefault="003215FD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C2E6E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D2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A678CCD" w14:textId="77777777" w:rsidR="004B5B67" w:rsidRPr="00721930" w:rsidRDefault="003215FD">
            <w:pPr>
              <w:spacing w:after="16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915A1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eastAsia="Times New Roman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039A7A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</w:tbl>
    <w:p w14:paraId="1DA64C6B" w14:textId="77777777" w:rsidR="004B5B67" w:rsidRPr="00721930" w:rsidRDefault="004B5B67">
      <w:pPr>
        <w:spacing w:after="671" w:line="265" w:lineRule="auto"/>
        <w:ind w:left="10615" w:right="-11"/>
        <w:jc w:val="left"/>
        <w:rPr>
          <w:rFonts w:ascii="TH SarabunIT๙" w:hAnsi="TH SarabunIT๙" w:cs="TH SarabunIT๙"/>
          <w:noProof/>
        </w:rPr>
      </w:pPr>
    </w:p>
    <w:p w14:paraId="0FCE6862" w14:textId="03AAAF06" w:rsidR="004B5B67" w:rsidRPr="00721930" w:rsidRDefault="0097736D">
      <w:pPr>
        <w:spacing w:after="0" w:line="259" w:lineRule="auto"/>
        <w:ind w:left="623" w:right="0" w:firstLine="0"/>
        <w:jc w:val="left"/>
        <w:rPr>
          <w:rFonts w:ascii="TH SarabunIT๙" w:hAnsi="TH SarabunIT๙" w:cs="TH SarabunIT๙"/>
          <w:noProof/>
        </w:rPr>
      </w:pPr>
      <w:r w:rsidRPr="00013428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D068AF" wp14:editId="47ECD363">
                <wp:simplePos x="0" y="0"/>
                <wp:positionH relativeFrom="column">
                  <wp:posOffset>1149719</wp:posOffset>
                </wp:positionH>
                <wp:positionV relativeFrom="paragraph">
                  <wp:posOffset>4172009</wp:posOffset>
                </wp:positionV>
                <wp:extent cx="1935126" cy="140462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312D" w14:textId="77777777" w:rsidR="0097736D" w:rsidRDefault="00013428" w:rsidP="0097736D">
                            <w:pPr>
                              <w:spacing w:after="0" w:line="240" w:lineRule="auto"/>
                              <w:ind w:left="11" w:right="1089" w:hanging="11"/>
                              <w:rPr>
                                <w:sz w:val="36"/>
                                <w:szCs w:val="32"/>
                              </w:rPr>
                            </w:pPr>
                            <w:r w:rsidRPr="0097736D">
                              <w:rPr>
                                <w:rFonts w:hint="cs"/>
                                <w:sz w:val="36"/>
                                <w:szCs w:val="32"/>
                                <w:cs/>
                              </w:rPr>
                              <w:t>เจ้าหน้าที่พัสดุรับและตรวจสอบ</w:t>
                            </w:r>
                            <w:r w:rsidR="0097736D" w:rsidRPr="0097736D">
                              <w:rPr>
                                <w:rFonts w:hint="cs"/>
                                <w:sz w:val="36"/>
                                <w:szCs w:val="32"/>
                                <w:cs/>
                              </w:rPr>
                              <w:t xml:space="preserve">พัสดุที่ได้รับแจกจ่ายจาก </w:t>
                            </w:r>
                          </w:p>
                          <w:p w14:paraId="4BF92E1B" w14:textId="5A854916" w:rsidR="00013428" w:rsidRPr="0097736D" w:rsidRDefault="0097736D" w:rsidP="0097736D">
                            <w:pPr>
                              <w:spacing w:after="0" w:line="240" w:lineRule="auto"/>
                              <w:ind w:left="11" w:right="1089" w:hanging="11"/>
                              <w:rPr>
                                <w:sz w:val="36"/>
                                <w:szCs w:val="32"/>
                              </w:rPr>
                            </w:pPr>
                            <w:r w:rsidRPr="0097736D">
                              <w:rPr>
                                <w:rFonts w:hint="cs"/>
                                <w:sz w:val="36"/>
                                <w:szCs w:val="32"/>
                                <w:cs/>
                              </w:rPr>
                              <w:t>ภ.จว.สุรินทร์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D068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0.55pt;margin-top:328.5pt;width:152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VW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B4LLl8Py/KBSU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" filled="f" stroked="f">
                <v:textbox style="mso-fit-shape-to-text:t">
                  <w:txbxContent>
                    <w:p w14:paraId="22E2312D" w14:textId="77777777" w:rsidR="0097736D" w:rsidRDefault="00013428" w:rsidP="0097736D">
                      <w:pPr>
                        <w:spacing w:after="0" w:line="240" w:lineRule="auto"/>
                        <w:ind w:left="11" w:right="1089" w:hanging="11"/>
                        <w:rPr>
                          <w:sz w:val="36"/>
                          <w:szCs w:val="32"/>
                        </w:rPr>
                      </w:pPr>
                      <w:r w:rsidRPr="0097736D">
                        <w:rPr>
                          <w:rFonts w:hint="cs"/>
                          <w:sz w:val="36"/>
                          <w:szCs w:val="32"/>
                          <w:cs/>
                        </w:rPr>
                        <w:t>เจ้าหน้าที่พัสดุรับและตรวจสอบ</w:t>
                      </w:r>
                      <w:r w:rsidR="0097736D" w:rsidRPr="0097736D">
                        <w:rPr>
                          <w:rFonts w:hint="cs"/>
                          <w:sz w:val="36"/>
                          <w:szCs w:val="32"/>
                          <w:cs/>
                        </w:rPr>
                        <w:t xml:space="preserve">พัสดุที่ได้รับแจกจ่ายจาก </w:t>
                      </w:r>
                    </w:p>
                    <w:p w14:paraId="4BF92E1B" w14:textId="5A854916" w:rsidR="00013428" w:rsidRPr="0097736D" w:rsidRDefault="0097736D" w:rsidP="0097736D">
                      <w:pPr>
                        <w:spacing w:after="0" w:line="240" w:lineRule="auto"/>
                        <w:ind w:left="11" w:right="1089" w:hanging="11"/>
                        <w:rPr>
                          <w:sz w:val="36"/>
                          <w:szCs w:val="32"/>
                        </w:rPr>
                      </w:pPr>
                      <w:r w:rsidRPr="0097736D">
                        <w:rPr>
                          <w:rFonts w:hint="cs"/>
                          <w:sz w:val="36"/>
                          <w:szCs w:val="32"/>
                          <w:cs/>
                        </w:rPr>
                        <w:t>ภ.จว.สุรินทร์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C6280" wp14:editId="04D3AEFD">
                <wp:simplePos x="0" y="0"/>
                <wp:positionH relativeFrom="column">
                  <wp:posOffset>1012160</wp:posOffset>
                </wp:positionH>
                <wp:positionV relativeFrom="paragraph">
                  <wp:posOffset>4268440</wp:posOffset>
                </wp:positionV>
                <wp:extent cx="1297173" cy="924871"/>
                <wp:effectExtent l="0" t="0" r="0" b="889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3" cy="924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E9B2" id="สี่เหลี่ยมผืนผ้า 26" o:spid="_x0000_s1026" style="position:absolute;margin-left:79.7pt;margin-top:336.1pt;width:102.15pt;height:7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" fillcolor="white [3212]" stroked="f" strokeweight="1pt"/>
            </w:pict>
          </mc:Fallback>
        </mc:AlternateContent>
      </w:r>
      <w:r w:rsidR="00013428" w:rsidRPr="0001342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4E9B48" wp14:editId="2EAB832A">
                <wp:simplePos x="0" y="0"/>
                <wp:positionH relativeFrom="page">
                  <wp:align>center</wp:align>
                </wp:positionH>
                <wp:positionV relativeFrom="paragraph">
                  <wp:posOffset>132744</wp:posOffset>
                </wp:positionV>
                <wp:extent cx="1977656" cy="1404620"/>
                <wp:effectExtent l="0" t="0" r="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AC5C" w14:textId="5A8AEC61" w:rsidR="00013428" w:rsidRDefault="00013428" w:rsidP="00013428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Cs w:val="32"/>
                                <w:cs/>
                              </w:rPr>
                              <w:t>ประเด็น ความ เสี่ยงการรับสินบน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E9B48" id="_x0000_s1027" type="#_x0000_t202" style="position:absolute;left:0;text-align:left;margin-left:0;margin-top:10.45pt;width:155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" filled="f" stroked="f">
                <v:textbox style="mso-fit-shape-to-text:t">
                  <w:txbxContent>
                    <w:p w14:paraId="0609AC5C" w14:textId="5A8AEC61" w:rsidR="00013428" w:rsidRDefault="00013428" w:rsidP="00013428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Cs w:val="32"/>
                          <w:cs/>
                        </w:rPr>
                        <w:t>ประเด็น ความ เสี่ยงการรับสินบน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342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EF2A0" wp14:editId="692795D2">
                <wp:simplePos x="0" y="0"/>
                <wp:positionH relativeFrom="column">
                  <wp:posOffset>2394260</wp:posOffset>
                </wp:positionH>
                <wp:positionV relativeFrom="paragraph">
                  <wp:posOffset>26035</wp:posOffset>
                </wp:positionV>
                <wp:extent cx="1233377" cy="786809"/>
                <wp:effectExtent l="0" t="0" r="5080" b="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7868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A947C" id="สี่เหลี่ยมผืนผ้า 24" o:spid="_x0000_s1026" style="position:absolute;margin-left:188.5pt;margin-top:2.05pt;width:97.1pt;height:6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" fillcolor="#bdd6ee [1304]" stroked="f" strokeweight="1pt"/>
            </w:pict>
          </mc:Fallback>
        </mc:AlternateContent>
      </w:r>
      <w:r w:rsidR="003215FD" w:rsidRPr="00721930">
        <w:rPr>
          <w:rFonts w:ascii="TH SarabunIT๙" w:hAnsi="TH SarabunIT๙" w:cs="TH SarabunIT๙"/>
          <w:noProof/>
        </w:rPr>
        <w:drawing>
          <wp:inline distT="0" distB="0" distL="0" distR="0" wp14:anchorId="61EA13B7" wp14:editId="6C0336C2">
            <wp:extent cx="6428232" cy="9262872"/>
            <wp:effectExtent l="0" t="0" r="0" b="0"/>
            <wp:docPr id="98750" name="Picture 9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0" name="Picture 987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926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4453" w14:textId="77777777" w:rsidR="004B5B67" w:rsidRPr="00721930" w:rsidRDefault="004B5B67">
      <w:pPr>
        <w:spacing w:after="671" w:line="265" w:lineRule="auto"/>
        <w:ind w:left="10615" w:right="-11"/>
        <w:jc w:val="left"/>
        <w:rPr>
          <w:rFonts w:ascii="TH SarabunIT๙" w:hAnsi="TH SarabunIT๙" w:cs="TH SarabunIT๙"/>
          <w:noProof/>
        </w:rPr>
      </w:pPr>
    </w:p>
    <w:tbl>
      <w:tblPr>
        <w:tblStyle w:val="TableGrid"/>
        <w:tblW w:w="10093" w:type="dxa"/>
        <w:tblInd w:w="641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873"/>
        <w:gridCol w:w="2214"/>
        <w:gridCol w:w="30"/>
        <w:gridCol w:w="1952"/>
        <w:gridCol w:w="18"/>
        <w:gridCol w:w="887"/>
        <w:gridCol w:w="14"/>
        <w:gridCol w:w="1190"/>
        <w:gridCol w:w="1703"/>
        <w:gridCol w:w="1212"/>
      </w:tblGrid>
      <w:tr w:rsidR="004B5B67" w:rsidRPr="00721930" w14:paraId="071F40EF" w14:textId="77777777" w:rsidTr="0097736D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55245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196088CF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6D2745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21885324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5EA5417" w14:textId="17AC95EF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09A898D3" w14:textId="77777777" w:rsidR="004B5B67" w:rsidRPr="00721930" w:rsidRDefault="003215FD">
            <w:pPr>
              <w:spacing w:after="0" w:line="259" w:lineRule="auto"/>
              <w:ind w:left="18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FB9F69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63FDD7AD" w14:textId="77777777" w:rsidTr="0097736D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0AD6B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DCAFD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C52476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B4AFB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29C8817C" w14:textId="77777777" w:rsidR="004B5B67" w:rsidRPr="00721930" w:rsidRDefault="003215FD">
            <w:pPr>
              <w:spacing w:after="0" w:line="259" w:lineRule="auto"/>
              <w:ind w:left="1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1C4718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33E01D6A" w14:textId="77777777" w:rsidR="004B5B67" w:rsidRPr="00721930" w:rsidRDefault="003215FD">
            <w:pPr>
              <w:spacing w:after="0" w:line="259" w:lineRule="auto"/>
              <w:ind w:left="2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D5401A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0B09020F" w14:textId="77777777" w:rsidR="004B5B67" w:rsidRPr="00721930" w:rsidRDefault="003215FD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A0C067" w14:textId="77777777" w:rsidR="004B5B67" w:rsidRPr="00721930" w:rsidRDefault="003215FD">
            <w:pPr>
              <w:tabs>
                <w:tab w:val="center" w:pos="62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79023024" w14:textId="77777777" w:rsidR="004B5B67" w:rsidRPr="00721930" w:rsidRDefault="003215FD">
            <w:pPr>
              <w:spacing w:after="0" w:line="259" w:lineRule="auto"/>
              <w:ind w:left="0" w:right="95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31570D29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7F8C4" w14:textId="77777777" w:rsidR="004B5B67" w:rsidRPr="00721930" w:rsidRDefault="003215FD">
            <w:pPr>
              <w:spacing w:after="0" w:line="259" w:lineRule="auto"/>
              <w:ind w:left="1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46C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รวบรวมความต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องการ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B166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วงเงินในการจัดซื้อ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6A27D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47D0A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DA421" w14:textId="77777777" w:rsidR="004B5B67" w:rsidRPr="00721930" w:rsidRDefault="003215FD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B9E4201" w14:textId="77777777" w:rsidR="004B5B67" w:rsidRPr="00721930" w:rsidRDefault="003215FD">
            <w:pPr>
              <w:spacing w:after="0" w:line="259" w:lineRule="auto"/>
              <w:ind w:left="2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4C2A7729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0ADD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A0A0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เสนอผู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มีอำนาจเพื่อขอ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0211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าง แพงกว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C175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79A2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0A8B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A54A42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60D4D385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379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2A256B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AEA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อนุมัติจัดซื้อจัดจ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างโดย ระบุวงเงินงบประมาณ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66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ราคาในท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องตลาด </w:t>
            </w:r>
          </w:p>
          <w:p w14:paraId="094FAF7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E3C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02DA72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71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25AB8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BB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1916EC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53619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315A49D7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38F86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5EB5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เมื่อได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รับอนุมัติให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20C0D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มีการคัดเลือกร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านค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4FF0C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975A1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28E82" w14:textId="77777777" w:rsidR="004B5B67" w:rsidRPr="00721930" w:rsidRDefault="003215FD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2651F615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ปานกลาง </w:t>
            </w:r>
          </w:p>
        </w:tc>
      </w:tr>
      <w:tr w:rsidR="004B5B67" w:rsidRPr="00721930" w14:paraId="16C7E0C5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F782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128B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ดำเนินการจัดซื้อจัดจ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B9E5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หรือบริษัทที่ทำให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C5AD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68D8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F50B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71C7BDC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B460C5E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6B40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DE1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าที่ดำเนินการ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9BE26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เกิดผลประโยชน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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099D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8A8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3CE8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29B6221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011871B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75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9EC29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5A4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ตามขั้นตอนการจัดซื้อ 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2F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ทับซ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อน </w:t>
            </w:r>
          </w:p>
          <w:p w14:paraId="7BB5FA5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60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A4F7A5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AE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C425F3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17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F15E20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C34A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CCC0E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F47F8B3" w14:textId="77777777">
        <w:trPr>
          <w:trHeight w:val="40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8F631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9986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เสนอเรื่องขออนุมัติ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8A91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เอกสารในการจัดซื้อ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CCDEC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4B166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667A7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3B34417" w14:textId="77777777" w:rsidR="004B5B67" w:rsidRPr="00721930" w:rsidRDefault="003215FD">
            <w:pPr>
              <w:spacing w:after="0" w:line="259" w:lineRule="auto"/>
              <w:ind w:left="4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59007F2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CDCC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E413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จัดซื้อ หรือจัดจ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8B80B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หรือจัดจ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าง 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ครบ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9488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118C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1203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32D396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DFEB1DD" w14:textId="77777777">
        <w:trPr>
          <w:trHeight w:val="87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D3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BDF5CA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9FA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ตามลำดับชั้นถึงหน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วย </w:t>
            </w:r>
          </w:p>
          <w:p w14:paraId="6A868A4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เบิก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F7B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 </w:t>
            </w:r>
          </w:p>
          <w:p w14:paraId="3D8E82C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8C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8D967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8E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0BABF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1D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8DB313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FB7F2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A496D9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37506BD" w14:textId="77777777"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A7455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D9CE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วยผู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เบิกตรวจสอบ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8E9F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โอนเงินให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มีสิทธิ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55EDC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4F07E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AF20E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3184EC96" w14:textId="77777777" w:rsidR="004B5B67" w:rsidRPr="00721930" w:rsidRDefault="003215FD">
            <w:pPr>
              <w:spacing w:after="0" w:line="259" w:lineRule="auto"/>
              <w:ind w:left="4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4D52293C" w14:textId="77777777">
        <w:trPr>
          <w:trHeight w:val="86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6F1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F032E9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DB4F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เอกสาร และโอนเงิน </w:t>
            </w:r>
          </w:p>
          <w:p w14:paraId="392D27D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มีสิทธิโดยตรง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BAD" w14:textId="77777777" w:rsidR="004B5B67" w:rsidRPr="00721930" w:rsidRDefault="003215FD">
            <w:pPr>
              <w:spacing w:after="0" w:line="259" w:lineRule="auto"/>
              <w:ind w:left="9" w:right="993" w:firstLine="11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ถูกต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 </w:t>
            </w: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CC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3E493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BC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7A895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C1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EE45C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F755E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6A6853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542E068" w14:textId="77777777">
        <w:trPr>
          <w:trHeight w:val="433"/>
        </w:trPr>
        <w:tc>
          <w:tcPr>
            <w:tcW w:w="8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C5DA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1.6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กระบวนการการขออนุญาตต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ออายุใบสำคัญประจำตัวคนต</w:t>
            </w:r>
            <w:r w:rsidRPr="00721930">
              <w:rPr>
                <w:rFonts w:ascii="TH SarabunIT๙" w:hAnsi="TH SarabunIT๙" w:cs="TH SarabunIT๙"/>
                <w:b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าวฯ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71AF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3D1731E9" w14:textId="77777777">
        <w:trPr>
          <w:trHeight w:val="40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7CBBA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F5F29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บุคคลต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าว นำสมุด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27166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3729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20953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C5811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4B76BD" w14:textId="77777777" w:rsidR="004B5B67" w:rsidRPr="00721930" w:rsidRDefault="003215FD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391A9F66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29E3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CBDB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ประจำตัวคนต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าวฯ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7A4A5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4357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4FDA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422F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E5E777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C542569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1CD5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E7E48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มาติดต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อเจ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าที่เพื่อ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F728A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อำนวยความสะดวก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9DE9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C309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23CB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E8F58F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D433E53" w14:textId="77777777">
        <w:trPr>
          <w:trHeight w:val="87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3C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64918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EAC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ขอต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ออายุใบอนุญาตฯ และเขียนคำร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8C75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  <w:p w14:paraId="7CDB53F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0A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4CE99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8C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7D4F2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B4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B448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1144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D6315A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C3728C1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AE400" w14:textId="77777777" w:rsidR="004B5B67" w:rsidRPr="00721930" w:rsidRDefault="003215FD">
            <w:pPr>
              <w:spacing w:after="0" w:line="259" w:lineRule="auto"/>
              <w:ind w:left="1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9929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าที่ตรวจสอบ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891DB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035A1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64EBB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755B1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0F4783" w14:textId="77777777" w:rsidR="004B5B67" w:rsidRPr="00721930" w:rsidRDefault="003215FD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34F1C7D8" w14:textId="77777777">
        <w:trPr>
          <w:trHeight w:val="41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36ED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042B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ความถูกต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องเอกสาร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B3B32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ABE2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E124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0BA9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2C1EEC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5AB416C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7FD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2055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และดำเนินการต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ออายุฯ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2F1E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อำนวยความสะดวก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81AD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9983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1837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8C83D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3B899CD" w14:textId="77777777">
        <w:trPr>
          <w:trHeight w:val="87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66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D79C6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4F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ตามคำร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องขอ เสนอผู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 อำนาจพิจารณาอนุญาต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E4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  <w:p w14:paraId="4BD0CF8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C1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FAA1F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29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49314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39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0453C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F024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BD69FA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1D7ADAA6" w14:textId="77777777"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FACE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2868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มอบสมุดประจำตัว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0C7A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คืนเอกสารให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แก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767B9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2DDD3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4DBA5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2CBB0350" w14:textId="77777777" w:rsidR="004B5B67" w:rsidRPr="00721930" w:rsidRDefault="003215FD">
            <w:pPr>
              <w:spacing w:after="0" w:line="259" w:lineRule="auto"/>
              <w:ind w:left="4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30E3E34D" w14:textId="77777777">
        <w:trPr>
          <w:trHeight w:val="128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9D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A5945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38D50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437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าวฯ ที่ ดำเนินการเรียบร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อย 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กับผู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มาติดต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CE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คนต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าวฯ </w:t>
            </w:r>
          </w:p>
          <w:p w14:paraId="0B4E0C1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C33611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8A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A604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B7CC90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083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99F686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374927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3D7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56F4B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F60AE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70C5F1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0A99B4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B7A28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4B09FE3" w14:textId="77777777" w:rsidTr="0097736D">
        <w:trPr>
          <w:trHeight w:val="429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93BFE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0C363DAA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7E86B71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4A6E88DF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D859D0B" w14:textId="5F0B7832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59E67427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7902EF1B" w14:textId="77777777" w:rsidR="004B5B67" w:rsidRPr="00721930" w:rsidRDefault="003215FD">
            <w:pPr>
              <w:spacing w:after="0" w:line="259" w:lineRule="auto"/>
              <w:ind w:left="90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9BD11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65145ECE" w14:textId="77777777" w:rsidTr="0097736D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F2CD7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C01E6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5A16C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298CB6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780824F0" w14:textId="77777777" w:rsidR="004B5B67" w:rsidRPr="00721930" w:rsidRDefault="003215FD">
            <w:pPr>
              <w:spacing w:after="0" w:line="259" w:lineRule="auto"/>
              <w:ind w:left="1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7E1115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5E62433F" w14:textId="77777777" w:rsidR="004B5B67" w:rsidRPr="00721930" w:rsidRDefault="003215FD">
            <w:pPr>
              <w:spacing w:after="0" w:line="259" w:lineRule="auto"/>
              <w:ind w:left="2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BAA206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64E6ADB9" w14:textId="77777777" w:rsidR="004B5B67" w:rsidRPr="00721930" w:rsidRDefault="003215FD">
            <w:pPr>
              <w:spacing w:after="0" w:line="259" w:lineRule="auto"/>
              <w:ind w:left="1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A381A1" w14:textId="77777777" w:rsidR="004B5B67" w:rsidRPr="00721930" w:rsidRDefault="003215FD">
            <w:pPr>
              <w:tabs>
                <w:tab w:val="center" w:pos="62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1BB0B4CA" w14:textId="77777777" w:rsidR="004B5B67" w:rsidRPr="00721930" w:rsidRDefault="003215FD">
            <w:pPr>
              <w:spacing w:after="0" w:line="259" w:lineRule="auto"/>
              <w:ind w:left="0" w:right="95" w:firstLine="0"/>
              <w:jc w:val="righ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187FB0E4" w14:textId="77777777" w:rsidTr="00F6113A">
        <w:trPr>
          <w:trHeight w:val="40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5FDBB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3DEE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งเงินค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ออายุฯ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A1F7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งเงินค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56415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D4348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B1034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5F9955DC" w14:textId="77777777" w:rsidR="004B5B67" w:rsidRPr="00721930" w:rsidRDefault="003215FD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38E8509C" w14:textId="77777777" w:rsidTr="00F6113A">
        <w:trPr>
          <w:trHeight w:val="866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7B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2AE87B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3C5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</w:rPr>
              <w:t>นรายได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แผ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นดิน </w:t>
            </w:r>
          </w:p>
          <w:p w14:paraId="5DACACA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ED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อายุฯ เป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</w:t>
            </w:r>
            <w:r w:rsidRPr="00721930">
              <w:rPr>
                <w:rFonts w:ascii="TH SarabunIT๙" w:hAnsi="TH SarabunIT๙" w:cs="TH SarabunIT๙"/>
                <w:noProof/>
              </w:rPr>
              <w:t>นรายได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แผ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นดิน 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96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8C215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81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C66E0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B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FDA17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1287E7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89720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520B373" w14:textId="77777777" w:rsidTr="00F6113A">
        <w:trPr>
          <w:trHeight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30E3" w14:textId="77777777" w:rsidR="004B5B67" w:rsidRPr="00721930" w:rsidRDefault="003215FD">
            <w:pPr>
              <w:spacing w:after="0" w:line="259" w:lineRule="auto"/>
              <w:ind w:left="2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5417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รายงานผลการดำเนินการ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E4E1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รายงาน สตม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7E2D1" w14:textId="77777777" w:rsidR="004B5B67" w:rsidRPr="00721930" w:rsidRDefault="003215FD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52074" w14:textId="77777777" w:rsidR="004B5B67" w:rsidRPr="00721930" w:rsidRDefault="003215FD">
            <w:pPr>
              <w:spacing w:after="0" w:line="259" w:lineRule="auto"/>
              <w:ind w:left="4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AC247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79FC0A36" w14:textId="77777777" w:rsidR="004B5B67" w:rsidRPr="00721930" w:rsidRDefault="003215FD">
            <w:pPr>
              <w:spacing w:after="0" w:line="259" w:lineRule="auto"/>
              <w:ind w:left="2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2252B5E6" w14:textId="77777777" w:rsidTr="00F6113A">
        <w:trPr>
          <w:trHeight w:val="44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2A1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3C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ไปยัง สตม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ทุกเดือน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F3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เพื่อทราบ 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F4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BF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05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7389FA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5A18EA4E" w14:textId="77777777" w:rsidR="004B5B67" w:rsidRPr="00721930" w:rsidRDefault="003215FD">
      <w:pPr>
        <w:spacing w:after="206" w:line="216" w:lineRule="auto"/>
        <w:ind w:left="0" w:right="10809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20"/>
        </w:rPr>
        <w:t xml:space="preserve"> </w:t>
      </w:r>
      <w:r w:rsidRPr="00721930">
        <w:rPr>
          <w:rFonts w:ascii="TH SarabunIT๙" w:hAnsi="TH SarabunIT๙" w:cs="TH SarabunIT๙"/>
          <w:b/>
          <w:noProof/>
          <w:sz w:val="19"/>
        </w:rPr>
        <w:t xml:space="preserve"> </w:t>
      </w:r>
    </w:p>
    <w:p w14:paraId="08E1A38E" w14:textId="77777777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4.2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งานป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องกันปราบปราม </w:t>
      </w:r>
    </w:p>
    <w:tbl>
      <w:tblPr>
        <w:tblStyle w:val="TableGrid"/>
        <w:tblW w:w="10033" w:type="dxa"/>
        <w:tblInd w:w="641" w:type="dxa"/>
        <w:tblLook w:val="04A0" w:firstRow="1" w:lastRow="0" w:firstColumn="1" w:lastColumn="0" w:noHBand="0" w:noVBand="1"/>
      </w:tblPr>
      <w:tblGrid>
        <w:gridCol w:w="874"/>
        <w:gridCol w:w="2216"/>
        <w:gridCol w:w="1984"/>
        <w:gridCol w:w="906"/>
        <w:gridCol w:w="1194"/>
        <w:gridCol w:w="1706"/>
        <w:gridCol w:w="1153"/>
      </w:tblGrid>
      <w:tr w:rsidR="004B5B67" w:rsidRPr="00721930" w14:paraId="3206F5A6" w14:textId="77777777" w:rsidTr="0097736D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34C43A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2FCCE318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30DFBE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08045591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953517A" w14:textId="3AF0D502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7C6978D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54D501A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78E4E664" w14:textId="77777777" w:rsidTr="0097736D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0AB30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583DA1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E5221B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E4F56C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6DA81F0D" w14:textId="77777777" w:rsidR="004B5B67" w:rsidRPr="00721930" w:rsidRDefault="003215FD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BC285C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7E654E53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7ABE7E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72EA9075" w14:textId="77777777" w:rsidR="004B5B67" w:rsidRPr="00721930" w:rsidRDefault="003215FD">
            <w:pPr>
              <w:spacing w:after="0" w:line="259" w:lineRule="auto"/>
              <w:ind w:left="0" w:right="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B4CA8C" w14:textId="77777777" w:rsidR="004B5B67" w:rsidRPr="00721930" w:rsidRDefault="003215FD">
            <w:pPr>
              <w:tabs>
                <w:tab w:val="center" w:pos="58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51CB2204" w14:textId="77777777" w:rsidR="004B5B67" w:rsidRPr="00721930" w:rsidRDefault="003215FD">
            <w:pPr>
              <w:spacing w:after="0" w:line="259" w:lineRule="auto"/>
              <w:ind w:left="13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7CB8A9DC" w14:textId="77777777">
        <w:trPr>
          <w:trHeight w:val="43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7C99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2.1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การจับกุมและบังคับใช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กฎหมาย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3AD36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37BDC758" w14:textId="77777777">
        <w:trPr>
          <w:trHeight w:val="40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962D1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0DC8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การใช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อำนาจหน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99A9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B4686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D7612" w14:textId="77777777" w:rsidR="004B5B67" w:rsidRPr="00721930" w:rsidRDefault="003215FD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75FE4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F666F05" w14:textId="77777777" w:rsidR="004B5B67" w:rsidRPr="00721930" w:rsidRDefault="003215FD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75DB52C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53B1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9673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ในการป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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องกันปราบปราม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A15E7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7261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D452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1D7B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00E0B7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D7C5614" w14:textId="77777777">
        <w:trPr>
          <w:trHeight w:val="129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DF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09AEA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D7F4FB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E5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อาชญากรรม </w:t>
            </w:r>
          </w:p>
          <w:p w14:paraId="7F2931E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6CCBB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F3B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84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C860B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33666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B0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4A7958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C1FBC5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28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61CAA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A8B02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9A9D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75A4B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43D449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1F638D8" w14:textId="77777777">
        <w:trPr>
          <w:trHeight w:val="3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F0A37" w14:textId="77777777" w:rsidR="004B5B67" w:rsidRPr="00721930" w:rsidRDefault="003215FD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7CEB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การออกตรวจค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น เช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27AE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E441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15547" w14:textId="77777777" w:rsidR="004B5B67" w:rsidRPr="00721930" w:rsidRDefault="003215FD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13919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7981F51" w14:textId="77777777" w:rsidR="004B5B67" w:rsidRPr="00721930" w:rsidRDefault="003215FD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77D9B134" w14:textId="77777777">
        <w:trPr>
          <w:trHeight w:val="41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FAF2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431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การลักลอบเล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นพนัน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A98DC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D8A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3843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43F9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FE88F9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ECC0EA0" w14:textId="77777777">
        <w:trPr>
          <w:trHeight w:val="129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2C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528C73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86E96B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C43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หรือตรวจค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นยาเสพติด </w:t>
            </w:r>
          </w:p>
          <w:p w14:paraId="00AD6F9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89ED17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B0E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31A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51365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89F69A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34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C4B348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2BB73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F4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A91729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8E66B0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A54A7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262C9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897EA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65AA71E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A010A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6D2A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ลงบันทึกจับกุมและ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BE11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68DA4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48A18" w14:textId="77777777" w:rsidR="004B5B67" w:rsidRPr="00721930" w:rsidRDefault="003215FD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2996D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504DB36" w14:textId="77777777" w:rsidR="004B5B67" w:rsidRPr="00721930" w:rsidRDefault="003215FD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3764B9D8" w14:textId="77777777" w:rsidTr="00013428">
        <w:trPr>
          <w:trHeight w:val="156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78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F5193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D4388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A8A6B9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5433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นำตัวส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งร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อยเวรสอบสวน </w:t>
            </w:r>
          </w:p>
          <w:p w14:paraId="00A3D6B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6FCD3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420A86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1CB9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D38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2ABDB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BD557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B83DE3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73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5BAFC9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785A9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37F58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D98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C4C9F1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8095E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A041A4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21C8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6BDE42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DE675F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48A81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BA7C059" w14:textId="77777777">
        <w:trPr>
          <w:trHeight w:val="4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A5E40" w14:textId="77777777" w:rsidR="004B5B67" w:rsidRPr="00721930" w:rsidRDefault="003215FD">
            <w:pPr>
              <w:spacing w:after="0" w:line="259" w:lineRule="auto"/>
              <w:ind w:left="9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E7B5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การตรวจสอบแรงงาน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F8EE1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91D64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93C06" w14:textId="77777777" w:rsidR="004B5B67" w:rsidRPr="00721930" w:rsidRDefault="003215FD">
            <w:pPr>
              <w:spacing w:after="0" w:line="259" w:lineRule="auto"/>
              <w:ind w:left="3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0A2F3" w14:textId="77777777" w:rsidR="004B5B67" w:rsidRPr="00721930" w:rsidRDefault="003215FD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31805EA" w14:textId="77777777" w:rsidR="004B5B67" w:rsidRPr="00721930" w:rsidRDefault="003215FD">
            <w:pPr>
              <w:spacing w:after="0" w:line="259" w:lineRule="auto"/>
              <w:ind w:left="22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70CAAFB2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BDB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E10B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างด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าวและนายจ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33B01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B73F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DE74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B9D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6DCD45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7DBE29FE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3324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DB0E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ว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ามีการลักลอบเข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าเมือง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779B6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จับกุม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50A0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E1F8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D7E3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E3F4EC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AAC28C3" w14:textId="77777777">
        <w:trPr>
          <w:trHeight w:val="46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F3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618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มีใบอนุญาต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1E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E8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13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E5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D522F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83B4461" w14:textId="77777777" w:rsidTr="0097736D">
        <w:tblPrEx>
          <w:tblCellMar>
            <w:top w:w="10" w:type="dxa"/>
            <w:right w:w="12" w:type="dxa"/>
          </w:tblCellMar>
        </w:tblPrEx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D9D768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2CD9DE29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2C83B1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6FC4EB00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07846B3" w14:textId="2FD1BB59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513D29D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327B6E88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4C252F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1A7362FC" w14:textId="77777777" w:rsidTr="0097736D">
        <w:tblPrEx>
          <w:tblCellMar>
            <w:top w:w="10" w:type="dxa"/>
            <w:right w:w="12" w:type="dxa"/>
          </w:tblCellMar>
        </w:tblPrEx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4BB21F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A11F93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9169BA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91BC63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20F52E88" w14:textId="77777777" w:rsidR="004B5B67" w:rsidRPr="00721930" w:rsidRDefault="003215FD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06E7F3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18FD5F99" w14:textId="77777777" w:rsidR="004B5B67" w:rsidRPr="00721930" w:rsidRDefault="003215FD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49300C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51C5106E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141E29" w14:textId="77777777" w:rsidR="004B5B67" w:rsidRPr="00721930" w:rsidRDefault="003215FD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6ED5C855" w14:textId="77777777" w:rsidR="004B5B67" w:rsidRPr="00721930" w:rsidRDefault="003215FD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3E1A9937" w14:textId="77777777">
        <w:tblPrEx>
          <w:tblCellMar>
            <w:top w:w="10" w:type="dxa"/>
            <w:right w:w="12" w:type="dxa"/>
          </w:tblCellMar>
        </w:tblPrEx>
        <w:trPr>
          <w:trHeight w:val="3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2BF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9B64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ทำงานหรือไม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หรือ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34139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A09B7" w14:textId="77777777" w:rsidR="004B5B67" w:rsidRPr="00721930" w:rsidRDefault="003215FD">
            <w:pPr>
              <w:spacing w:after="0" w:line="259" w:lineRule="auto"/>
              <w:ind w:left="6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37B6F" w14:textId="77777777" w:rsidR="004B5B67" w:rsidRPr="00721930" w:rsidRDefault="003215FD">
            <w:pPr>
              <w:spacing w:after="0" w:line="259" w:lineRule="auto"/>
              <w:ind w:left="8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335E2" w14:textId="77777777" w:rsidR="004B5B67" w:rsidRPr="00721930" w:rsidRDefault="003215FD">
            <w:pPr>
              <w:spacing w:after="0" w:line="259" w:lineRule="auto"/>
              <w:ind w:left="6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E76C96F" w14:textId="77777777" w:rsidR="004B5B67" w:rsidRPr="00721930" w:rsidRDefault="003215FD">
            <w:pPr>
              <w:spacing w:after="0" w:line="259" w:lineRule="auto"/>
              <w:ind w:left="8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  <w:sz w:val="30"/>
              </w:rPr>
              <w:t xml:space="preserve"> </w:t>
            </w:r>
          </w:p>
        </w:tc>
      </w:tr>
      <w:tr w:rsidR="004B5B67" w:rsidRPr="00721930" w14:paraId="520DFED5" w14:textId="77777777">
        <w:tblPrEx>
          <w:tblCellMar>
            <w:top w:w="10" w:type="dxa"/>
            <w:right w:w="12" w:type="dxa"/>
          </w:tblCellMar>
        </w:tblPrEx>
        <w:trPr>
          <w:trHeight w:val="41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4B06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0BFC1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ทำงานตรงตาม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92282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อรองไม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งตัวกลับ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B56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645D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2B70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DA3700B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17CC9D24" w14:textId="77777777">
        <w:tblPrEx>
          <w:tblCellMar>
            <w:top w:w="10" w:type="dxa"/>
            <w:right w:w="12" w:type="dxa"/>
          </w:tblCellMar>
        </w:tblPrEx>
        <w:trPr>
          <w:trHeight w:val="46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AF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56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ใบอนุญาตหรือไม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764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ประเทศต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นทาง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2F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E334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F5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2379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</w:tbl>
    <w:p w14:paraId="1FB5218E" w14:textId="77777777" w:rsidR="004B5B67" w:rsidRPr="00721930" w:rsidRDefault="003215FD">
      <w:pPr>
        <w:spacing w:after="147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20"/>
        </w:rPr>
        <w:t xml:space="preserve"> </w:t>
      </w:r>
    </w:p>
    <w:p w14:paraId="02D51643" w14:textId="77777777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4.3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งานสอบสวน </w:t>
      </w:r>
    </w:p>
    <w:tbl>
      <w:tblPr>
        <w:tblStyle w:val="TableGrid"/>
        <w:tblW w:w="10033" w:type="dxa"/>
        <w:tblInd w:w="641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3"/>
        <w:gridCol w:w="2224"/>
        <w:gridCol w:w="1981"/>
        <w:gridCol w:w="905"/>
        <w:gridCol w:w="1193"/>
        <w:gridCol w:w="1705"/>
        <w:gridCol w:w="1152"/>
      </w:tblGrid>
      <w:tr w:rsidR="004B5B67" w:rsidRPr="00721930" w14:paraId="41B8434A" w14:textId="77777777" w:rsidTr="0097736D">
        <w:trPr>
          <w:trHeight w:val="429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3BB5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46F7D360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74ECA2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1CA6C5C4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FDAB8C" w14:textId="41BEC1AE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52AAEE4E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84F504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371B6506" w14:textId="77777777" w:rsidTr="0097736D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4FA478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095CD46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DF0ACC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20360B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3FC5F3E0" w14:textId="77777777" w:rsidR="004B5B67" w:rsidRPr="00721930" w:rsidRDefault="003215FD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29B4D7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630B5520" w14:textId="77777777" w:rsidR="004B5B67" w:rsidRPr="00721930" w:rsidRDefault="003215FD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CD8F3B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1CFCA5C6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706084" w14:textId="77777777" w:rsidR="004B5B67" w:rsidRPr="00721930" w:rsidRDefault="003215FD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29337BA6" w14:textId="77777777" w:rsidR="004B5B67" w:rsidRPr="00721930" w:rsidRDefault="003215FD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6794C39C" w14:textId="77777777" w:rsidTr="00F6113A">
        <w:trPr>
          <w:trHeight w:val="443"/>
        </w:trPr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693A" w14:textId="219C67D4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3.1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การขอปล</w:t>
            </w:r>
            <w:r w:rsidR="00B70A6E">
              <w:rPr>
                <w:rFonts w:ascii="TH SarabunIT๙" w:hAnsi="TH SarabunIT๙" w:cs="TH SarabunIT๙" w:hint="cs"/>
                <w:b/>
                <w:noProof/>
                <w:cs/>
              </w:rPr>
              <w:t>่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อยตัวชั่วคราว 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4ABF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4F62D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72D10672" w14:textId="77777777" w:rsidTr="00F6113A">
        <w:trPr>
          <w:trHeight w:val="40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11867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2145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ยื่นคำร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องขอปล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อยตัว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411AC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6BDE4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F9577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5D490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188C74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00AFBA6C" w14:textId="77777777" w:rsidTr="00F6113A">
        <w:trPr>
          <w:trHeight w:val="127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281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9CE58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1E7C0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345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ชั่วคราวต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 พงส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</w:p>
          <w:p w14:paraId="10AC545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2C8B8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3C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  <w:p w14:paraId="77B24EA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อำนวยความสะดวก 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529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24920C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A7B2A3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09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9D0D1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00C5C6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14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5047C2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81C0E0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31A4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A23F9A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2E1A3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12D2739B" w14:textId="77777777" w:rsidTr="00F6113A">
        <w:trPr>
          <w:trHeight w:val="40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F74EF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5DB6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ตรวจสอบความถูกต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อง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ED71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D2FB7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C7472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C01A5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D7F4AD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0CCF3180" w14:textId="77777777" w:rsidTr="00F6113A">
        <w:trPr>
          <w:trHeight w:val="128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C43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D97A0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F2C192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554B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แล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วพิจารณาอนุมัติ </w:t>
            </w:r>
          </w:p>
          <w:p w14:paraId="2BAB13C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D23C5D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FB1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 </w:t>
            </w:r>
          </w:p>
          <w:p w14:paraId="08C32F0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อำนวยความสะดวก ในการให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บริการ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F93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1947CC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882DB8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EC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CD7B7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7060F5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22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BA0F7F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956BCB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2927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509E54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7ADACE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1536AD8" w14:textId="77777777" w:rsidTr="00F6113A">
        <w:trPr>
          <w:trHeight w:val="40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AC097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B001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กรณีอนุมัติปล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อยตัว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FB578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ออกใบเสร็จ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19622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97284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AF576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5197A2F5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067AC9BC" w14:textId="77777777" w:rsidTr="00F6113A">
        <w:trPr>
          <w:trHeight w:val="211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B22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5CE87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84F11D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6B710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0DC7F0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735" w14:textId="77777777" w:rsidR="004B5B67" w:rsidRPr="00721930" w:rsidRDefault="003215FD">
            <w:pPr>
              <w:spacing w:after="0" w:line="259" w:lineRule="auto"/>
              <w:ind w:left="115" w:right="211" w:firstLine="0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ชั่วคราว รับเงินประกัน และออกใบเสร็จรับเงิน 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กับนายประกัน และ ลงรายละเอียดในสมุด สถิติ ประกัน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30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รับเงิน </w:t>
            </w:r>
          </w:p>
          <w:p w14:paraId="360B868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335776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531D23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35ADD0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325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3E1690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986420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EA0BBC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750669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3A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8347F3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101351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65FE5C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FF563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620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0CB5E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AA64F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EEF09C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355FE4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5093A2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0962E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925201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04D3E9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E67FDA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091E094" w14:textId="77777777" w:rsidTr="00F6113A">
        <w:trPr>
          <w:trHeight w:val="40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9F183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(4)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2FB9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เสมียนประจำวัน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BABC0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มีการลงบันทึก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8A5F1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C313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9667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3A60D9D7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15F2E5E2" w14:textId="77777777" w:rsidTr="00F6113A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14E9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0622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ลงบันทึกประจำวัน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32D17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ประจำวันปล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อยตัว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5B5E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043F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D68B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14:paraId="2AF862C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C1158C8" w14:textId="77777777" w:rsidTr="00F6113A">
        <w:trPr>
          <w:trHeight w:val="46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44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676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ปล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อยตัวชั่วคราว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A8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ชั่วคราว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DD2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F0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AD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008C4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C92B05B" w14:textId="77777777" w:rsidTr="00F6113A">
        <w:trPr>
          <w:trHeight w:val="39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7A8DB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(5)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595E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พงส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นำเงินประกัน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394A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นำเงินประกันตัว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BBD0A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FCB4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E5796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32F94C" w14:textId="77777777" w:rsidR="004B5B67" w:rsidRPr="00721930" w:rsidRDefault="003215FD">
            <w:pPr>
              <w:spacing w:after="0" w:line="259" w:lineRule="auto"/>
              <w:ind w:left="4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ต่ำมาก </w:t>
            </w:r>
          </w:p>
        </w:tc>
      </w:tr>
      <w:tr w:rsidR="004B5B67" w:rsidRPr="00721930" w14:paraId="343E0E90" w14:textId="77777777" w:rsidTr="00F6113A">
        <w:trPr>
          <w:trHeight w:val="410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43B1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AFB3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ตามใบเสร็จรับเงิน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4CA3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ต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องหา 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แก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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F952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8B5F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315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7449C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3ED126B3" w14:textId="77777777" w:rsidTr="00F6113A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16C8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E269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าที่การเงิน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ACEE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เจ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าหน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าที่การเงิน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1987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3E24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D9D9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6D32F7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0F50639A" w14:textId="77777777" w:rsidTr="00F6113A">
        <w:trPr>
          <w:trHeight w:val="45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708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BA2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ในวันที่ทำประกัน กรณี 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D64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ภายในกำหนดเวลา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D608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6E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55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C22D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CBB1F21" w14:textId="77777777" w:rsidTr="00F6113A">
        <w:tblPrEx>
          <w:tblCellMar>
            <w:top w:w="10" w:type="dxa"/>
          </w:tblCellMar>
        </w:tblPrEx>
        <w:trPr>
          <w:trHeight w:val="429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A09BCD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lastRenderedPageBreak/>
              <w:t xml:space="preserve"> </w:t>
            </w:r>
          </w:p>
          <w:p w14:paraId="029EA9A0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1BDE1BF8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32E3BF74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EFA"/>
          </w:tcPr>
          <w:p w14:paraId="6634A51F" w14:textId="3E93FF22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E3D4"/>
          </w:tcPr>
          <w:p w14:paraId="0CAF8A4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55799FC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62EB750B" w14:textId="77777777" w:rsidTr="00F6113A">
        <w:tblPrEx>
          <w:tblCellMar>
            <w:top w:w="10" w:type="dxa"/>
          </w:tblCellMar>
        </w:tblPrEx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2E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E5B5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0B6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D610B1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134B23DB" w14:textId="77777777" w:rsidR="004B5B67" w:rsidRPr="00721930" w:rsidRDefault="003215FD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AB3BF6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78281711" w14:textId="77777777" w:rsidR="004B5B67" w:rsidRPr="00721930" w:rsidRDefault="003215FD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9EB0D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588B1F92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4719AD" w14:textId="77777777" w:rsidR="004B5B67" w:rsidRPr="00721930" w:rsidRDefault="003215FD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7EB0E26D" w14:textId="77777777" w:rsidR="004B5B67" w:rsidRPr="00721930" w:rsidRDefault="003215FD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702C8F1F" w14:textId="77777777" w:rsidTr="00F6113A">
        <w:tblPrEx>
          <w:tblCellMar>
            <w:top w:w="10" w:type="dxa"/>
          </w:tblCellMar>
        </w:tblPrEx>
        <w:trPr>
          <w:trHeight w:val="167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142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20C" w14:textId="77777777" w:rsidR="004B5B67" w:rsidRPr="00721930" w:rsidRDefault="003215FD">
            <w:pPr>
              <w:spacing w:after="0" w:line="259" w:lineRule="auto"/>
              <w:ind w:left="115" w:right="119" w:firstLine="0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หลังเวลา </w:t>
            </w:r>
            <w:r w:rsidRPr="00721930">
              <w:rPr>
                <w:rFonts w:ascii="TH SarabunIT๙" w:hAnsi="TH SarabunIT๙" w:cs="TH SarabunIT๙"/>
                <w:noProof/>
              </w:rPr>
              <w:t>๑๖.๓๐ น. 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งเงินในวันทำการ ถัดไป ก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อนเวลา ๐๙</w:t>
            </w:r>
            <w:r w:rsidRPr="00721930">
              <w:rPr>
                <w:rFonts w:ascii="TH SarabunIT๙" w:hAnsi="TH SarabunIT๙" w:cs="TH SarabunIT๙"/>
                <w:noProof/>
              </w:rPr>
              <w:t>.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๓๐ น</w:t>
            </w:r>
            <w:r w:rsidRPr="00721930">
              <w:rPr>
                <w:rFonts w:ascii="TH SarabunIT๙" w:hAnsi="TH SarabunIT๙" w:cs="TH SarabunIT๙"/>
                <w:noProof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AB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41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49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50F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EA4F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787B7E50" w14:textId="77777777" w:rsidR="004B5B67" w:rsidRPr="00721930" w:rsidRDefault="003215FD">
      <w:pPr>
        <w:spacing w:after="206" w:line="216" w:lineRule="auto"/>
        <w:ind w:left="0" w:right="10809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20"/>
        </w:rPr>
        <w:t xml:space="preserve"> </w:t>
      </w:r>
      <w:r w:rsidRPr="00721930">
        <w:rPr>
          <w:rFonts w:ascii="TH SarabunIT๙" w:hAnsi="TH SarabunIT๙" w:cs="TH SarabunIT๙"/>
          <w:b/>
          <w:noProof/>
          <w:sz w:val="19"/>
        </w:rPr>
        <w:t xml:space="preserve"> </w:t>
      </w:r>
    </w:p>
    <w:p w14:paraId="34A9AC30" w14:textId="77777777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4.4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งานสืบสวน </w:t>
      </w:r>
    </w:p>
    <w:tbl>
      <w:tblPr>
        <w:tblStyle w:val="TableGrid"/>
        <w:tblW w:w="10033" w:type="dxa"/>
        <w:tblInd w:w="641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874"/>
        <w:gridCol w:w="2216"/>
        <w:gridCol w:w="1984"/>
        <w:gridCol w:w="906"/>
        <w:gridCol w:w="1194"/>
        <w:gridCol w:w="1706"/>
        <w:gridCol w:w="1153"/>
      </w:tblGrid>
      <w:tr w:rsidR="004B5B67" w:rsidRPr="00721930" w14:paraId="744BAB31" w14:textId="77777777" w:rsidTr="0097736D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3F814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5B4F8ACF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8D1785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60CC0781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48D6ED" w14:textId="38D30BA8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1B6A0DA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E99908F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15B01187" w14:textId="77777777" w:rsidTr="0097736D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F3709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31FE3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3F306F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5DCF12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42DDD3FC" w14:textId="77777777" w:rsidR="004B5B67" w:rsidRPr="00721930" w:rsidRDefault="003215FD">
            <w:pPr>
              <w:spacing w:after="0" w:line="259" w:lineRule="auto"/>
              <w:ind w:left="0" w:right="4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1A3A7F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3042ECB5" w14:textId="77777777" w:rsidR="004B5B67" w:rsidRPr="00721930" w:rsidRDefault="003215FD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7FBC0A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495D8EC5" w14:textId="77777777" w:rsidR="004B5B67" w:rsidRPr="00721930" w:rsidRDefault="003215FD">
            <w:pPr>
              <w:spacing w:after="0" w:line="259" w:lineRule="auto"/>
              <w:ind w:left="0" w:right="2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AEBD1" w14:textId="77777777" w:rsidR="004B5B67" w:rsidRPr="00721930" w:rsidRDefault="003215FD">
            <w:pPr>
              <w:tabs>
                <w:tab w:val="center" w:pos="58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60757901" w14:textId="77777777" w:rsidR="004B5B67" w:rsidRPr="00721930" w:rsidRDefault="003215FD">
            <w:pPr>
              <w:spacing w:after="0" w:line="259" w:lineRule="auto"/>
              <w:ind w:left="13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22B81243" w14:textId="77777777">
        <w:trPr>
          <w:trHeight w:val="44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2CAE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4.1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กระบวนการ การจับกุมผู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กระทำความผิดตามกฎหมายอาญา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7D160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0DBA492B" w14:textId="77777777">
        <w:trPr>
          <w:trHeight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16BA3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AF0C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การจับกุมความผิดซึ่งหน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3F4B5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FABAE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A0995" w14:textId="77777777" w:rsidR="004B5B67" w:rsidRPr="00721930" w:rsidRDefault="003215FD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E44AA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F8CF5B0" w14:textId="77777777" w:rsidR="004B5B67" w:rsidRPr="00721930" w:rsidRDefault="003215FD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4AACA9AF" w14:textId="77777777">
        <w:trPr>
          <w:trHeight w:val="40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59D3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CE900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และตามหมายจับ ต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องแจ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ง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36A4F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เพื่อแลก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2333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388A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DD63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BB0DA1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CD20F28" w14:textId="77777777">
        <w:trPr>
          <w:trHeight w:val="415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670E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D91C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ข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อหาและแจ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</w:rPr>
              <w:t>งสิทธิให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3FD09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จับกุม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F117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E023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8E6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77FE2B5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B223385" w14:textId="77777777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C6E4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FD0FD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ผู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ถูกจับทราบถึงสิทธิ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17E63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A54D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56A6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021B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1DA9F6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504ACAE6" w14:textId="77777777">
        <w:trPr>
          <w:trHeight w:val="46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DE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567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ตามที่กฎหมายกำหนด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336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93C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22F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BD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3A57E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6B9B06A8" w14:textId="77777777">
        <w:trPr>
          <w:trHeight w:val="16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A2C" w14:textId="77777777" w:rsidR="004B5B67" w:rsidRPr="00721930" w:rsidRDefault="003215FD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7C96D40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51B6F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E3E24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734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ลงบันทึกการจับกุม </w:t>
            </w:r>
          </w:p>
          <w:p w14:paraId="34BA12F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1761C4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B273FB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F463" w14:textId="77777777" w:rsidR="004B5B67" w:rsidRPr="00721930" w:rsidRDefault="003215FD">
            <w:pPr>
              <w:spacing w:after="0" w:line="259" w:lineRule="auto"/>
              <w:ind w:left="119" w:right="199" w:firstLine="0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เรียกทรัพย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สินหรือ ประโยชน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อื่น ใดเพื่อ แลกกับการไม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ให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ถูก จับกุม ดำเนินคดี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5AD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3B7D1D2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D3461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933DFA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B14" w14:textId="77777777" w:rsidR="004B5B67" w:rsidRPr="00721930" w:rsidRDefault="003215FD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  <w:p w14:paraId="1AAB1512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0540F1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3D4682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F35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  <w:p w14:paraId="49CA549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1B80D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4299D9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900877" w14:textId="77777777" w:rsidR="004B5B67" w:rsidRPr="00721930" w:rsidRDefault="003215FD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  <w:p w14:paraId="0FA1B02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8F05409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6D4C51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480C859E" w14:textId="77777777">
        <w:trPr>
          <w:trHeight w:val="210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76A" w14:textId="77777777" w:rsidR="004B5B67" w:rsidRPr="00721930" w:rsidRDefault="003215FD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(3) </w:t>
            </w:r>
          </w:p>
          <w:p w14:paraId="0C35451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2A7628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A7CE96F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1406F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732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นำส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งพนักงานสอบสวน </w:t>
            </w:r>
          </w:p>
          <w:p w14:paraId="3B2FD31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4C30A7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74D4D7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1607A2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AF4A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มีการเรียกรับ 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0C3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2A46E29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C6FE7C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C1C12E9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0E6F7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83E4" w14:textId="77777777" w:rsidR="004B5B67" w:rsidRPr="00721930" w:rsidRDefault="003215FD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  <w:p w14:paraId="608E97F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69E72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ED4C07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E9840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938" w14:textId="77777777" w:rsidR="004B5B67" w:rsidRPr="00721930" w:rsidRDefault="003215FD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6 </w:t>
            </w:r>
          </w:p>
          <w:p w14:paraId="595AD7E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D19646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22C9E3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4BDF6E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B4BBE1" w14:textId="77777777" w:rsidR="004B5B67" w:rsidRPr="00721930" w:rsidRDefault="003215FD">
            <w:pPr>
              <w:spacing w:after="0" w:line="259" w:lineRule="auto"/>
              <w:ind w:left="24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  <w:p w14:paraId="7E986BA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678385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62D5DA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56ED5C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236ED312" w14:textId="77777777" w:rsidR="00F6113A" w:rsidRPr="00721930" w:rsidRDefault="00F6113A">
      <w:pPr>
        <w:spacing w:after="1011" w:line="265" w:lineRule="auto"/>
        <w:ind w:right="-7"/>
        <w:jc w:val="right"/>
        <w:rPr>
          <w:rFonts w:ascii="TH SarabunIT๙" w:eastAsia="Angsana New" w:hAnsi="TH SarabunIT๙" w:cs="TH SarabunIT๙"/>
          <w:noProof/>
          <w:sz w:val="28"/>
        </w:rPr>
      </w:pPr>
    </w:p>
    <w:p w14:paraId="6DA416C1" w14:textId="77777777" w:rsidR="004B5B67" w:rsidRPr="00721930" w:rsidRDefault="004B5B67">
      <w:pPr>
        <w:spacing w:after="1011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4B09D350" w14:textId="77777777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lastRenderedPageBreak/>
        <w:t xml:space="preserve">4.5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งานจราจร </w:t>
      </w:r>
    </w:p>
    <w:p w14:paraId="52FC7ECD" w14:textId="77777777" w:rsidR="004B5B67" w:rsidRPr="00721930" w:rsidRDefault="003215F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14"/>
        </w:rPr>
        <w:t xml:space="preserve"> </w:t>
      </w:r>
    </w:p>
    <w:tbl>
      <w:tblPr>
        <w:tblStyle w:val="TableGrid"/>
        <w:tblW w:w="10033" w:type="dxa"/>
        <w:tblInd w:w="641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874"/>
        <w:gridCol w:w="2216"/>
        <w:gridCol w:w="1984"/>
        <w:gridCol w:w="906"/>
        <w:gridCol w:w="1194"/>
        <w:gridCol w:w="1706"/>
        <w:gridCol w:w="1153"/>
      </w:tblGrid>
      <w:tr w:rsidR="004B5B67" w:rsidRPr="00721930" w14:paraId="0F06F07B" w14:textId="77777777" w:rsidTr="0097736D">
        <w:trPr>
          <w:trHeight w:val="42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B99570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</w:p>
          <w:p w14:paraId="04ACE8F0" w14:textId="77777777" w:rsidR="004B5B67" w:rsidRPr="00721930" w:rsidRDefault="003215FD">
            <w:pPr>
              <w:spacing w:after="0" w:line="259" w:lineRule="auto"/>
              <w:ind w:left="18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ลำดับ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870EB8B" w14:textId="77777777" w:rsidR="004B5B67" w:rsidRPr="00721930" w:rsidRDefault="003215FD">
            <w:pPr>
              <w:spacing w:after="0" w:line="259" w:lineRule="auto"/>
              <w:ind w:left="77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ขั้นตอน การ</w:t>
            </w:r>
          </w:p>
          <w:p w14:paraId="1F0921B8" w14:textId="77777777" w:rsidR="004B5B67" w:rsidRPr="00721930" w:rsidRDefault="003215FD">
            <w:pPr>
              <w:spacing w:after="0" w:line="259" w:lineRule="auto"/>
              <w:ind w:left="49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ปฏิบัติงาน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C5F4AD0" w14:textId="15A22104" w:rsidR="004B5B67" w:rsidRPr="00721930" w:rsidRDefault="00013428">
            <w:pPr>
              <w:spacing w:after="0" w:line="259" w:lineRule="auto"/>
              <w:ind w:left="129" w:right="0" w:firstLine="520"/>
              <w:jc w:val="left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ประเด็น ความ เสี่ยงการรับสินบน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14:paraId="2EC5E588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034F52" w14:textId="77777777" w:rsidR="004B5B67" w:rsidRPr="00721930" w:rsidRDefault="003215FD">
            <w:pPr>
              <w:spacing w:after="0" w:line="259" w:lineRule="auto"/>
              <w:ind w:left="8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ระดับความเสี่ยง </w:t>
            </w:r>
          </w:p>
        </w:tc>
      </w:tr>
      <w:tr w:rsidR="004B5B67" w:rsidRPr="00721930" w14:paraId="6DA49F9F" w14:textId="77777777" w:rsidTr="0097736D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844638C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2ABA291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884AB3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A68D71" w14:textId="77777777" w:rsidR="004B5B67" w:rsidRPr="00721930" w:rsidRDefault="003215FD">
            <w:pPr>
              <w:spacing w:after="0" w:line="259" w:lineRule="auto"/>
              <w:ind w:left="16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โอกาส </w:t>
            </w:r>
          </w:p>
          <w:p w14:paraId="208D0EC8" w14:textId="77777777" w:rsidR="004B5B67" w:rsidRPr="00721930" w:rsidRDefault="003215FD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7CC341" w14:textId="77777777" w:rsidR="004B5B67" w:rsidRPr="00721930" w:rsidRDefault="003215FD">
            <w:pPr>
              <w:spacing w:after="0" w:line="259" w:lineRule="auto"/>
              <w:ind w:left="16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ผลกระทบ </w:t>
            </w:r>
          </w:p>
          <w:p w14:paraId="735B8215" w14:textId="77777777" w:rsidR="004B5B67" w:rsidRPr="00721930" w:rsidRDefault="003215FD">
            <w:pPr>
              <w:spacing w:after="0" w:line="259" w:lineRule="auto"/>
              <w:ind w:left="18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(B)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A47EF" w14:textId="77777777" w:rsidR="004B5B67" w:rsidRPr="00721930" w:rsidRDefault="003215FD">
            <w:pPr>
              <w:spacing w:after="0" w:line="259" w:lineRule="auto"/>
              <w:ind w:left="12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คะแนนความเสี่ยง</w:t>
            </w:r>
          </w:p>
          <w:p w14:paraId="71C6494E" w14:textId="77777777" w:rsidR="004B5B67" w:rsidRPr="00721930" w:rsidRDefault="003215FD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(A) x (B)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F718FD" w14:textId="77777777" w:rsidR="004B5B67" w:rsidRPr="00721930" w:rsidRDefault="003215FD">
            <w:pPr>
              <w:tabs>
                <w:tab w:val="center" w:pos="595"/>
              </w:tabs>
              <w:spacing w:after="0" w:line="259" w:lineRule="auto"/>
              <w:ind w:left="-31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noProof/>
              </w:rPr>
              <w:t xml:space="preserve"> </w:t>
            </w:r>
            <w:r w:rsidRPr="00721930">
              <w:rPr>
                <w:rFonts w:ascii="TH SarabunIT๙" w:hAnsi="TH SarabunIT๙" w:cs="TH SarabunIT๙"/>
                <w:b/>
                <w:noProof/>
              </w:rPr>
              <w:tab/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ระดับ </w:t>
            </w:r>
          </w:p>
          <w:p w14:paraId="4886923A" w14:textId="77777777" w:rsidR="004B5B67" w:rsidRPr="00721930" w:rsidRDefault="003215FD">
            <w:pPr>
              <w:spacing w:after="0" w:line="259" w:lineRule="auto"/>
              <w:ind w:left="15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ความเสี่ยง </w:t>
            </w:r>
          </w:p>
        </w:tc>
      </w:tr>
      <w:tr w:rsidR="004B5B67" w:rsidRPr="00721930" w14:paraId="0E68D905" w14:textId="77777777">
        <w:trPr>
          <w:trHeight w:val="443"/>
        </w:trPr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C8DD2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5.1 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>การจับกุมผู</w:t>
            </w:r>
            <w:r w:rsidRPr="00721930">
              <w:rPr>
                <w:rFonts w:ascii="TH SarabunIT๙" w:hAnsi="TH SarabunIT๙" w:cs="TH SarabunIT๙"/>
                <w:b/>
                <w:noProof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กระทำความผิดตามกฎหมายจราจร 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9A342" w14:textId="77777777" w:rsidR="004B5B67" w:rsidRPr="00721930" w:rsidRDefault="004B5B67">
            <w:pPr>
              <w:spacing w:after="160" w:line="259" w:lineRule="auto"/>
              <w:ind w:left="0" w:right="0" w:firstLine="0"/>
              <w:jc w:val="left"/>
              <w:rPr>
                <w:rFonts w:ascii="TH SarabunIT๙" w:hAnsi="TH SarabunIT๙" w:cs="TH SarabunIT๙"/>
                <w:noProof/>
              </w:rPr>
            </w:pPr>
          </w:p>
        </w:tc>
      </w:tr>
      <w:tr w:rsidR="004B5B67" w:rsidRPr="00721930" w14:paraId="29A50CDF" w14:textId="77777777">
        <w:trPr>
          <w:trHeight w:val="3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A5793" w14:textId="77777777" w:rsidR="004B5B67" w:rsidRPr="00721930" w:rsidRDefault="003215FD">
            <w:pPr>
              <w:spacing w:after="0" w:line="259" w:lineRule="auto"/>
              <w:ind w:left="20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(1)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E9C8A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ตรวจพบการกระทำ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81074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มีการเรียกรับ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C266F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B2034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F475A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8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5E12715" w14:textId="77777777" w:rsidR="004B5B67" w:rsidRPr="00721930" w:rsidRDefault="003215FD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</w:tc>
      </w:tr>
      <w:tr w:rsidR="004B5B67" w:rsidRPr="00721930" w14:paraId="5AB877BF" w14:textId="77777777">
        <w:trPr>
          <w:trHeight w:val="170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25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C01A4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9BD0FD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15F3E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A0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ความผิด </w:t>
            </w:r>
          </w:p>
          <w:p w14:paraId="36C930F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F67E09F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F2127C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17C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8A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16A266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04EFB3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107DAE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7DA8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7EF5B6A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7492D2F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FB519D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B9A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2ABB10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B2F0FE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ED43ADB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E2C3B0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C7A38D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7E44EE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CB4AF5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  <w:tr w:rsidR="004B5B67" w:rsidRPr="00721930" w14:paraId="1736E378" w14:textId="77777777">
        <w:trPr>
          <w:trHeight w:val="209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8FA" w14:textId="77777777" w:rsidR="004B5B67" w:rsidRPr="00721930" w:rsidRDefault="003215FD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(2) </w:t>
            </w:r>
          </w:p>
          <w:p w14:paraId="57E922EB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5ED7434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8FB8C6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B03B27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BFE" w14:textId="77777777" w:rsidR="004B5B67" w:rsidRPr="00721930" w:rsidRDefault="003215FD">
            <w:pPr>
              <w:spacing w:after="0" w:line="259" w:lineRule="auto"/>
              <w:ind w:left="11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ออกใบสั่ง </w:t>
            </w:r>
          </w:p>
          <w:p w14:paraId="4A70841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9873AC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3E67E85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C907DD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266" w14:textId="77777777" w:rsidR="004B5B67" w:rsidRPr="00721930" w:rsidRDefault="003215FD">
            <w:pPr>
              <w:spacing w:after="0" w:line="259" w:lineRule="auto"/>
              <w:ind w:left="11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- 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>มีการเรียกรับ ผลประโยชน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></w:t>
            </w:r>
            <w:r w:rsidRPr="00721930">
              <w:rPr>
                <w:rFonts w:ascii="TH SarabunIT๙" w:hAnsi="TH SarabunIT๙" w:cs="TH SarabunIT๙"/>
                <w:noProof/>
              </w:rPr>
              <w:t>เพื่อแลก กับการไม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</w:t>
            </w:r>
            <w:r w:rsidRPr="00721930">
              <w:rPr>
                <w:rFonts w:ascii="TH SarabunIT๙" w:hAnsi="TH SarabunIT๙" w:cs="TH SarabunIT๙"/>
                <w:noProof/>
              </w:rPr>
              <w:t>จับกุม ดำเนินคดี หรือทำให</w:t>
            </w:r>
            <w:r w:rsidRPr="00721930">
              <w:rPr>
                <w:rFonts w:ascii="TH SarabunIT๙" w:hAnsi="TH SarabunIT๙" w:cs="TH SarabunIT๙"/>
                <w:noProof/>
                <w:cs/>
              </w:rPr>
              <w:t xml:space="preserve"> </w:t>
            </w:r>
            <w:r w:rsidRPr="00721930">
              <w:rPr>
                <w:rFonts w:ascii="TH SarabunIT๙" w:hAnsi="TH SarabunIT๙" w:cs="TH SarabunIT๙"/>
                <w:noProof/>
              </w:rPr>
              <w:t>รับโทษน</w:t>
            </w:r>
            <w:r w:rsidRPr="00721930">
              <w:rPr>
                <w:rFonts w:ascii="TH SarabunIT๙" w:hAnsi="TH SarabunIT๙" w:cs="TH SarabunIT๙"/>
                <w:noProof/>
                <w:sz w:val="28"/>
                <w:cs/>
              </w:rPr>
              <w:t></w:t>
            </w:r>
            <w:r w:rsidRPr="00721930">
              <w:rPr>
                <w:rFonts w:ascii="TH SarabunIT๙" w:hAnsi="TH SarabunIT๙" w:cs="TH SarabunIT๙"/>
                <w:noProof/>
                <w:szCs w:val="32"/>
                <w:cs/>
              </w:rPr>
              <w:t xml:space="preserve">อยลง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61D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600AF62D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1F930F1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7B5B62C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411A9C43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DDB" w14:textId="77777777" w:rsidR="004B5B67" w:rsidRPr="00721930" w:rsidRDefault="003215FD">
            <w:pPr>
              <w:spacing w:after="0" w:line="259" w:lineRule="auto"/>
              <w:ind w:left="4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3 </w:t>
            </w:r>
          </w:p>
          <w:p w14:paraId="7EF3EA63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E73E46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F0D465C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6B5131A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138" w14:textId="77777777" w:rsidR="004B5B67" w:rsidRPr="00721930" w:rsidRDefault="003215FD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</w:rPr>
              <w:t xml:space="preserve">9 </w:t>
            </w:r>
          </w:p>
          <w:p w14:paraId="390C2231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21888B44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0E5384E6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51E3330" w14:textId="77777777" w:rsidR="004B5B67" w:rsidRPr="00721930" w:rsidRDefault="003215FD">
            <w:pPr>
              <w:spacing w:after="0" w:line="259" w:lineRule="auto"/>
              <w:ind w:left="5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9E84CA" w14:textId="77777777" w:rsidR="004B5B67" w:rsidRPr="00721930" w:rsidRDefault="003215FD">
            <w:pPr>
              <w:spacing w:after="0" w:line="259" w:lineRule="auto"/>
              <w:ind w:left="33" w:right="0" w:firstLine="0"/>
              <w:jc w:val="center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b/>
                <w:bCs/>
                <w:noProof/>
                <w:szCs w:val="32"/>
                <w:cs/>
              </w:rPr>
              <w:t xml:space="preserve">ต่ำ </w:t>
            </w:r>
          </w:p>
          <w:p w14:paraId="765916BE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2CA5D4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386A2A91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  <w:p w14:paraId="5BEFBD1D" w14:textId="77777777" w:rsidR="004B5B67" w:rsidRPr="00721930" w:rsidRDefault="003215FD">
            <w:pPr>
              <w:spacing w:after="0" w:line="259" w:lineRule="auto"/>
              <w:ind w:left="9" w:right="0" w:firstLine="0"/>
              <w:jc w:val="left"/>
              <w:rPr>
                <w:rFonts w:ascii="TH SarabunIT๙" w:hAnsi="TH SarabunIT๙" w:cs="TH SarabunIT๙"/>
                <w:noProof/>
              </w:rPr>
            </w:pPr>
            <w:r w:rsidRPr="00721930">
              <w:rPr>
                <w:rFonts w:ascii="TH SarabunIT๙" w:hAnsi="TH SarabunIT๙" w:cs="TH SarabunIT๙"/>
                <w:noProof/>
                <w:sz w:val="30"/>
              </w:rPr>
              <w:t xml:space="preserve"> </w:t>
            </w:r>
          </w:p>
        </w:tc>
      </w:tr>
    </w:tbl>
    <w:p w14:paraId="2FC13595" w14:textId="0B052EB0" w:rsidR="004B5B67" w:rsidRDefault="003215FD">
      <w:pPr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br w:type="page"/>
      </w:r>
    </w:p>
    <w:p w14:paraId="41F00255" w14:textId="7CCBAB83" w:rsidR="0097736D" w:rsidRDefault="00A907EB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C7FBD7F" wp14:editId="2F225BA9">
            <wp:simplePos x="0" y="0"/>
            <wp:positionH relativeFrom="column">
              <wp:posOffset>5139719</wp:posOffset>
            </wp:positionH>
            <wp:positionV relativeFrom="paragraph">
              <wp:posOffset>-731520</wp:posOffset>
            </wp:positionV>
            <wp:extent cx="1842135" cy="789305"/>
            <wp:effectExtent l="0" t="0" r="5715" b="0"/>
            <wp:wrapNone/>
            <wp:docPr id="2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รูปภาพ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64508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32E308B1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3E657347" w14:textId="62191186" w:rsidR="0097736D" w:rsidRPr="0097736D" w:rsidRDefault="0097736D" w:rsidP="0097736D">
      <w:pPr>
        <w:jc w:val="center"/>
        <w:rPr>
          <w:rFonts w:ascii="TH SarabunIT๙" w:hAnsi="TH SarabunIT๙" w:cs="TH SarabunIT๙"/>
          <w:b/>
          <w:bCs/>
          <w:noProof/>
          <w:sz w:val="40"/>
          <w:szCs w:val="36"/>
          <w:cs/>
        </w:rPr>
      </w:pPr>
      <w:r w:rsidRPr="0097736D">
        <w:rPr>
          <w:rFonts w:ascii="TH SarabunIT๙" w:hAnsi="TH SarabunIT๙" w:cs="TH SarabunIT๙"/>
          <w:b/>
          <w:bCs/>
          <w:noProof/>
          <w:sz w:val="40"/>
          <w:szCs w:val="36"/>
          <w:cs/>
        </w:rPr>
        <w:t>แผนบริหารจัดการความเสี่ยงต่อการรับสินบน</w:t>
      </w:r>
      <w:r>
        <w:rPr>
          <w:rFonts w:ascii="TH SarabunIT๙" w:hAnsi="TH SarabunIT๙" w:cs="TH SarabunIT๙"/>
          <w:b/>
          <w:bCs/>
          <w:noProof/>
          <w:sz w:val="40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40"/>
          <w:szCs w:val="36"/>
          <w:cs/>
        </w:rPr>
        <w:t>ของสถานีตำรวจภูธร</w:t>
      </w:r>
      <w:r w:rsidR="00A907EB" w:rsidRPr="00A907EB">
        <w:rPr>
          <w:rFonts w:ascii="TH SarabunIT๙" w:hAnsi="TH SarabunIT๙" w:cs="TH SarabunIT๙" w:hint="cs"/>
          <w:b/>
          <w:bCs/>
          <w:szCs w:val="32"/>
          <w:cs/>
        </w:rPr>
        <w:t>ปลาค้าว</w:t>
      </w:r>
    </w:p>
    <w:p w14:paraId="55043FE9" w14:textId="00C5D992" w:rsidR="0097736D" w:rsidRDefault="0097736D" w:rsidP="0097736D">
      <w:pPr>
        <w:rPr>
          <w:rFonts w:ascii="TH SarabunIT๙" w:hAnsi="TH SarabunIT๙" w:cs="TH SarabunIT๙"/>
          <w:noProof/>
          <w:szCs w:val="32"/>
        </w:rPr>
      </w:pP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 w:rsidRPr="0097736D">
        <w:rPr>
          <w:rFonts w:ascii="TH SarabunIT๙" w:hAnsi="TH SarabunIT๙" w:cs="TH SarabunIT๙"/>
          <w:noProof/>
          <w:szCs w:val="32"/>
          <w:cs/>
        </w:rPr>
        <w:t>ในการจัดทําแผนบริหารจัดการความเสี่ยงต่อการรับสินบนพิจารณาความเสี่ยงต่อการรับ</w:t>
      </w:r>
      <w:r w:rsidRPr="0097736D">
        <w:rPr>
          <w:rFonts w:ascii="TH SarabunIT๙" w:hAnsi="TH SarabunIT๙" w:cs="TH SarabunIT๙"/>
          <w:noProof/>
          <w:szCs w:val="32"/>
        </w:rPr>
        <w:t xml:space="preserve"> </w:t>
      </w:r>
      <w:r w:rsidRPr="0097736D">
        <w:rPr>
          <w:rFonts w:ascii="TH SarabunIT๙" w:hAnsi="TH SarabunIT๙" w:cs="TH SarabunIT๙"/>
          <w:noProof/>
          <w:szCs w:val="32"/>
          <w:cs/>
        </w:rPr>
        <w:t xml:space="preserve">สินบน ที่อยู่ในโชน </w:t>
      </w:r>
      <w:r w:rsidRPr="0097736D">
        <w:rPr>
          <w:rFonts w:ascii="TH SarabunIT๙" w:hAnsi="TH SarabunIT๙" w:cs="TH SarabunIT๙"/>
          <w:noProof/>
          <w:color w:val="FF0000"/>
          <w:szCs w:val="32"/>
          <w:cs/>
        </w:rPr>
        <w:t>สีแดง (</w:t>
      </w:r>
      <w:r w:rsidRPr="0097736D">
        <w:rPr>
          <w:rFonts w:ascii="TH SarabunIT๙" w:hAnsi="TH SarabunIT๙" w:cs="TH SarabunIT๙"/>
          <w:noProof/>
          <w:color w:val="FF0000"/>
          <w:szCs w:val="32"/>
        </w:rPr>
        <w:t xml:space="preserve">Red Zone) </w:t>
      </w:r>
      <w:r w:rsidRPr="0097736D">
        <w:rPr>
          <w:rFonts w:ascii="TH SarabunIT๙" w:hAnsi="TH SarabunIT๙" w:cs="TH SarabunIT๙"/>
          <w:noProof/>
          <w:szCs w:val="32"/>
          <w:cs/>
        </w:rPr>
        <w:t xml:space="preserve">ของทุกสายงานจะถูกเลือกมาทําแผนบริหารจัดการความเสี่ยงต่อการรับสินบน ส่วนลําดับความเสี่ยงที่อยู่ในโซน </w:t>
      </w:r>
      <w:r w:rsidRPr="0097736D">
        <w:rPr>
          <w:rFonts w:ascii="TH SarabunIT๙" w:hAnsi="TH SarabunIT๙" w:cs="TH SarabunIT๙"/>
          <w:noProof/>
          <w:color w:val="BF8F00" w:themeColor="accent4" w:themeShade="BF"/>
          <w:szCs w:val="32"/>
          <w:cs/>
        </w:rPr>
        <w:t xml:space="preserve">สีส้ม </w:t>
      </w:r>
      <w:r w:rsidRPr="0097736D">
        <w:rPr>
          <w:rFonts w:ascii="TH SarabunIT๙" w:hAnsi="TH SarabunIT๙" w:cs="TH SarabunIT๙"/>
          <w:noProof/>
          <w:color w:val="FFC000"/>
          <w:szCs w:val="32"/>
          <w:cs/>
        </w:rPr>
        <w:t xml:space="preserve">สีเหลือง </w:t>
      </w:r>
      <w:r w:rsidRPr="0097736D">
        <w:rPr>
          <w:rFonts w:ascii="TH SarabunIT๙" w:hAnsi="TH SarabunIT๙" w:cs="TH SarabunIT๙"/>
          <w:noProof/>
          <w:szCs w:val="32"/>
          <w:cs/>
        </w:rPr>
        <w:t>จะถูกเลือกในลําดับต่อมา มาตรการควบคุมความเสี่ยงการทุจริตอาจมีหลากหลายวิธีการ หน่วยงานควร ทําการ คัดเลือกวิธีที่ดีที่สุด และประเมินความคุ้มค่าเหมาะสมกับระดับความเสี่ยงการทุจริตที่ได้จากการประเมินมา ประกอบด้วย การจัดทําแผนบริหาร</w:t>
      </w:r>
    </w:p>
    <w:p w14:paraId="74D6B46B" w14:textId="47CD7EBB" w:rsidR="0097736D" w:rsidRDefault="0097736D" w:rsidP="0097736D">
      <w:pPr>
        <w:rPr>
          <w:rFonts w:ascii="TH SarabunIT๙" w:hAnsi="TH SarabunIT๙" w:cs="TH SarabunIT๙"/>
          <w:noProof/>
          <w:szCs w:val="32"/>
        </w:rPr>
      </w:pPr>
      <w:r>
        <w:rPr>
          <w:rFonts w:ascii="TH SarabunIT๙" w:hAnsi="TH SarabunIT๙" w:cs="TH SarabunIT๙"/>
          <w:noProof/>
          <w:szCs w:val="32"/>
        </w:rPr>
        <w:tab/>
      </w:r>
      <w:r>
        <w:rPr>
          <w:rFonts w:ascii="TH SarabunIT๙" w:hAnsi="TH SarabunIT๙" w:cs="TH SarabunIT๙"/>
          <w:noProof/>
          <w:szCs w:val="32"/>
        </w:rPr>
        <w:tab/>
      </w:r>
      <w:r>
        <w:rPr>
          <w:rFonts w:ascii="TH SarabunIT๙" w:hAnsi="TH SarabunIT๙" w:cs="TH SarabunIT๙"/>
          <w:noProof/>
          <w:szCs w:val="32"/>
        </w:rPr>
        <w:tab/>
      </w:r>
      <w:r w:rsidRPr="0097736D">
        <w:rPr>
          <w:rFonts w:ascii="TH SarabunIT๙" w:hAnsi="TH SarabunIT๙" w:cs="TH SarabunIT๙"/>
          <w:noProof/>
          <w:szCs w:val="32"/>
          <w:cs/>
        </w:rPr>
        <w:t>จัดการความเสี่ยงต่อการรับสินบน ให้นํามาตรการควบคุมความเสี่ยงต่อการรับสินบนของ กระบวนงานหรือโครงการที่ทํา การประเมินของหน่วยงานที่มีอยู่ในปัจจุบัน (</w:t>
      </w:r>
      <w:r w:rsidRPr="0097736D">
        <w:rPr>
          <w:rFonts w:ascii="TH SarabunIT๙" w:hAnsi="TH SarabunIT๙" w:cs="TH SarabunIT๙"/>
          <w:noProof/>
          <w:szCs w:val="32"/>
        </w:rPr>
        <w:t>Key Controls in place)</w:t>
      </w:r>
      <w:r w:rsidRPr="0097736D">
        <w:rPr>
          <w:rFonts w:ascii="TH SarabunIT๙" w:hAnsi="TH SarabunIT๙" w:cs="TH SarabunIT๙"/>
          <w:noProof/>
          <w:szCs w:val="32"/>
          <w:cs/>
        </w:rPr>
        <w:t>มาทําการประเมินว่ามีประสิทธิภาพอยู่ในระดับ ใด ดี พอใช้ หรืออ่อน (ดูคําอธิบายเพิ่มเติม) เพื่อพิจารณาจัดทํามาตรการ ควบคุมความเสี่ยงการรับสินบนเพิ่มเติม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97736D" w14:paraId="55A76B17" w14:textId="77777777" w:rsidTr="00B675B1">
        <w:tc>
          <w:tcPr>
            <w:tcW w:w="1560" w:type="dxa"/>
            <w:shd w:val="clear" w:color="auto" w:fill="990033"/>
          </w:tcPr>
          <w:p w14:paraId="7B0D6975" w14:textId="4D0FA45E" w:rsidR="0097736D" w:rsidRPr="00B675B1" w:rsidRDefault="0097736D" w:rsidP="0097736D">
            <w:pPr>
              <w:ind w:left="0" w:right="-27" w:firstLine="0"/>
              <w:jc w:val="center"/>
              <w:rPr>
                <w:rFonts w:ascii="TH SarabunIT๙" w:hAnsi="TH SarabunIT๙" w:cs="TH SarabunIT๙"/>
                <w:b/>
                <w:bCs/>
                <w:noProof/>
                <w:color w:val="FFFFFF" w:themeColor="background1"/>
                <w:szCs w:val="32"/>
                <w:cs/>
              </w:rPr>
            </w:pPr>
            <w:r w:rsidRPr="00B675B1">
              <w:rPr>
                <w:rFonts w:ascii="TH SarabunIT๙" w:hAnsi="TH SarabunIT๙" w:cs="TH SarabunIT๙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ระดับ</w:t>
            </w:r>
          </w:p>
        </w:tc>
        <w:tc>
          <w:tcPr>
            <w:tcW w:w="8646" w:type="dxa"/>
            <w:shd w:val="clear" w:color="auto" w:fill="990033"/>
          </w:tcPr>
          <w:p w14:paraId="2CF9CFF3" w14:textId="790BA254" w:rsidR="0097736D" w:rsidRPr="00B675B1" w:rsidRDefault="0097736D" w:rsidP="0097736D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B675B1">
              <w:rPr>
                <w:rFonts w:ascii="TH SarabunIT๙" w:hAnsi="TH SarabunIT๙" w:cs="TH SarabunIT๙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คําอธิบาย</w:t>
            </w:r>
          </w:p>
          <w:p w14:paraId="4C939AD3" w14:textId="6DA979ED" w:rsidR="0097736D" w:rsidRPr="00B675B1" w:rsidRDefault="0097736D" w:rsidP="00B675B1">
            <w:pPr>
              <w:ind w:left="0" w:firstLine="0"/>
              <w:jc w:val="center"/>
              <w:rPr>
                <w:rFonts w:ascii="TH SarabunIT๙" w:hAnsi="TH SarabunIT๙" w:cs="TH SarabunIT๙"/>
                <w:noProof/>
                <w:color w:val="FFFFFF" w:themeColor="background1"/>
                <w:szCs w:val="32"/>
              </w:rPr>
            </w:pPr>
            <w:r w:rsidRPr="00B675B1">
              <w:rPr>
                <w:rFonts w:ascii="TH SarabunIT๙" w:hAnsi="TH SarabunIT๙" w:cs="TH SarabunIT๙"/>
                <w:noProof/>
                <w:color w:val="FFFFFF" w:themeColor="background1"/>
                <w:szCs w:val="32"/>
                <w:cs/>
              </w:rPr>
              <w:t>การประเมินประสิทธิภาพมาตรการควบคุมความเสี่ยงการรับสินบนที่หน่วยงานมีในจจุบัน</w:t>
            </w:r>
          </w:p>
        </w:tc>
      </w:tr>
      <w:tr w:rsidR="0097736D" w14:paraId="15E141B0" w14:textId="77777777" w:rsidTr="00B675B1">
        <w:tc>
          <w:tcPr>
            <w:tcW w:w="1560" w:type="dxa"/>
          </w:tcPr>
          <w:p w14:paraId="12C4346A" w14:textId="70736314" w:rsidR="0097736D" w:rsidRPr="00B675B1" w:rsidRDefault="0097736D" w:rsidP="0097736D">
            <w:pPr>
              <w:ind w:left="0" w:right="-108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B675B1">
              <w:rPr>
                <w:rFonts w:ascii="TH SarabunIT๙" w:hAnsi="TH SarabunIT๙" w:cs="TH SarabunIT๙" w:hint="cs"/>
                <w:b/>
                <w:bCs/>
                <w:noProof/>
                <w:szCs w:val="32"/>
                <w:cs/>
              </w:rPr>
              <w:t>ดี</w:t>
            </w:r>
          </w:p>
        </w:tc>
        <w:tc>
          <w:tcPr>
            <w:tcW w:w="8646" w:type="dxa"/>
          </w:tcPr>
          <w:p w14:paraId="0C1B7EEF" w14:textId="4DB255F6" w:rsidR="0097736D" w:rsidRDefault="0097736D" w:rsidP="00B675B1">
            <w:pPr>
              <w:ind w:left="0" w:firstLine="0"/>
              <w:rPr>
                <w:rFonts w:ascii="TH SarabunIT๙" w:hAnsi="TH SarabunIT๙" w:cs="TH SarabunIT๙"/>
                <w:noProof/>
                <w:szCs w:val="32"/>
              </w:rPr>
            </w:pPr>
            <w:r w:rsidRPr="0097736D">
              <w:rPr>
                <w:rFonts w:ascii="TH SarabunIT๙" w:hAnsi="TH SarabunIT๙" w:cs="TH SarabunIT๙"/>
                <w:noProof/>
                <w:szCs w:val="32"/>
                <w:cs/>
              </w:rPr>
              <w:t>การควบคุมมีความเข้มแข็งและดําเนินไปได้อย่างเหมาะสมซึ่งช่วยให้เกิดความมั่นใจได้ในระดับ ที่สมเหตุสมผลว่าจะสามารถลดความเสี่ยงการรับสินบนได้</w:t>
            </w:r>
          </w:p>
        </w:tc>
      </w:tr>
      <w:tr w:rsidR="0097736D" w14:paraId="23CECFF0" w14:textId="77777777" w:rsidTr="00B675B1">
        <w:tc>
          <w:tcPr>
            <w:tcW w:w="1560" w:type="dxa"/>
          </w:tcPr>
          <w:p w14:paraId="7DA1AC83" w14:textId="15ACF486" w:rsidR="0097736D" w:rsidRPr="00B675B1" w:rsidRDefault="0097736D" w:rsidP="0097736D">
            <w:pPr>
              <w:ind w:left="0" w:right="-41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B675B1">
              <w:rPr>
                <w:rFonts w:ascii="TH SarabunIT๙" w:hAnsi="TH SarabunIT๙" w:cs="TH SarabunIT๙" w:hint="cs"/>
                <w:b/>
                <w:bCs/>
                <w:noProof/>
                <w:szCs w:val="32"/>
                <w:cs/>
              </w:rPr>
              <w:t>พอใช้</w:t>
            </w:r>
          </w:p>
        </w:tc>
        <w:tc>
          <w:tcPr>
            <w:tcW w:w="8646" w:type="dxa"/>
          </w:tcPr>
          <w:p w14:paraId="3E642AE8" w14:textId="4D98A17F" w:rsidR="0097736D" w:rsidRDefault="0097736D" w:rsidP="00B675B1">
            <w:pPr>
              <w:ind w:left="0" w:firstLine="0"/>
              <w:rPr>
                <w:rFonts w:ascii="TH SarabunIT๙" w:hAnsi="TH SarabunIT๙" w:cs="TH SarabunIT๙"/>
                <w:noProof/>
                <w:szCs w:val="32"/>
              </w:rPr>
            </w:pPr>
            <w:r w:rsidRPr="0097736D">
              <w:rPr>
                <w:rFonts w:ascii="TH SarabunIT๙" w:hAnsi="TH SarabunIT๙" w:cs="TH SarabunIT๙"/>
                <w:noProof/>
                <w:szCs w:val="32"/>
                <w:cs/>
              </w:rPr>
              <w:t>การควบคุมยังขาดประสิทธิภาพถึงแม้ว่าจะไม่ทําให้เกิดผลเสียหายจากความเสี่ยงอย่างมีนัยสําคัญ แต่ก็ควรมีการปรับปรุงเพื่อให้มั่นใจว่าจะสามารถลดความเสี่ยงการรับสินบนได้</w:t>
            </w:r>
          </w:p>
        </w:tc>
      </w:tr>
      <w:tr w:rsidR="0097736D" w14:paraId="0D792869" w14:textId="77777777" w:rsidTr="00B675B1">
        <w:tc>
          <w:tcPr>
            <w:tcW w:w="1560" w:type="dxa"/>
          </w:tcPr>
          <w:p w14:paraId="500BF2DE" w14:textId="272D6EB4" w:rsidR="0097736D" w:rsidRPr="00B675B1" w:rsidRDefault="0097736D" w:rsidP="0097736D">
            <w:pPr>
              <w:ind w:left="0" w:right="-41" w:firstLine="0"/>
              <w:jc w:val="center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B675B1">
              <w:rPr>
                <w:rFonts w:ascii="TH SarabunIT๙" w:hAnsi="TH SarabunIT๙" w:cs="TH SarabunIT๙" w:hint="cs"/>
                <w:b/>
                <w:bCs/>
                <w:noProof/>
                <w:szCs w:val="32"/>
                <w:cs/>
              </w:rPr>
              <w:t>อ่อน</w:t>
            </w:r>
          </w:p>
        </w:tc>
        <w:tc>
          <w:tcPr>
            <w:tcW w:w="8646" w:type="dxa"/>
          </w:tcPr>
          <w:p w14:paraId="75710FD4" w14:textId="73786AE3" w:rsidR="0097736D" w:rsidRDefault="0097736D" w:rsidP="00B675B1">
            <w:pPr>
              <w:ind w:left="0" w:firstLine="0"/>
              <w:rPr>
                <w:rFonts w:ascii="TH SarabunIT๙" w:hAnsi="TH SarabunIT๙" w:cs="TH SarabunIT๙"/>
                <w:noProof/>
                <w:szCs w:val="32"/>
              </w:rPr>
            </w:pPr>
            <w:r w:rsidRPr="0097736D">
              <w:rPr>
                <w:rFonts w:ascii="TH SarabunIT๙" w:hAnsi="TH SarabunIT๙" w:cs="TH SarabunIT๙"/>
                <w:noProof/>
                <w:szCs w:val="32"/>
                <w:cs/>
              </w:rPr>
              <w:t>การควบคุมไม่ได้มาตรฐานที่ยอมรับได้เนื่องจากมีความหละหลวมและไม่มีประสิทธิผลการ ควบคุมไม่ทําให้มั่นใจอย่างสมเหตุสมผลว่าจะสามารถลดความเสี่ยงการรับสินบนได้</w:t>
            </w:r>
          </w:p>
        </w:tc>
      </w:tr>
    </w:tbl>
    <w:p w14:paraId="3183A3E7" w14:textId="77777777" w:rsidR="0097736D" w:rsidRPr="0097736D" w:rsidRDefault="0097736D" w:rsidP="0097736D">
      <w:pPr>
        <w:rPr>
          <w:rFonts w:ascii="TH SarabunIT๙" w:hAnsi="TH SarabunIT๙" w:cs="TH SarabunIT๙"/>
          <w:noProof/>
          <w:szCs w:val="32"/>
        </w:rPr>
      </w:pPr>
    </w:p>
    <w:p w14:paraId="1F14B4AC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7863FAF4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2E9F65FE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75A894FC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5F68880C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483821FB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2C7C6A0F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3BFD8D0D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09191021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218C84C0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26CD8D86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36BB0401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3F95684A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61CEB520" w14:textId="77777777" w:rsidR="0097736D" w:rsidRDefault="0097736D">
      <w:pPr>
        <w:rPr>
          <w:rFonts w:ascii="TH SarabunIT๙" w:hAnsi="TH SarabunIT๙" w:cs="TH SarabunIT๙"/>
          <w:noProof/>
        </w:rPr>
      </w:pPr>
    </w:p>
    <w:p w14:paraId="52076916" w14:textId="77777777" w:rsidR="0097736D" w:rsidRPr="00721930" w:rsidRDefault="0097736D">
      <w:pPr>
        <w:rPr>
          <w:rFonts w:ascii="TH SarabunIT๙" w:hAnsi="TH SarabunIT๙" w:cs="TH SarabunIT๙"/>
          <w:noProof/>
        </w:rPr>
      </w:pPr>
    </w:p>
    <w:p w14:paraId="22315771" w14:textId="77777777" w:rsidR="004B5B67" w:rsidRPr="00721930" w:rsidRDefault="003215FD">
      <w:pPr>
        <w:pStyle w:val="1"/>
        <w:ind w:left="347" w:right="693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lastRenderedPageBreak/>
        <w:t>ส</w:t>
      </w:r>
      <w:r w:rsidRPr="00721930">
        <w:rPr>
          <w:rFonts w:ascii="TH SarabunIT๙" w:hAnsi="TH SarabunIT๙" w:cs="TH SarabunIT๙"/>
          <w:noProof/>
          <w:u w:val="single" w:color="000000"/>
          <w:cs/>
        </w:rPr>
        <w:t></w:t>
      </w:r>
      <w:r w:rsidRPr="00721930">
        <w:rPr>
          <w:rFonts w:ascii="TH SarabunIT๙" w:hAnsi="TH SarabunIT๙" w:cs="TH SarabunIT๙"/>
          <w:bCs/>
          <w:noProof/>
          <w:szCs w:val="36"/>
          <w:u w:val="single" w:color="000000"/>
          <w:cs/>
        </w:rPr>
        <w:t>วนท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 xml:space="preserve">ี่ </w:t>
      </w:r>
      <w:r w:rsidRPr="00721930">
        <w:rPr>
          <w:rFonts w:ascii="TH SarabunIT๙" w:hAnsi="TH SarabunIT๙" w:cs="TH SarabunIT๙"/>
          <w:noProof/>
        </w:rPr>
        <w:t>5 : บทวิเคราะห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bCs/>
          <w:noProof/>
          <w:szCs w:val="36"/>
          <w:cs/>
        </w:rPr>
        <w:t xml:space="preserve">และมาตรการ </w:t>
      </w:r>
    </w:p>
    <w:p w14:paraId="59F45A5F" w14:textId="77777777" w:rsidR="004B5B67" w:rsidRPr="00721930" w:rsidRDefault="003215FD">
      <w:pPr>
        <w:spacing w:after="91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noProof/>
          <w:sz w:val="24"/>
        </w:rPr>
        <w:t xml:space="preserve"> </w:t>
      </w:r>
    </w:p>
    <w:p w14:paraId="0E3BE3ED" w14:textId="2DB4ED00" w:rsidR="004B5B67" w:rsidRPr="00721930" w:rsidRDefault="003215FD" w:rsidP="00F6113A">
      <w:pPr>
        <w:spacing w:after="50"/>
        <w:ind w:left="725" w:right="0" w:firstLine="72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ผลการประเมินความเสี่ยงการทุจริตในหน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>วยงานสถานีตำรวจภูธร</w:t>
      </w:r>
      <w:r w:rsidR="00A907EB">
        <w:rPr>
          <w:rFonts w:ascii="TH SarabunIT๙" w:hAnsi="TH SarabunIT๙" w:cs="TH SarabunIT๙" w:hint="cs"/>
          <w:szCs w:val="32"/>
          <w:cs/>
        </w:rPr>
        <w:t>ปลาค้าว</w:t>
      </w:r>
      <w:r w:rsidR="00F6113A" w:rsidRPr="00721930">
        <w:rPr>
          <w:rFonts w:ascii="TH SarabunIT๙" w:hAnsi="TH SarabunIT๙" w:cs="TH SarabunIT๙"/>
          <w:noProof/>
          <w:sz w:val="36"/>
          <w:szCs w:val="32"/>
          <w:cs/>
        </w:rPr>
        <w:t xml:space="preserve"> </w:t>
      </w:r>
      <w:r w:rsidRPr="00721930">
        <w:rPr>
          <w:rFonts w:ascii="TH SarabunIT๙" w:hAnsi="TH SarabunIT๙" w:cs="TH SarabunIT๙"/>
          <w:noProof/>
          <w:szCs w:val="32"/>
          <w:cs/>
        </w:rPr>
        <w:t>นั้น</w:t>
      </w:r>
      <w:r w:rsidR="00F6113A" w:rsidRPr="00721930">
        <w:rPr>
          <w:rFonts w:ascii="TH SarabunIT๙" w:hAnsi="TH SarabunIT๙" w:cs="TH SarabunIT๙"/>
          <w:noProof/>
          <w:cs/>
        </w:rPr>
        <w:t xml:space="preserve"> </w:t>
      </w:r>
      <w:r w:rsidRPr="00721930">
        <w:rPr>
          <w:rFonts w:ascii="TH SarabunIT๙" w:hAnsi="TH SarabunIT๙" w:cs="TH SarabunIT๙"/>
          <w:noProof/>
          <w:szCs w:val="32"/>
          <w:cs/>
        </w:rPr>
        <w:t>สามารถนำมาวิเครา</w:t>
      </w:r>
      <w:r w:rsidR="00F6113A" w:rsidRPr="00721930">
        <w:rPr>
          <w:rFonts w:ascii="TH SarabunIT๙" w:hAnsi="TH SarabunIT๙" w:cs="TH SarabunIT๙"/>
          <w:noProof/>
          <w:sz w:val="36"/>
          <w:szCs w:val="32"/>
          <w:cs/>
        </w:rPr>
        <w:t>ะห์</w:t>
      </w:r>
      <w:r w:rsidRPr="00721930">
        <w:rPr>
          <w:rFonts w:ascii="TH SarabunIT๙" w:hAnsi="TH SarabunIT๙" w:cs="TH SarabunIT๙"/>
          <w:noProof/>
          <w:szCs w:val="32"/>
          <w:cs/>
        </w:rPr>
        <w:t>และกำหนด มาตรการดำเนินการได</w:t>
      </w:r>
      <w:r w:rsidRPr="00721930">
        <w:rPr>
          <w:rFonts w:ascii="TH SarabunIT๙" w:hAnsi="TH SarabunIT๙" w:cs="TH SarabunIT๙"/>
          <w:noProof/>
          <w:cs/>
        </w:rPr>
        <w:t xml:space="preserve"> </w:t>
      </w:r>
      <w:r w:rsidRPr="00721930">
        <w:rPr>
          <w:rFonts w:ascii="TH SarabunIT๙" w:hAnsi="TH SarabunIT๙" w:cs="TH SarabunIT๙"/>
          <w:noProof/>
        </w:rPr>
        <w:t>ดังรายละเอียดต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อไปนี้ </w:t>
      </w:r>
    </w:p>
    <w:p w14:paraId="2AA3C6C7" w14:textId="77777777" w:rsidR="004B5B67" w:rsidRPr="00721930" w:rsidRDefault="003215FD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 w:val="37"/>
        </w:rPr>
        <w:t xml:space="preserve"> </w:t>
      </w:r>
    </w:p>
    <w:p w14:paraId="680D854D" w14:textId="77777777" w:rsidR="004B5B67" w:rsidRPr="00721930" w:rsidRDefault="003215FD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งานอำนวยการ </w:t>
      </w:r>
    </w:p>
    <w:p w14:paraId="69BFBFF9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การพิจารณาเลื่อนขั้นเงินเ</w:t>
      </w:r>
      <w:r w:rsidRPr="00721930">
        <w:rPr>
          <w:rFonts w:ascii="TH SarabunIT๙" w:hAnsi="TH SarabunIT๙" w:cs="TH SarabunIT๙"/>
          <w:b w:val="0"/>
          <w:bCs/>
          <w:noProof/>
          <w:szCs w:val="32"/>
          <w:cs/>
        </w:rPr>
        <w:t>ด</w:t>
      </w:r>
      <w:r w:rsidR="00F6113A" w:rsidRPr="00721930">
        <w:rPr>
          <w:rFonts w:ascii="TH SarabunIT๙" w:hAnsi="TH SarabunIT๙" w:cs="TH SarabunIT๙"/>
          <w:b w:val="0"/>
          <w:bCs/>
          <w:noProof/>
          <w:szCs w:val="32"/>
          <w:cs/>
        </w:rPr>
        <w:t>ือ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น </w:t>
      </w:r>
    </w:p>
    <w:p w14:paraId="7C34ADF6" w14:textId="77777777" w:rsidR="004B5B67" w:rsidRPr="00721930" w:rsidRDefault="003215FD" w:rsidP="00F6113A">
      <w:pPr>
        <w:numPr>
          <w:ilvl w:val="0"/>
          <w:numId w:val="1"/>
        </w:numPr>
        <w:ind w:right="1076" w:hanging="14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ป</w:t>
      </w:r>
      <w:r w:rsidRPr="00721930">
        <w:rPr>
          <w:rFonts w:ascii="TH SarabunIT๙" w:hAnsi="TH SarabunIT๙" w:cs="TH SarabunIT๙"/>
          <w:noProof/>
          <w:cs/>
        </w:rPr>
        <w:t></w:t>
      </w:r>
      <w:r w:rsidRPr="00721930">
        <w:rPr>
          <w:rFonts w:ascii="TH SarabunIT๙" w:hAnsi="TH SarabunIT๙" w:cs="TH SarabunIT๙"/>
          <w:noProof/>
        </w:rPr>
        <w:t>ญหาการทุจริตมักเกิดจากการพิจารณาเป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</w:rPr>
        <w:t>นการใช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ดุลยพินิจของผู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บังคับบัญชา </w:t>
      </w:r>
    </w:p>
    <w:p w14:paraId="0C02B5E6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จึงทำให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มีการพิจารณาแบบเลือกที่รักมักที่ชัง 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แก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พวกพ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 เอนเอียงหรือเลือกปฏิบัติได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5F08F206" w14:textId="77777777" w:rsidR="004B5B67" w:rsidRPr="00721930" w:rsidRDefault="003215FD" w:rsidP="00F6113A">
      <w:pPr>
        <w:numPr>
          <w:ilvl w:val="0"/>
          <w:numId w:val="1"/>
        </w:numPr>
        <w:ind w:right="1076" w:hanging="14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เพื่อป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noProof/>
        </w:rPr>
        <w:t>องกันมิให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เกิดการใช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ดุลยพินิจของผู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บังคับบัญชาโดยลำเอียง </w:t>
      </w:r>
    </w:p>
    <w:p w14:paraId="7539B63B" w14:textId="77777777" w:rsidR="004B5B67" w:rsidRPr="00721930" w:rsidRDefault="003215FD" w:rsidP="00F6113A">
      <w:pPr>
        <w:spacing w:after="196"/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  <w:szCs w:val="32"/>
          <w:cs/>
        </w:rPr>
        <w:t>นไปตามระเบียบ</w:t>
      </w:r>
      <w:r w:rsidR="00F6113A" w:rsidRPr="00721930">
        <w:rPr>
          <w:rFonts w:ascii="TH SarabunIT๙" w:hAnsi="TH SarabunIT๙" w:cs="TH SarabunIT๙"/>
          <w:noProof/>
          <w:cs/>
        </w:rPr>
        <w:t xml:space="preserve"> </w:t>
      </w:r>
      <w:r w:rsidRPr="00721930">
        <w:rPr>
          <w:rFonts w:ascii="TH SarabunIT๙" w:hAnsi="TH SarabunIT๙" w:cs="TH SarabunIT๙"/>
          <w:noProof/>
          <w:szCs w:val="32"/>
          <w:cs/>
        </w:rPr>
        <w:t>จึงมีการกำหนดมาตราการและแนวทางการพิจารณาเลื่อนขั้นเงินเดือนในรูปแบบ คณะทำงาน 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นไปตามแนวทางที่กองบัญชาการตำรวจภูธรภาค 3 หรือสำนักงานตำรวจแห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งชาติกำหนด เพื่อ 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เกิดความโปร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งใส และสามารถตอบข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อซักถามผู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ใต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บังคับบัญชาได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4210DE69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5.1.2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การจัดการเรื่องร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องเรียน </w:t>
      </w:r>
    </w:p>
    <w:p w14:paraId="1C31280E" w14:textId="77777777" w:rsidR="004B5B67" w:rsidRPr="00721930" w:rsidRDefault="003215FD" w:rsidP="00F6113A">
      <w:pPr>
        <w:numPr>
          <w:ilvl w:val="0"/>
          <w:numId w:val="2"/>
        </w:numPr>
        <w:ind w:right="1076" w:hanging="16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การร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องเรียนมักมีการให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ความช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วยเหลือแก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าที่ กรรมการที่พิจารณาเรื่อง </w:t>
      </w:r>
    </w:p>
    <w:p w14:paraId="24DA669F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</w:rPr>
        <w:t>นผู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บังคับบัญชาของผู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ถูกร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 อาจมีความเอนเอียงในการพิจารณาทัณฑ</w:t>
      </w:r>
      <w:r w:rsidRPr="00721930">
        <w:rPr>
          <w:rFonts w:ascii="TH SarabunIT๙" w:hAnsi="TH SarabunIT๙" w:cs="TH SarabunIT๙"/>
          <w:noProof/>
          <w:sz w:val="28"/>
          <w:cs/>
        </w:rPr>
        <w:t></w:t>
      </w:r>
      <w:r w:rsidRPr="00721930">
        <w:rPr>
          <w:rFonts w:ascii="TH SarabunIT๙" w:hAnsi="TH SarabunIT๙" w:cs="TH SarabunIT๙"/>
          <w:noProof/>
        </w:rPr>
        <w:t>และเอื้อประโยชน</w:t>
      </w:r>
      <w:r w:rsidRPr="00721930">
        <w:rPr>
          <w:rFonts w:ascii="TH SarabunIT๙" w:hAnsi="TH SarabunIT๙" w:cs="TH SarabunIT๙"/>
          <w:noProof/>
          <w:cs/>
        </w:rPr>
        <w:t xml:space="preserve"> </w:t>
      </w:r>
      <w:r w:rsidRPr="00721930">
        <w:rPr>
          <w:rFonts w:ascii="TH SarabunIT๙" w:hAnsi="TH SarabunIT๙" w:cs="TH SarabunIT๙"/>
          <w:noProof/>
        </w:rPr>
        <w:t>ใน การพิจารณาโทษให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นคุณแก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ถูกร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องได</w:t>
      </w:r>
      <w:r w:rsidRPr="00721930">
        <w:rPr>
          <w:rFonts w:ascii="TH SarabunIT๙" w:hAnsi="TH SarabunIT๙" w:cs="TH SarabunIT๙"/>
          <w:noProof/>
          <w:cs/>
        </w:rPr>
        <w:t xml:space="preserve"> </w:t>
      </w:r>
    </w:p>
    <w:p w14:paraId="699FAAD1" w14:textId="77777777" w:rsidR="004B5B67" w:rsidRPr="00721930" w:rsidRDefault="003215FD" w:rsidP="00F6113A">
      <w:pPr>
        <w:numPr>
          <w:ilvl w:val="0"/>
          <w:numId w:val="2"/>
        </w:numPr>
        <w:ind w:right="1076" w:hanging="16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กำหนดกรอบระยะเวลาและการรายงานผลการดำเนินการต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อเรื่อง </w:t>
      </w:r>
    </w:p>
    <w:p w14:paraId="2D68F196" w14:textId="77777777" w:rsidR="004B5B67" w:rsidRPr="00721930" w:rsidRDefault="003215FD" w:rsidP="00F6113A">
      <w:pPr>
        <w:spacing w:after="185"/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องเรียนโดยเป</w:t>
      </w:r>
      <w:r w:rsidRPr="00721930">
        <w:rPr>
          <w:rFonts w:ascii="TH SarabunIT๙" w:hAnsi="TH SarabunIT๙" w:cs="TH SarabunIT๙"/>
          <w:noProof/>
          <w:sz w:val="28"/>
          <w:cs/>
        </w:rPr>
        <w:t></w:t>
      </w:r>
      <w:r w:rsidRPr="00721930">
        <w:rPr>
          <w:rFonts w:ascii="TH SarabunIT๙" w:hAnsi="TH SarabunIT๙" w:cs="TH SarabunIT๙"/>
          <w:noProof/>
        </w:rPr>
        <w:t>ดเผยข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อมูลการดำเนินการในพื้นที่สาธารณะ 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องสามารถตรวจสอบ ติดตาม เรื่องร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 ได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  <w:r w:rsidRPr="00721930">
        <w:rPr>
          <w:rFonts w:ascii="TH SarabunIT๙" w:hAnsi="TH SarabunIT๙" w:cs="TH SarabunIT๙"/>
          <w:noProof/>
        </w:rPr>
        <w:t>ในส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วนของการตั้งคณะกรรมการตรวจสอบข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อเท็จจริง จะใช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วิธีการแต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งตั้งคณะกรรมการจากคนละสายงาน กับผู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ถูกร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องเรียนเพื่อความโปร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งใสและไม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เอื้อประโยชน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ในการพิจารณาต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อกัน </w:t>
      </w:r>
    </w:p>
    <w:p w14:paraId="2E08E348" w14:textId="77777777" w:rsidR="004B5B67" w:rsidRPr="00721930" w:rsidRDefault="003215FD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5.1.3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การเบิกจ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ายเงินงบประมาณและเงินนอกงบประมาณ </w:t>
      </w:r>
    </w:p>
    <w:p w14:paraId="26040831" w14:textId="77777777" w:rsidR="004B5B67" w:rsidRPr="00721930" w:rsidRDefault="003215FD">
      <w:pPr>
        <w:numPr>
          <w:ilvl w:val="0"/>
          <w:numId w:val="3"/>
        </w:numPr>
        <w:ind w:right="1076" w:hanging="31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รูปแบบการทุจริตมักเป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นรูปแบบของการนำเอกสารที่ไม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มีอยู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จริงมาใช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น </w:t>
      </w:r>
    </w:p>
    <w:p w14:paraId="03BAFAC6" w14:textId="77777777" w:rsidR="004B5B67" w:rsidRPr="00721930" w:rsidRDefault="003215FD">
      <w:pPr>
        <w:ind w:left="735" w:right="1076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หลักฐานเบิกจ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าย หรือขั้นตอนในการจ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ายเป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นเงินสดทำให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>ถึงมือผู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 หรือถึงมือผู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เต็มจำนวน </w:t>
      </w:r>
    </w:p>
    <w:p w14:paraId="37332F88" w14:textId="77777777" w:rsidR="004B5B67" w:rsidRPr="00721930" w:rsidRDefault="003215FD">
      <w:pPr>
        <w:numPr>
          <w:ilvl w:val="0"/>
          <w:numId w:val="3"/>
        </w:numPr>
        <w:ind w:right="1076" w:hanging="31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เอกสารที่ใช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ประกอบการเบิกจ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ายต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</w:rPr>
        <w:t>นเอกสารตัวจริงเท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านั้น </w:t>
      </w:r>
    </w:p>
    <w:p w14:paraId="41B357B0" w14:textId="77777777" w:rsidR="004B5B67" w:rsidRPr="00721930" w:rsidRDefault="003215FD">
      <w:pPr>
        <w:spacing w:after="160"/>
        <w:ind w:left="735" w:right="1076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โดยเฉพาะใบเสร็จรับเงินหรือใบกำกับภาษี และใช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วิธีการโอนเงินเข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าบัญชีผู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รับหรือผู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มีสิทธิโดยตรงเท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านั้น </w:t>
      </w:r>
    </w:p>
    <w:p w14:paraId="1837C844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5.1.4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กระบวนการรับและแจกจ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ายพัสดุ </w:t>
      </w:r>
    </w:p>
    <w:p w14:paraId="2F0A9D90" w14:textId="77777777" w:rsidR="004B5B67" w:rsidRPr="00721930" w:rsidRDefault="003215FD" w:rsidP="00F6113A">
      <w:pPr>
        <w:numPr>
          <w:ilvl w:val="0"/>
          <w:numId w:val="4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มีการแจกจ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ายพัสดุไม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ตรงตามความเป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นจริง มีการนำพัสดุไปใช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ส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วนตัว โดยไม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มี </w:t>
      </w:r>
    </w:p>
    <w:p w14:paraId="454B7461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 xml:space="preserve">การบันทึกในทะเบียนคุมพัสดุ </w:t>
      </w:r>
    </w:p>
    <w:p w14:paraId="7ABC899F" w14:textId="77777777" w:rsidR="004B5B67" w:rsidRPr="00721930" w:rsidRDefault="003215FD" w:rsidP="00F6113A">
      <w:pPr>
        <w:numPr>
          <w:ilvl w:val="0"/>
          <w:numId w:val="4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มาตราการที</w:t>
      </w:r>
      <w:r w:rsidRPr="00721930">
        <w:rPr>
          <w:rFonts w:ascii="TH SarabunIT๙" w:hAnsi="TH SarabunIT๙" w:cs="TH SarabunIT๙"/>
          <w:b/>
          <w:noProof/>
          <w:cs/>
        </w:rPr>
        <w:t></w:t>
      </w: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มีการลงลายมือชื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อในเอกสารหลักฐานทุกครั้งที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มีการแจกจ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าย </w:t>
      </w:r>
    </w:p>
    <w:p w14:paraId="2DF8978B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พร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อมบันทึกภาพพัสดุ และระบุจำนวนให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ชัดเจน มีการจัดทำทะเบียนคุมการเบิกพัสดุไปใช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ในแต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ละงาน และกำหนดเจ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รับผิดชอบมากกว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 2 นาย เพื่อการตรวจสอบซึ่งกันและกัน รวมทั้ง มีการเผยแพร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 </w:t>
      </w:r>
      <w:r w:rsidRPr="00721930">
        <w:rPr>
          <w:rFonts w:ascii="TH SarabunIT๙" w:hAnsi="TH SarabunIT๙" w:cs="TH SarabunIT๙"/>
          <w:noProof/>
        </w:rPr>
        <w:t>ข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อมูล 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ทุกคนสามารถตรวจสอบได</w:t>
      </w:r>
      <w:r w:rsidRPr="00721930">
        <w:rPr>
          <w:rFonts w:ascii="TH SarabunIT๙" w:hAnsi="TH SarabunIT๙" w:cs="TH SarabunIT๙"/>
          <w:noProof/>
          <w:cs/>
        </w:rPr>
        <w:t xml:space="preserve"> </w:t>
      </w:r>
    </w:p>
    <w:p w14:paraId="34DA6FDC" w14:textId="77777777" w:rsidR="004B5B67" w:rsidRPr="00721930" w:rsidRDefault="004B5B67">
      <w:pPr>
        <w:spacing w:after="1054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3B0225E3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lastRenderedPageBreak/>
        <w:t xml:space="preserve">5.1.5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กระบวนการจัดซื้อจัดจ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าง </w:t>
      </w:r>
    </w:p>
    <w:p w14:paraId="5C743C92" w14:textId="77777777" w:rsidR="004B5B67" w:rsidRPr="00721930" w:rsidRDefault="003215FD" w:rsidP="00F6113A">
      <w:pPr>
        <w:numPr>
          <w:ilvl w:val="0"/>
          <w:numId w:val="5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องโหวใ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 </w:t>
      </w:r>
      <w:r w:rsidRPr="00721930">
        <w:rPr>
          <w:rFonts w:ascii="TH SarabunIT๙" w:hAnsi="TH SarabunIT๙" w:cs="TH SarabunIT๙"/>
          <w:noProof/>
        </w:rPr>
        <w:t>นกระบวนการจัดซื้อจัดจ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างทำให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เกิดการร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วมทจุ ริตโดยการตกลงกัน </w:t>
      </w:r>
    </w:p>
    <w:p w14:paraId="72449556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ระหว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าที่กับผู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ประกอบการเพื่อเอื้อประโยชน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 กันและกัน </w:t>
      </w:r>
    </w:p>
    <w:p w14:paraId="4C21FE73" w14:textId="77777777" w:rsidR="004B5B67" w:rsidRPr="00721930" w:rsidRDefault="003215FD" w:rsidP="00F6113A">
      <w:pPr>
        <w:numPr>
          <w:ilvl w:val="0"/>
          <w:numId w:val="5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จัดให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มีการตรวจสอบกระบวนการจัดซื้อจัดจ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างของหน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>วยงาน ทุก</w:t>
      </w:r>
    </w:p>
    <w:p w14:paraId="4F2B6582" w14:textId="77777777" w:rsidR="004B5B67" w:rsidRPr="00721930" w:rsidRDefault="003215FD" w:rsidP="00F6113A">
      <w:pPr>
        <w:spacing w:after="154"/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ขั้นตอนบนพื้นที่สาธารณะ เพื่อให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าที่และบุคคลภายนอกสามารถตรวจสอบทั้งรายการจัดซื้อจัดจ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าง ราคา ที่จัดซื้อจัดจ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าง และจำนวนที่จัดซื้อจัดจ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าง ได</w:t>
      </w:r>
      <w:r w:rsidRPr="00721930">
        <w:rPr>
          <w:rFonts w:ascii="TH SarabunIT๙" w:hAnsi="TH SarabunIT๙" w:cs="TH SarabunIT๙"/>
          <w:noProof/>
          <w:cs/>
        </w:rPr>
        <w:t xml:space="preserve"> </w:t>
      </w:r>
    </w:p>
    <w:p w14:paraId="4EE1FD00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5.1.6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กระบวนการขออนุญาตต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ออายุใบสำคัญประจำตัวคนต</w:t>
      </w:r>
      <w:r w:rsidRPr="00721930">
        <w:rPr>
          <w:rFonts w:ascii="TH SarabunIT๙" w:hAnsi="TH SarabunIT๙" w:cs="TH SarabunIT๙"/>
          <w:b w:val="0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างด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าว </w:t>
      </w:r>
    </w:p>
    <w:p w14:paraId="4EB3BB7F" w14:textId="77777777" w:rsidR="004B5B67" w:rsidRPr="00721930" w:rsidRDefault="003215FD" w:rsidP="00F6113A">
      <w:pPr>
        <w:numPr>
          <w:ilvl w:val="0"/>
          <w:numId w:val="6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กระบวนการขออนุญาตมีช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องว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าที่สามารถเรียกรับผลประโยชน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 </w:t>
      </w:r>
      <w:r w:rsidRPr="00721930">
        <w:rPr>
          <w:rFonts w:ascii="TH SarabunIT๙" w:hAnsi="TH SarabunIT๙" w:cs="TH SarabunIT๙"/>
          <w:noProof/>
          <w:szCs w:val="32"/>
          <w:cs/>
        </w:rPr>
        <w:t>จาก</w:t>
      </w:r>
    </w:p>
    <w:p w14:paraId="602CD073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บุคคลต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างด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าวหรือผู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มาขอรับบริการ เพื่อให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าที่อำนวยความสะดวกให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แก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ตนได</w:t>
      </w:r>
      <w:r w:rsidRPr="00721930">
        <w:rPr>
          <w:rFonts w:ascii="TH SarabunIT๙" w:hAnsi="TH SarabunIT๙" w:cs="TH SarabunIT๙"/>
          <w:noProof/>
          <w:cs/>
        </w:rPr>
        <w:t xml:space="preserve"> </w:t>
      </w:r>
    </w:p>
    <w:p w14:paraId="3245B966" w14:textId="77777777" w:rsidR="004B5B67" w:rsidRPr="00721930" w:rsidRDefault="003215FD" w:rsidP="00F6113A">
      <w:pPr>
        <w:numPr>
          <w:ilvl w:val="0"/>
          <w:numId w:val="6"/>
        </w:numPr>
        <w:ind w:right="1076" w:hanging="18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มาตราการที</w:t>
      </w:r>
      <w:r w:rsidRPr="00721930">
        <w:rPr>
          <w:rFonts w:ascii="TH SarabunIT๙" w:hAnsi="TH SarabunIT๙" w:cs="TH SarabunIT๙"/>
          <w:b/>
          <w:noProof/>
          <w:cs/>
        </w:rPr>
        <w:t></w:t>
      </w: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มีการกำหนดขั้นตอนและกรอบระยะเวลาในการดำเนินการ </w:t>
      </w:r>
    </w:p>
    <w:p w14:paraId="37E64DEE" w14:textId="77777777" w:rsidR="004B5B67" w:rsidRPr="00721930" w:rsidRDefault="003215FD" w:rsidP="00F6113A">
      <w:pPr>
        <w:ind w:left="0" w:right="1076" w:firstLine="74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และแสดงให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มาขอรับบริการรับทราบโดยทั่วกัน และมีช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องทางในการแจ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งเรื่องร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องเรียน หากไม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ได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 ความเป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  <w:szCs w:val="32"/>
          <w:cs/>
        </w:rPr>
        <w:t>นธรรม หรือมีการเรียกรับผลประโยชน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ต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 ๆ รวมถึง มีป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noProof/>
        </w:rPr>
        <w:t>ายเตือนแสดงให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รับบริการเรียกรับใบเสร็จ รับเงินจากเจ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าที่ทุกครั้ง </w:t>
      </w:r>
      <w:r w:rsidRPr="00721930">
        <w:rPr>
          <w:rFonts w:ascii="TH SarabunIT๙" w:hAnsi="TH SarabunIT๙" w:cs="TH SarabunIT๙"/>
          <w:noProof/>
          <w:sz w:val="42"/>
        </w:rPr>
        <w:t xml:space="preserve"> </w:t>
      </w:r>
    </w:p>
    <w:p w14:paraId="19486F11" w14:textId="77777777" w:rsidR="004B5B67" w:rsidRPr="00721930" w:rsidRDefault="003215FD" w:rsidP="00F6113A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5.2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งานป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องกันปราบปราม </w:t>
      </w:r>
    </w:p>
    <w:p w14:paraId="0AD99D38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5.2.1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การจับกุมและบังคับใช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กฎหมาย </w:t>
      </w:r>
    </w:p>
    <w:p w14:paraId="5971301B" w14:textId="77777777" w:rsidR="004B5B67" w:rsidRPr="00721930" w:rsidRDefault="003215FD" w:rsidP="00F6113A">
      <w:pPr>
        <w:numPr>
          <w:ilvl w:val="0"/>
          <w:numId w:val="7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กระบวนการจับกุม และการบังคับใช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กฎหมายมีช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างที่เอื้อให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าที่ เรียก</w:t>
      </w:r>
    </w:p>
    <w:p w14:paraId="664F4F94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จากผู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กระทำความผิด เพื่อแลกกับการไม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ถูกดำเนินคดี หรือดำเนินคดีในความผิดที่มีโทษน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อย กว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าที่กฎหมายกำหนดไว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0BACBD75" w14:textId="77777777" w:rsidR="004B5B67" w:rsidRPr="00721930" w:rsidRDefault="003215FD" w:rsidP="00F6113A">
      <w:pPr>
        <w:numPr>
          <w:ilvl w:val="0"/>
          <w:numId w:val="7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มีการกำหนดมาตราฐานในการปฏิบัติงานของเจ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พร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อมทั้ง </w:t>
      </w:r>
    </w:p>
    <w:p w14:paraId="7CECD910" w14:textId="77777777" w:rsidR="004B5B67" w:rsidRPr="00721930" w:rsidRDefault="003215FD" w:rsidP="00F6113A">
      <w:pPr>
        <w:spacing w:after="36"/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วางแนวทางในการประเมินผลการปฏิบัติงานทุกครั้งหลังจากเสร็จสิ้นในการปฏิบัติหน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มีการนำเทคโนโลยี มาช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วยในการป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noProof/>
        </w:rPr>
        <w:t>องกันการทุจริต เช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น การใช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กล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องประจำตัวเจ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การติดตั้งแอปพลิเคชันเพื่อตรวจสอบ ตำแหน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งของเจ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าที่ในระหว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</w:rPr>
        <w:t>นต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น </w:t>
      </w:r>
    </w:p>
    <w:p w14:paraId="2550376C" w14:textId="77777777" w:rsidR="004B5B67" w:rsidRPr="00721930" w:rsidRDefault="003215FD" w:rsidP="00F6113A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 w:val="37"/>
        </w:rPr>
        <w:t xml:space="preserve"> </w:t>
      </w:r>
    </w:p>
    <w:p w14:paraId="116AE069" w14:textId="77777777" w:rsidR="004B5B67" w:rsidRPr="00721930" w:rsidRDefault="003215FD" w:rsidP="00F6113A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5.3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งานสอบสวน </w:t>
      </w:r>
    </w:p>
    <w:p w14:paraId="4C2FDC22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5.3.1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การดำเนินการทางคดี </w:t>
      </w:r>
    </w:p>
    <w:p w14:paraId="631CE2D6" w14:textId="77777777" w:rsidR="004B5B67" w:rsidRPr="00721930" w:rsidRDefault="003215FD" w:rsidP="00F6113A">
      <w:pPr>
        <w:numPr>
          <w:ilvl w:val="0"/>
          <w:numId w:val="8"/>
        </w:numPr>
        <w:ind w:right="1076" w:hanging="16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กระบวนการดำเนินการทางคดีต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 ๆ มีช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างที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เอื้อให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พนักงานสอบสวน </w:t>
      </w:r>
    </w:p>
    <w:p w14:paraId="66370774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เรียกรับผลประโยชน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จากผู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กระทำความผิด เพื่อแลกกับการไม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ถูกดำเนินคดี หรือดำเนินคดีในความผิดที่มีโทษ 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อยกว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 xml:space="preserve">าที่กฎหมายกำหนดไว 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  <w:r w:rsidRPr="00721930">
        <w:rPr>
          <w:rFonts w:ascii="TH SarabunIT๙" w:hAnsi="TH SarabunIT๙" w:cs="TH SarabunIT๙"/>
          <w:noProof/>
          <w:szCs w:val="32"/>
          <w:cs/>
        </w:rPr>
        <w:t>รวมถึงการเรียกรับผลประโยชน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จากประชาชนหรือผู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เสียหาย เพื่ออำนวย ความ สะดวกในการให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บริการ </w:t>
      </w:r>
    </w:p>
    <w:p w14:paraId="6825D391" w14:textId="77777777" w:rsidR="004B5B67" w:rsidRPr="00721930" w:rsidRDefault="003215FD" w:rsidP="00F6113A">
      <w:pPr>
        <w:numPr>
          <w:ilvl w:val="0"/>
          <w:numId w:val="8"/>
        </w:numPr>
        <w:ind w:right="1076" w:hanging="16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มาตราการที</w:t>
      </w:r>
      <w:r w:rsidRPr="00721930">
        <w:rPr>
          <w:rFonts w:ascii="TH SarabunIT๙" w:hAnsi="TH SarabunIT๙" w:cs="TH SarabunIT๙"/>
          <w:b/>
          <w:noProof/>
          <w:cs/>
        </w:rPr>
        <w:t></w:t>
      </w: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มีการกำหนดมาตราฐานในการปฏิบัติงานขั้นตอนต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 ๆ แสดงให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0E324722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ประชาชนรับทราบว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ามีขั้นตอนดำเนินการอย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  <w:szCs w:val="32"/>
          <w:cs/>
        </w:rPr>
        <w:t>างไร 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ระยะเวลาดำเนินการเท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าใด และมีการแจ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งผลดำเนินการ ทุก 15 และ 30 วัน 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แจ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งความทราบ อีกทั้งให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บังคับบัญชาตรวจสอบ กำกับติดตามการปฏิบัติหน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อย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างสม่ำเสมอ โดยเฉพาะเอกสารที่เกี่ยวกับการเงินต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องตรวจสอบและลงลายมือชื่อกำกับทุกวัน </w:t>
      </w:r>
    </w:p>
    <w:p w14:paraId="39DF9495" w14:textId="77777777" w:rsidR="004B5B67" w:rsidRPr="00721930" w:rsidRDefault="004B5B67">
      <w:pPr>
        <w:spacing w:after="1054" w:line="265" w:lineRule="auto"/>
        <w:ind w:right="-7"/>
        <w:jc w:val="right"/>
        <w:rPr>
          <w:rFonts w:ascii="TH SarabunIT๙" w:hAnsi="TH SarabunIT๙" w:cs="TH SarabunIT๙"/>
          <w:noProof/>
        </w:rPr>
      </w:pPr>
    </w:p>
    <w:p w14:paraId="5153D891" w14:textId="77777777" w:rsidR="004B5B67" w:rsidRPr="00721930" w:rsidRDefault="003215FD" w:rsidP="00F6113A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lastRenderedPageBreak/>
        <w:t xml:space="preserve">5.4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งานสืบสวน </w:t>
      </w:r>
    </w:p>
    <w:p w14:paraId="18A8149C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5.4.1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การจับกุมและบังคับใช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กฎหมาย </w:t>
      </w:r>
    </w:p>
    <w:p w14:paraId="032B67A9" w14:textId="77777777" w:rsidR="004B5B67" w:rsidRPr="00721930" w:rsidRDefault="003215FD" w:rsidP="00F6113A">
      <w:pPr>
        <w:numPr>
          <w:ilvl w:val="0"/>
          <w:numId w:val="9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กระบวนการจับกุม และการบังคับใช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กฎหมายมีช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างที่เอื้อให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าที่ เรียก</w:t>
      </w:r>
    </w:p>
    <w:p w14:paraId="333480B5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จากผู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กระทำความผิด เพื่อแลกกับการไม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ถูกดำเนินคดี หรือดำเนินคดีในความผิดที่มีโทษน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อย กว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าที่กฎหมายกำหนดไว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003A7015" w14:textId="77777777" w:rsidR="004B5B67" w:rsidRPr="00721930" w:rsidRDefault="003215FD" w:rsidP="00F6113A">
      <w:pPr>
        <w:numPr>
          <w:ilvl w:val="0"/>
          <w:numId w:val="9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มีการกำหนดมาตราฐานในการปฏิบัติงานของเจ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พร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อมทั้ง </w:t>
      </w:r>
    </w:p>
    <w:p w14:paraId="5CEA9551" w14:textId="77777777" w:rsidR="004B5B67" w:rsidRPr="00721930" w:rsidRDefault="003215FD" w:rsidP="00F6113A">
      <w:pPr>
        <w:ind w:left="0" w:right="1076" w:firstLine="74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วางแนวทางในการประเมินผลการปฏิบัติงานทุกครั้งหลังจากเสร็จสิ้นในการปฏิบัติหน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มีการนำเทคโนโลยี มา 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วยในการป</w:t>
      </w:r>
      <w:r w:rsidRPr="00721930">
        <w:rPr>
          <w:rFonts w:ascii="TH SarabunIT๙" w:hAnsi="TH SarabunIT๙" w:cs="TH SarabunIT๙"/>
          <w:noProof/>
          <w:cs/>
        </w:rPr>
        <w:t></w:t>
      </w:r>
      <w:r w:rsidRPr="00721930">
        <w:rPr>
          <w:rFonts w:ascii="TH SarabunIT๙" w:hAnsi="TH SarabunIT๙" w:cs="TH SarabunIT๙"/>
          <w:noProof/>
        </w:rPr>
        <w:t>องกันการทุจริต เช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น การใช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กล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องประจำตัวเจ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าที่ การติดตั้งแอปพลิเคชันเพื่อตรวจสอบ ตำแหน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งของเจ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าที่ในระหว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เป</w:t>
      </w:r>
      <w:r w:rsidRPr="00721930">
        <w:rPr>
          <w:rFonts w:ascii="TH SarabunIT๙" w:hAnsi="TH SarabunIT๙" w:cs="TH SarabunIT๙"/>
          <w:noProof/>
          <w:sz w:val="28"/>
          <w:cs/>
        </w:rPr>
        <w:t></w:t>
      </w:r>
      <w:r w:rsidRPr="00721930">
        <w:rPr>
          <w:rFonts w:ascii="TH SarabunIT๙" w:hAnsi="TH SarabunIT๙" w:cs="TH SarabunIT๙"/>
          <w:noProof/>
        </w:rPr>
        <w:t>นต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น </w:t>
      </w:r>
      <w:r w:rsidRPr="00721930">
        <w:rPr>
          <w:rFonts w:ascii="TH SarabunIT๙" w:hAnsi="TH SarabunIT๙" w:cs="TH SarabunIT๙"/>
          <w:noProof/>
          <w:sz w:val="43"/>
        </w:rPr>
        <w:t xml:space="preserve"> </w:t>
      </w:r>
    </w:p>
    <w:p w14:paraId="2E6F2D67" w14:textId="77777777" w:rsidR="004B5B67" w:rsidRPr="00721930" w:rsidRDefault="003215FD" w:rsidP="00F6113A">
      <w:pPr>
        <w:pStyle w:val="2"/>
        <w:ind w:left="735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5.5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งานจราจร </w:t>
      </w:r>
    </w:p>
    <w:p w14:paraId="7A2D9CA2" w14:textId="77777777" w:rsidR="004B5B67" w:rsidRPr="00721930" w:rsidRDefault="003215FD" w:rsidP="00F6113A">
      <w:pPr>
        <w:pStyle w:val="3"/>
        <w:ind w:left="1320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</w:rPr>
        <w:t xml:space="preserve">5.5.1 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>การจับกุมและบังคับใช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bCs/>
          <w:noProof/>
          <w:szCs w:val="32"/>
          <w:cs/>
        </w:rPr>
        <w:t xml:space="preserve">กฎหมาย </w:t>
      </w:r>
    </w:p>
    <w:p w14:paraId="42DEF959" w14:textId="77777777" w:rsidR="004B5B67" w:rsidRPr="00721930" w:rsidRDefault="003215FD" w:rsidP="00F6113A">
      <w:pPr>
        <w:numPr>
          <w:ilvl w:val="0"/>
          <w:numId w:val="10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>การวิเคราะห</w:t>
      </w:r>
      <w:r w:rsidRPr="00721930">
        <w:rPr>
          <w:rFonts w:ascii="TH SarabunIT๙" w:hAnsi="TH SarabunIT๙" w:cs="TH SarabunIT๙"/>
          <w:b/>
          <w:noProof/>
          <w:cs/>
        </w:rPr>
        <w:t xml:space="preserve"> </w:t>
      </w:r>
      <w:r w:rsidRPr="00721930">
        <w:rPr>
          <w:rFonts w:ascii="TH SarabunIT๙" w:hAnsi="TH SarabunIT๙" w:cs="TH SarabunIT๙"/>
          <w:b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กระบวนการจับกุม และการบังคับใช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กฎหมายมีช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องว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างที่เอื้อให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าที่ เรียก</w:t>
      </w:r>
    </w:p>
    <w:p w14:paraId="7F10A6F7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รับผลประโยชน</w:t>
      </w:r>
      <w:r w:rsidRPr="00721930">
        <w:rPr>
          <w:rFonts w:ascii="TH SarabunIT๙" w:hAnsi="TH SarabunIT๙" w:cs="TH SarabunIT๙"/>
          <w:noProof/>
          <w:cs/>
        </w:rPr>
        <w:t></w:t>
      </w:r>
      <w:r w:rsidRPr="00721930">
        <w:rPr>
          <w:rFonts w:ascii="TH SarabunIT๙" w:hAnsi="TH SarabunIT๙" w:cs="TH SarabunIT๙"/>
          <w:noProof/>
        </w:rPr>
        <w:t>จากผู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กระทำความผิด เพื่อแลกกับการไม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ถูกดำเนินคดี หรือดำเนินคดีในความผิดที่มีโทษน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อย  กว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าที่กฎหมายกำหนดไว</w:t>
      </w:r>
      <w:r w:rsidRPr="00721930">
        <w:rPr>
          <w:rFonts w:ascii="TH SarabunIT๙" w:hAnsi="TH SarabunIT๙" w:cs="TH SarabunIT๙"/>
          <w:noProof/>
          <w:sz w:val="28"/>
          <w:cs/>
        </w:rPr>
        <w:t xml:space="preserve"> </w:t>
      </w:r>
    </w:p>
    <w:p w14:paraId="3CE2578E" w14:textId="77777777" w:rsidR="004B5B67" w:rsidRPr="00721930" w:rsidRDefault="003215FD" w:rsidP="00F6113A">
      <w:pPr>
        <w:numPr>
          <w:ilvl w:val="0"/>
          <w:numId w:val="10"/>
        </w:numPr>
        <w:ind w:right="1076" w:hanging="150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b/>
          <w:bCs/>
          <w:noProof/>
          <w:szCs w:val="32"/>
          <w:cs/>
        </w:rPr>
        <w:t xml:space="preserve">มาตราการที่จะดำเนินการ </w:t>
      </w:r>
      <w:r w:rsidRPr="00721930">
        <w:rPr>
          <w:rFonts w:ascii="TH SarabunIT๙" w:hAnsi="TH SarabunIT๙" w:cs="TH SarabunIT๙"/>
          <w:noProof/>
        </w:rPr>
        <w:t xml:space="preserve">: </w:t>
      </w:r>
      <w:r w:rsidRPr="00721930">
        <w:rPr>
          <w:rFonts w:ascii="TH SarabunIT๙" w:hAnsi="TH SarabunIT๙" w:cs="TH SarabunIT๙"/>
          <w:noProof/>
          <w:szCs w:val="32"/>
          <w:cs/>
        </w:rPr>
        <w:t>มีการกำหนดมาตราฐานในการปฏิบัติงานของเจ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พร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อมทั้ง </w:t>
      </w:r>
    </w:p>
    <w:p w14:paraId="5245A5F2" w14:textId="77777777" w:rsidR="004B5B67" w:rsidRPr="00721930" w:rsidRDefault="003215FD" w:rsidP="00F6113A">
      <w:pPr>
        <w:ind w:left="735" w:right="1076"/>
        <w:jc w:val="left"/>
        <w:rPr>
          <w:rFonts w:ascii="TH SarabunIT๙" w:hAnsi="TH SarabunIT๙" w:cs="TH SarabunIT๙"/>
          <w:noProof/>
        </w:rPr>
      </w:pPr>
      <w:r w:rsidRPr="00721930">
        <w:rPr>
          <w:rFonts w:ascii="TH SarabunIT๙" w:hAnsi="TH SarabunIT๙" w:cs="TH SarabunIT๙"/>
          <w:noProof/>
          <w:szCs w:val="32"/>
          <w:cs/>
        </w:rPr>
        <w:t>วางแนวทางในการประเมินผลการปฏิบัติงานทุกครั้งหลังจากเสร็จสิ้นในการปฏิบัติหน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>าที่ มีการนำเทคโนโลยี มา 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วยในการป</w:t>
      </w:r>
      <w:r w:rsidRPr="00721930">
        <w:rPr>
          <w:rFonts w:ascii="TH SarabunIT๙" w:hAnsi="TH SarabunIT๙" w:cs="TH SarabunIT๙"/>
          <w:noProof/>
          <w:sz w:val="28"/>
          <w:cs/>
        </w:rPr>
        <w:t></w:t>
      </w:r>
      <w:r w:rsidRPr="00721930">
        <w:rPr>
          <w:rFonts w:ascii="TH SarabunIT๙" w:hAnsi="TH SarabunIT๙" w:cs="TH SarabunIT๙"/>
          <w:noProof/>
        </w:rPr>
        <w:t>องกันการทุจริต เช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น การใช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กล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องประจำตัวเจ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การติดตั้งแอปพลิเคชันเพื่อตรวจสอบ ตำแหน</w:t>
      </w:r>
      <w:r w:rsidRPr="00721930">
        <w:rPr>
          <w:rFonts w:ascii="TH SarabunIT๙" w:hAnsi="TH SarabunIT๙" w:cs="TH SarabunIT๙"/>
          <w:noProof/>
          <w:sz w:val="28"/>
          <w:cs/>
        </w:rPr>
        <w:t></w:t>
      </w:r>
      <w:r w:rsidRPr="00721930">
        <w:rPr>
          <w:rFonts w:ascii="TH SarabunIT๙" w:hAnsi="TH SarabunIT๙" w:cs="TH SarabunIT๙"/>
          <w:noProof/>
        </w:rPr>
        <w:t>งของเจ</w:t>
      </w:r>
      <w:r w:rsidRPr="00721930">
        <w:rPr>
          <w:rFonts w:ascii="TH SarabunIT๙" w:hAnsi="TH SarabunIT๙" w:cs="TH SarabunIT๙"/>
          <w:noProof/>
          <w:cs/>
        </w:rPr>
        <w:t></w:t>
      </w:r>
      <w:r w:rsidRPr="00721930">
        <w:rPr>
          <w:rFonts w:ascii="TH SarabunIT๙" w:hAnsi="TH SarabunIT๙" w:cs="TH SarabunIT๙"/>
          <w:noProof/>
        </w:rPr>
        <w:t>าหน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าที่ในระหว</w:t>
      </w:r>
      <w:r w:rsidRPr="00721930">
        <w:rPr>
          <w:rFonts w:ascii="TH SarabunIT๙" w:hAnsi="TH SarabunIT๙" w:cs="TH SarabunIT๙"/>
          <w:noProof/>
          <w:cs/>
        </w:rPr>
        <w:t></w:t>
      </w:r>
      <w:r w:rsidRPr="00721930">
        <w:rPr>
          <w:rFonts w:ascii="TH SarabunIT๙" w:hAnsi="TH SarabunIT๙" w:cs="TH SarabunIT๙"/>
          <w:noProof/>
        </w:rPr>
        <w:t>างปฏิบัติหน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</w:rPr>
        <w:t>าที่ เป</w:t>
      </w:r>
      <w:r w:rsidRPr="00721930">
        <w:rPr>
          <w:rFonts w:ascii="TH SarabunIT๙" w:hAnsi="TH SarabunIT๙" w:cs="TH SarabunIT๙"/>
          <w:noProof/>
          <w:cs/>
        </w:rPr>
        <w:t></w:t>
      </w:r>
      <w:r w:rsidRPr="00721930">
        <w:rPr>
          <w:rFonts w:ascii="TH SarabunIT๙" w:hAnsi="TH SarabunIT๙" w:cs="TH SarabunIT๙"/>
          <w:noProof/>
        </w:rPr>
        <w:t>นต</w:t>
      </w:r>
      <w:r w:rsidRPr="00721930">
        <w:rPr>
          <w:rFonts w:ascii="TH SarabunIT๙" w:hAnsi="TH SarabunIT๙" w:cs="TH SarabunIT๙"/>
          <w:noProof/>
          <w:sz w:val="28"/>
          <w:cs/>
        </w:rPr>
        <w:t></w:t>
      </w:r>
      <w:r w:rsidRPr="00721930">
        <w:rPr>
          <w:rFonts w:ascii="TH SarabunIT๙" w:hAnsi="TH SarabunIT๙" w:cs="TH SarabunIT๙"/>
          <w:noProof/>
          <w:szCs w:val="32"/>
          <w:cs/>
        </w:rPr>
        <w:t xml:space="preserve">น </w:t>
      </w:r>
    </w:p>
    <w:sectPr w:rsidR="004B5B67" w:rsidRPr="00721930" w:rsidSect="00A84A96">
      <w:headerReference w:type="even" r:id="rId16"/>
      <w:headerReference w:type="default" r:id="rId17"/>
      <w:headerReference w:type="first" r:id="rId18"/>
      <w:pgSz w:w="11906" w:h="16838"/>
      <w:pgMar w:top="12" w:right="206" w:bottom="36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BC8DD" w14:textId="77777777" w:rsidR="00A84A96" w:rsidRDefault="00A84A96">
      <w:pPr>
        <w:spacing w:after="0" w:line="240" w:lineRule="auto"/>
      </w:pPr>
      <w:r>
        <w:separator/>
      </w:r>
    </w:p>
  </w:endnote>
  <w:endnote w:type="continuationSeparator" w:id="0">
    <w:p w14:paraId="4B5D75BD" w14:textId="77777777" w:rsidR="00A84A96" w:rsidRDefault="00A8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1A568" w14:textId="77777777" w:rsidR="00A84A96" w:rsidRDefault="00A84A96">
      <w:pPr>
        <w:spacing w:after="0" w:line="240" w:lineRule="auto"/>
      </w:pPr>
      <w:r>
        <w:separator/>
      </w:r>
    </w:p>
  </w:footnote>
  <w:footnote w:type="continuationSeparator" w:id="0">
    <w:p w14:paraId="30E1CCE1" w14:textId="77777777" w:rsidR="00A84A96" w:rsidRDefault="00A8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F33A9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78753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B168A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87965" w14:textId="77777777" w:rsidR="00EB7E6C" w:rsidRDefault="00EB7E6C">
    <w:pPr>
      <w:spacing w:after="0" w:line="259" w:lineRule="auto"/>
      <w:ind w:left="0" w:right="-39" w:firstLine="0"/>
      <w:jc w:val="right"/>
    </w:pPr>
    <w:r>
      <w:rPr>
        <w:rFonts w:ascii="Cordia New" w:eastAsia="Cordia New" w:hAnsi="Cordia New" w:cs="Cordia New"/>
        <w:sz w:val="22"/>
      </w:rPr>
      <w:t xml:space="preserve"> </w:t>
    </w:r>
  </w:p>
  <w:p w14:paraId="3EC5E29F" w14:textId="77777777" w:rsidR="00EB7E6C" w:rsidRDefault="00EB7E6C">
    <w:pPr>
      <w:spacing w:after="787" w:line="259" w:lineRule="auto"/>
      <w:ind w:left="0" w:right="0" w:firstLine="0"/>
      <w:jc w:val="left"/>
    </w:pPr>
    <w:r>
      <w:rPr>
        <w:rFonts w:ascii="Cordia New" w:eastAsia="Cordia New" w:hAnsi="Cordia New" w:cs="Cordia New"/>
        <w:sz w:val="22"/>
      </w:rPr>
      <w:t xml:space="preserve"> </w:t>
    </w:r>
  </w:p>
  <w:p w14:paraId="4893C833" w14:textId="77777777" w:rsidR="00EB7E6C" w:rsidRDefault="00EB7E6C">
    <w:pPr>
      <w:spacing w:after="0" w:line="259" w:lineRule="auto"/>
      <w:ind w:left="740" w:right="0" w:firstLine="0"/>
      <w:jc w:val="left"/>
    </w:pPr>
    <w:r>
      <w:rPr>
        <w:b/>
      </w:rPr>
      <w:t>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245EA" w14:textId="77777777" w:rsidR="00EB7E6C" w:rsidRDefault="00EB7E6C" w:rsidP="00F6113A">
    <w:pPr>
      <w:spacing w:after="0" w:line="259" w:lineRule="auto"/>
      <w:ind w:left="0" w:right="-39" w:firstLine="0"/>
    </w:pPr>
  </w:p>
  <w:p w14:paraId="0B50F33C" w14:textId="77777777" w:rsidR="00EB7E6C" w:rsidRDefault="00EB7E6C" w:rsidP="00115737">
    <w:pPr>
      <w:spacing w:after="0" w:line="259" w:lineRule="auto"/>
      <w:ind w:left="0" w:right="-39" w:firstLine="0"/>
      <w:jc w:val="right"/>
    </w:pPr>
    <w:r>
      <w:rPr>
        <w:rFonts w:hint="c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EEDD4" w14:textId="77777777" w:rsidR="00EB7E6C" w:rsidRDefault="00EB7E6C">
    <w:pPr>
      <w:spacing w:after="0" w:line="259" w:lineRule="auto"/>
      <w:ind w:left="0" w:right="-39" w:firstLine="0"/>
      <w:jc w:val="right"/>
    </w:pPr>
    <w:r>
      <w:rPr>
        <w:rFonts w:ascii="Cordia New" w:eastAsia="Cordia New" w:hAnsi="Cordia New" w:cs="Cordia New"/>
        <w:sz w:val="22"/>
      </w:rPr>
      <w:t xml:space="preserve"> </w:t>
    </w:r>
  </w:p>
  <w:p w14:paraId="1816A786" w14:textId="77777777" w:rsidR="00EB7E6C" w:rsidRDefault="00EB7E6C">
    <w:pPr>
      <w:spacing w:after="787" w:line="259" w:lineRule="auto"/>
      <w:ind w:left="0" w:right="0" w:firstLine="0"/>
      <w:jc w:val="left"/>
    </w:pPr>
    <w:r>
      <w:rPr>
        <w:rFonts w:ascii="Cordia New" w:eastAsia="Cordia New" w:hAnsi="Cordia New" w:cs="Cordia New"/>
        <w:sz w:val="22"/>
      </w:rPr>
      <w:t xml:space="preserve"> </w:t>
    </w:r>
  </w:p>
  <w:p w14:paraId="38257A6D" w14:textId="77777777" w:rsidR="00EB7E6C" w:rsidRDefault="00EB7E6C">
    <w:pPr>
      <w:spacing w:after="0" w:line="259" w:lineRule="auto"/>
      <w:ind w:left="740" w:right="0" w:firstLine="0"/>
      <w:jc w:val="left"/>
    </w:pPr>
    <w:r>
      <w:rPr>
        <w:b/>
      </w:rPr>
      <w:t>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69EAE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E0526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09622" w14:textId="77777777" w:rsidR="00EB7E6C" w:rsidRDefault="00EB7E6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6751"/>
    <w:multiLevelType w:val="hybridMultilevel"/>
    <w:tmpl w:val="A3CA2358"/>
    <w:lvl w:ilvl="0" w:tplc="5C64FB40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5C51BC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C062BA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6457A0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2A55A8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08FF52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9C4276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8C4FE2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DE0F4E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34E6C"/>
    <w:multiLevelType w:val="hybridMultilevel"/>
    <w:tmpl w:val="8348ECAE"/>
    <w:lvl w:ilvl="0" w:tplc="72080D44">
      <w:start w:val="1"/>
      <w:numFmt w:val="bullet"/>
      <w:lvlText w:val="-"/>
      <w:lvlJc w:val="left"/>
      <w:pPr>
        <w:ind w:left="20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9C09E6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6294B2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A0F93E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8ED770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E8C12E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AA3006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0621B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440A1A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27C48"/>
    <w:multiLevelType w:val="hybridMultilevel"/>
    <w:tmpl w:val="33DE30D4"/>
    <w:lvl w:ilvl="0" w:tplc="7A942296">
      <w:start w:val="1"/>
      <w:numFmt w:val="bullet"/>
      <w:lvlText w:val="-"/>
      <w:lvlJc w:val="left"/>
      <w:pPr>
        <w:ind w:left="20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F25A62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C6542E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08153E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CA187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FC7464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A0C6A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3CF34A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06AEA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D6AC1"/>
    <w:multiLevelType w:val="hybridMultilevel"/>
    <w:tmpl w:val="945061F2"/>
    <w:lvl w:ilvl="0" w:tplc="DB805E16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860DE4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A099A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2402D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96A20A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262D16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F65D3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8E830C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385C8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3330B"/>
    <w:multiLevelType w:val="hybridMultilevel"/>
    <w:tmpl w:val="C93ED556"/>
    <w:lvl w:ilvl="0" w:tplc="0394C364">
      <w:start w:val="1"/>
      <w:numFmt w:val="bullet"/>
      <w:lvlText w:val="-"/>
      <w:lvlJc w:val="left"/>
      <w:pPr>
        <w:ind w:left="21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3C4C0A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983DC6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3E8184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4670F2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FE3402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32306E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2179A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9A125E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B40FB"/>
    <w:multiLevelType w:val="hybridMultilevel"/>
    <w:tmpl w:val="2842CD10"/>
    <w:lvl w:ilvl="0" w:tplc="8340AD92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90E76A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FAB49E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EA5FD8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005A0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BA8908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08E640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883122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B885B8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49052C"/>
    <w:multiLevelType w:val="hybridMultilevel"/>
    <w:tmpl w:val="3AA8A3CC"/>
    <w:lvl w:ilvl="0" w:tplc="68305FF8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D86FF0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20CF50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4E259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3E952A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AAB07A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2AA172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D89EF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8E1EE6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B0AC2"/>
    <w:multiLevelType w:val="hybridMultilevel"/>
    <w:tmpl w:val="AD286CDE"/>
    <w:lvl w:ilvl="0" w:tplc="F4089170">
      <w:start w:val="1"/>
      <w:numFmt w:val="bullet"/>
      <w:lvlText w:val="-"/>
      <w:lvlJc w:val="left"/>
      <w:pPr>
        <w:ind w:left="20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38F6CC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42D1B2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3694B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E8655E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BEE4F0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C4C93E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A615C8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E4C140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1E445D"/>
    <w:multiLevelType w:val="hybridMultilevel"/>
    <w:tmpl w:val="C4324074"/>
    <w:lvl w:ilvl="0" w:tplc="2A4610F2">
      <w:start w:val="1"/>
      <w:numFmt w:val="bullet"/>
      <w:lvlText w:val="-"/>
      <w:lvlJc w:val="left"/>
      <w:pPr>
        <w:ind w:left="20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067B80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3E7924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9C27EA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7E6BC6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16EF7A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BC5D58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28834E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428C90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26617A"/>
    <w:multiLevelType w:val="hybridMultilevel"/>
    <w:tmpl w:val="A2EE282E"/>
    <w:lvl w:ilvl="0" w:tplc="E3141412">
      <w:start w:val="1"/>
      <w:numFmt w:val="bullet"/>
      <w:lvlText w:val="-"/>
      <w:lvlJc w:val="left"/>
      <w:pPr>
        <w:ind w:left="20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C6E672">
      <w:start w:val="1"/>
      <w:numFmt w:val="bullet"/>
      <w:lvlText w:val="o"/>
      <w:lvlJc w:val="left"/>
      <w:pPr>
        <w:ind w:left="29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687C9C">
      <w:start w:val="1"/>
      <w:numFmt w:val="bullet"/>
      <w:lvlText w:val="▪"/>
      <w:lvlJc w:val="left"/>
      <w:pPr>
        <w:ind w:left="36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A82182">
      <w:start w:val="1"/>
      <w:numFmt w:val="bullet"/>
      <w:lvlText w:val="•"/>
      <w:lvlJc w:val="left"/>
      <w:pPr>
        <w:ind w:left="43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46B392">
      <w:start w:val="1"/>
      <w:numFmt w:val="bullet"/>
      <w:lvlText w:val="o"/>
      <w:lvlJc w:val="left"/>
      <w:pPr>
        <w:ind w:left="51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8ACFF8">
      <w:start w:val="1"/>
      <w:numFmt w:val="bullet"/>
      <w:lvlText w:val="▪"/>
      <w:lvlJc w:val="left"/>
      <w:pPr>
        <w:ind w:left="58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06AA2A">
      <w:start w:val="1"/>
      <w:numFmt w:val="bullet"/>
      <w:lvlText w:val="•"/>
      <w:lvlJc w:val="left"/>
      <w:pPr>
        <w:ind w:left="6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AC8394">
      <w:start w:val="1"/>
      <w:numFmt w:val="bullet"/>
      <w:lvlText w:val="o"/>
      <w:lvlJc w:val="left"/>
      <w:pPr>
        <w:ind w:left="7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B2ACC4">
      <w:start w:val="1"/>
      <w:numFmt w:val="bullet"/>
      <w:lvlText w:val="▪"/>
      <w:lvlJc w:val="left"/>
      <w:pPr>
        <w:ind w:left="7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3519">
    <w:abstractNumId w:val="1"/>
  </w:num>
  <w:num w:numId="2" w16cid:durableId="849442466">
    <w:abstractNumId w:val="8"/>
  </w:num>
  <w:num w:numId="3" w16cid:durableId="763841681">
    <w:abstractNumId w:val="4"/>
  </w:num>
  <w:num w:numId="4" w16cid:durableId="1890533475">
    <w:abstractNumId w:val="7"/>
  </w:num>
  <w:num w:numId="5" w16cid:durableId="1283882440">
    <w:abstractNumId w:val="6"/>
  </w:num>
  <w:num w:numId="6" w16cid:durableId="322243581">
    <w:abstractNumId w:val="0"/>
  </w:num>
  <w:num w:numId="7" w16cid:durableId="840006489">
    <w:abstractNumId w:val="5"/>
  </w:num>
  <w:num w:numId="8" w16cid:durableId="1566336222">
    <w:abstractNumId w:val="2"/>
  </w:num>
  <w:num w:numId="9" w16cid:durableId="779835607">
    <w:abstractNumId w:val="9"/>
  </w:num>
  <w:num w:numId="10" w16cid:durableId="1817068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67"/>
    <w:rsid w:val="00013428"/>
    <w:rsid w:val="00115737"/>
    <w:rsid w:val="00130C73"/>
    <w:rsid w:val="001C0841"/>
    <w:rsid w:val="002113AD"/>
    <w:rsid w:val="00213D5B"/>
    <w:rsid w:val="002548D2"/>
    <w:rsid w:val="00270F2D"/>
    <w:rsid w:val="003215FD"/>
    <w:rsid w:val="004B235C"/>
    <w:rsid w:val="004B5B67"/>
    <w:rsid w:val="005054C3"/>
    <w:rsid w:val="005B1A33"/>
    <w:rsid w:val="00620354"/>
    <w:rsid w:val="00721930"/>
    <w:rsid w:val="00882B5E"/>
    <w:rsid w:val="00964EC8"/>
    <w:rsid w:val="0097736D"/>
    <w:rsid w:val="00A84A96"/>
    <w:rsid w:val="00A907EB"/>
    <w:rsid w:val="00AB19C3"/>
    <w:rsid w:val="00B675B1"/>
    <w:rsid w:val="00B70A6E"/>
    <w:rsid w:val="00BA6112"/>
    <w:rsid w:val="00DE08D8"/>
    <w:rsid w:val="00EB7E6C"/>
    <w:rsid w:val="00F31B1C"/>
    <w:rsid w:val="00F357DD"/>
    <w:rsid w:val="00F573DF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1498"/>
  <w15:docId w15:val="{713C2526-BFF4-4A57-902E-ED059DF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50" w:lineRule="auto"/>
      <w:ind w:left="10" w:right="1086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50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75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750" w:hanging="10"/>
      <w:outlineLvl w:val="2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30">
    <w:name w:val="หัวเรื่อง 3 อักขระ"/>
    <w:link w:val="3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1573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4">
    <w:name w:val="ท้ายกระดาษ อักขระ"/>
    <w:basedOn w:val="a0"/>
    <w:link w:val="a3"/>
    <w:uiPriority w:val="99"/>
    <w:rsid w:val="00115737"/>
    <w:rPr>
      <w:rFonts w:ascii="TH SarabunPSK" w:eastAsia="TH SarabunPSK" w:hAnsi="TH SarabunPSK" w:cs="Angsana New"/>
      <w:color w:val="000000"/>
      <w:sz w:val="32"/>
    </w:rPr>
  </w:style>
  <w:style w:type="table" w:styleId="a5">
    <w:name w:val="Table Grid"/>
    <w:basedOn w:val="a1"/>
    <w:uiPriority w:val="39"/>
    <w:rsid w:val="00BA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Nitro</dc:creator>
  <cp:keywords/>
  <cp:lastModifiedBy>Artittayapog Thanawirote</cp:lastModifiedBy>
  <cp:revision>3</cp:revision>
  <cp:lastPrinted>2023-03-14T05:49:00Z</cp:lastPrinted>
  <dcterms:created xsi:type="dcterms:W3CDTF">2024-01-29T16:34:00Z</dcterms:created>
  <dcterms:modified xsi:type="dcterms:W3CDTF">2024-03-13T14:08:00Z</dcterms:modified>
</cp:coreProperties>
</file>