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F9A1" w14:textId="77777777" w:rsidR="0021422E" w:rsidRDefault="0021422E" w:rsidP="0021422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14:paraId="2D675F38" w14:textId="77777777" w:rsidR="0021422E" w:rsidRPr="005028F7" w:rsidRDefault="0021422E" w:rsidP="0021422E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มกราคม พ.ศ.2567</w:t>
      </w:r>
    </w:p>
    <w:p w14:paraId="71BCB6FD" w14:textId="77777777" w:rsidR="0021422E" w:rsidRDefault="0021422E" w:rsidP="0021422E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สถานีตำรวจภูธรปลาค้าว จังหวัดอำนาจเจริญ</w:t>
      </w:r>
    </w:p>
    <w:p w14:paraId="6FC50B55" w14:textId="77777777" w:rsidR="0021422E" w:rsidRDefault="0021422E" w:rsidP="0021422E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  1   เดือน  กุมภาพันธ์  พ.ศ.2567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275"/>
        <w:gridCol w:w="1560"/>
        <w:gridCol w:w="1984"/>
        <w:gridCol w:w="2126"/>
        <w:gridCol w:w="2127"/>
        <w:gridCol w:w="2039"/>
      </w:tblGrid>
      <w:tr w:rsidR="0021422E" w:rsidRPr="00AD278F" w14:paraId="595C7788" w14:textId="77777777" w:rsidTr="00896B58">
        <w:tc>
          <w:tcPr>
            <w:tcW w:w="817" w:type="dxa"/>
            <w:vAlign w:val="center"/>
          </w:tcPr>
          <w:p w14:paraId="7550ACCB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vAlign w:val="center"/>
          </w:tcPr>
          <w:p w14:paraId="3301DDC2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69A5389C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วงเงินจัดซื้อ</w:t>
            </w:r>
          </w:p>
          <w:p w14:paraId="0279B069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หรือจัดจ้าง</w:t>
            </w:r>
          </w:p>
          <w:p w14:paraId="117169AA" w14:textId="77777777" w:rsidR="0021422E" w:rsidRPr="00AD278F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14:paraId="46EF571B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  <w:p w14:paraId="66ED8810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Align w:val="center"/>
          </w:tcPr>
          <w:p w14:paraId="4189C52C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4" w:type="dxa"/>
            <w:vAlign w:val="center"/>
          </w:tcPr>
          <w:p w14:paraId="5D5E1062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</w:p>
          <w:p w14:paraId="7CA772EA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3EF069C1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ผู้ได้รับคัดเลือก และ</w:t>
            </w:r>
          </w:p>
          <w:p w14:paraId="2815D693" w14:textId="77777777" w:rsidR="0021422E" w:rsidRPr="00AD278F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ราคาที่ตกลงซื้อจ้าง</w:t>
            </w:r>
          </w:p>
        </w:tc>
        <w:tc>
          <w:tcPr>
            <w:tcW w:w="2127" w:type="dxa"/>
            <w:vAlign w:val="center"/>
          </w:tcPr>
          <w:p w14:paraId="68D5877D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</w:p>
          <w:p w14:paraId="62BBA831" w14:textId="77777777" w:rsidR="0021422E" w:rsidRPr="00AD278F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9" w:type="dxa"/>
            <w:vAlign w:val="center"/>
          </w:tcPr>
          <w:p w14:paraId="54303B36" w14:textId="77777777" w:rsidR="0021422E" w:rsidRPr="00AD278F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1422E" w:rsidRPr="00AD278F" w14:paraId="0BF63CD4" w14:textId="77777777" w:rsidTr="00896B58">
        <w:tc>
          <w:tcPr>
            <w:tcW w:w="817" w:type="dxa"/>
          </w:tcPr>
          <w:p w14:paraId="4B629258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1F951010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-จัดซื้อน้ำมันเชื่อเพลิง</w:t>
            </w:r>
          </w:p>
          <w:p w14:paraId="34960457" w14:textId="77777777" w:rsidR="0021422E" w:rsidRDefault="0021422E" w:rsidP="002142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มกราคม 2567</w:t>
            </w:r>
          </w:p>
        </w:tc>
        <w:tc>
          <w:tcPr>
            <w:tcW w:w="1418" w:type="dxa"/>
          </w:tcPr>
          <w:p w14:paraId="7A313EDD" w14:textId="77777777" w:rsidR="0021422E" w:rsidRDefault="0021422E" w:rsidP="00896B5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31,500.00</w:t>
            </w:r>
          </w:p>
        </w:tc>
        <w:tc>
          <w:tcPr>
            <w:tcW w:w="1275" w:type="dxa"/>
          </w:tcPr>
          <w:p w14:paraId="4E45AC81" w14:textId="77777777" w:rsidR="0021422E" w:rsidRDefault="0021422E" w:rsidP="00896B5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31,500.00</w:t>
            </w:r>
          </w:p>
        </w:tc>
        <w:tc>
          <w:tcPr>
            <w:tcW w:w="1560" w:type="dxa"/>
          </w:tcPr>
          <w:p w14:paraId="61F7B364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-วิธีเฉพาะ</w:t>
            </w:r>
          </w:p>
          <w:p w14:paraId="76A9FE0F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เจาะจงไม่มีภาชนะจัดเก็บ</w:t>
            </w:r>
          </w:p>
        </w:tc>
        <w:tc>
          <w:tcPr>
            <w:tcW w:w="1984" w:type="dxa"/>
          </w:tcPr>
          <w:p w14:paraId="72847384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6" w:type="dxa"/>
          </w:tcPr>
          <w:p w14:paraId="5E5088B6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7" w:type="dxa"/>
          </w:tcPr>
          <w:p w14:paraId="52998E66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-ราคาไม่เกินกำหนดในกฎกระทรวง/พิจารณาเกณฑ์ราคา</w:t>
            </w:r>
          </w:p>
        </w:tc>
        <w:tc>
          <w:tcPr>
            <w:tcW w:w="2039" w:type="dxa"/>
          </w:tcPr>
          <w:p w14:paraId="67F8C88D" w14:textId="77777777" w:rsidR="0021422E" w:rsidRDefault="00073656" w:rsidP="00896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1422E">
              <w:rPr>
                <w:rFonts w:ascii="TH SarabunPSK" w:hAnsi="TH SarabunPSK" w:cs="TH SarabunPSK" w:hint="cs"/>
                <w:sz w:val="32"/>
                <w:szCs w:val="32"/>
                <w:cs/>
              </w:rPr>
              <w:t>/2567</w:t>
            </w:r>
          </w:p>
          <w:p w14:paraId="4E32BFD5" w14:textId="77777777" w:rsidR="0021422E" w:rsidRDefault="0021422E" w:rsidP="002142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 1 ม.ค.2567</w:t>
            </w:r>
          </w:p>
        </w:tc>
      </w:tr>
      <w:tr w:rsidR="0021422E" w:rsidRPr="00AD278F" w14:paraId="5A473D3E" w14:textId="77777777" w:rsidTr="00896B58">
        <w:tc>
          <w:tcPr>
            <w:tcW w:w="817" w:type="dxa"/>
          </w:tcPr>
          <w:p w14:paraId="00883A75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14:paraId="053738C7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-จัดซื้อน้ำมันเชื่อเพลิง</w:t>
            </w:r>
          </w:p>
          <w:p w14:paraId="3289EC75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สำหรับรถยนต์เอนกประสงค์</w:t>
            </w:r>
          </w:p>
          <w:p w14:paraId="70411262" w14:textId="77777777" w:rsidR="0021422E" w:rsidRDefault="0021422E" w:rsidP="002142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มกราคม 2567</w:t>
            </w:r>
          </w:p>
        </w:tc>
        <w:tc>
          <w:tcPr>
            <w:tcW w:w="1418" w:type="dxa"/>
          </w:tcPr>
          <w:p w14:paraId="0B6B3E44" w14:textId="77777777" w:rsidR="0021422E" w:rsidRDefault="0021422E" w:rsidP="00896B5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275" w:type="dxa"/>
          </w:tcPr>
          <w:p w14:paraId="2C406DED" w14:textId="77777777" w:rsidR="0021422E" w:rsidRDefault="0021422E" w:rsidP="00896B5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2,000.00</w:t>
            </w:r>
          </w:p>
        </w:tc>
        <w:tc>
          <w:tcPr>
            <w:tcW w:w="1560" w:type="dxa"/>
          </w:tcPr>
          <w:p w14:paraId="3EC5F1EB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-วิธีเฉพาะ</w:t>
            </w:r>
          </w:p>
          <w:p w14:paraId="4ADE8F86" w14:textId="77777777" w:rsidR="0021422E" w:rsidRDefault="0021422E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เจาะจงไม่มีภาชนะจัดเก็บ</w:t>
            </w:r>
          </w:p>
        </w:tc>
        <w:tc>
          <w:tcPr>
            <w:tcW w:w="1984" w:type="dxa"/>
          </w:tcPr>
          <w:p w14:paraId="5734E8A3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6" w:type="dxa"/>
          </w:tcPr>
          <w:p w14:paraId="23CD90B4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7" w:type="dxa"/>
          </w:tcPr>
          <w:p w14:paraId="20351AEA" w14:textId="77777777" w:rsidR="0021422E" w:rsidRDefault="0021422E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-ราคาไม่เกินกำหนดในกฎกระทรวง/พิจารณาเกณฑ์ราคา</w:t>
            </w:r>
          </w:p>
        </w:tc>
        <w:tc>
          <w:tcPr>
            <w:tcW w:w="2039" w:type="dxa"/>
          </w:tcPr>
          <w:p w14:paraId="30564E76" w14:textId="77777777" w:rsidR="0021422E" w:rsidRDefault="00073656" w:rsidP="00896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21422E">
              <w:rPr>
                <w:rFonts w:ascii="TH SarabunPSK" w:hAnsi="TH SarabunPSK" w:cs="TH SarabunPSK" w:hint="cs"/>
                <w:sz w:val="32"/>
                <w:szCs w:val="32"/>
                <w:cs/>
              </w:rPr>
              <w:t>/2567</w:t>
            </w:r>
          </w:p>
          <w:p w14:paraId="7A0CDB55" w14:textId="77777777" w:rsidR="0021422E" w:rsidRDefault="0021422E" w:rsidP="002142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 1 ม.ค.2567</w:t>
            </w:r>
          </w:p>
        </w:tc>
      </w:tr>
    </w:tbl>
    <w:p w14:paraId="7A056CFB" w14:textId="5CD4E320" w:rsidR="0021422E" w:rsidRDefault="0021422E" w:rsidP="0021422E">
      <w:pPr>
        <w:rPr>
          <w:rFonts w:ascii="TH SarabunPSK" w:hAnsi="TH SarabunPSK" w:cs="TH SarabunPSK"/>
          <w:sz w:val="32"/>
          <w:szCs w:val="32"/>
        </w:rPr>
      </w:pPr>
    </w:p>
    <w:p w14:paraId="3D32C3E2" w14:textId="05B3F429" w:rsidR="0021422E" w:rsidRDefault="00CE2375" w:rsidP="002142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D571B9" wp14:editId="7A9C45DE">
            <wp:simplePos x="0" y="0"/>
            <wp:positionH relativeFrom="column">
              <wp:posOffset>4594860</wp:posOffset>
            </wp:positionH>
            <wp:positionV relativeFrom="paragraph">
              <wp:posOffset>6350</wp:posOffset>
            </wp:positionV>
            <wp:extent cx="541020" cy="678180"/>
            <wp:effectExtent l="0" t="0" r="0" b="7620"/>
            <wp:wrapNone/>
            <wp:docPr id="1390856708" name="รูปภาพ 1" descr="รูปภาพประกอบด้วย ร่าง, linedrawing&#10;&#10;คำอธิบายที่สร้างโดยอัตโนมัติ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856708" name="รูปภาพ 1" descr="รูปภาพประกอบด้วย ร่าง, linedrawing&#10;&#10;คำอธิบายที่สร้างโดยอัตโนมัติ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422E"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14:paraId="5F9181C0" w14:textId="77777777" w:rsidR="0021422E" w:rsidRDefault="0021422E" w:rsidP="0021422E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พ.ต.ท.</w:t>
      </w:r>
    </w:p>
    <w:p w14:paraId="6C2B9BFB" w14:textId="77777777" w:rsidR="0021422E" w:rsidRDefault="0021422E" w:rsidP="002142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(ประชา    แสนโบราณ)</w:t>
      </w:r>
    </w:p>
    <w:p w14:paraId="600BE857" w14:textId="77777777" w:rsidR="0021422E" w:rsidRDefault="0021422E" w:rsidP="002142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.สภ.ปลาค้าว</w:t>
      </w:r>
    </w:p>
    <w:p w14:paraId="43DD2AB2" w14:textId="77777777" w:rsidR="0021422E" w:rsidRDefault="0021422E" w:rsidP="002142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6BBC762" w14:textId="77777777" w:rsidR="0021422E" w:rsidRDefault="0021422E" w:rsidP="002142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CDCB07A" w14:textId="77777777" w:rsidR="0021422E" w:rsidRDefault="0021422E" w:rsidP="0021422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21422E" w:rsidSect="00481B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78F"/>
    <w:rsid w:val="00002B3A"/>
    <w:rsid w:val="00073656"/>
    <w:rsid w:val="002106E8"/>
    <w:rsid w:val="0021422E"/>
    <w:rsid w:val="002503BC"/>
    <w:rsid w:val="003028C2"/>
    <w:rsid w:val="00481B97"/>
    <w:rsid w:val="005028F7"/>
    <w:rsid w:val="006C308F"/>
    <w:rsid w:val="008650D4"/>
    <w:rsid w:val="00965D22"/>
    <w:rsid w:val="009A5AD6"/>
    <w:rsid w:val="00A70805"/>
    <w:rsid w:val="00AD278F"/>
    <w:rsid w:val="00B06A96"/>
    <w:rsid w:val="00CE2375"/>
    <w:rsid w:val="00D02F98"/>
    <w:rsid w:val="00D23532"/>
    <w:rsid w:val="00D9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82A1"/>
  <w15:docId w15:val="{54D9F810-01DA-4BDD-B963-61AF9752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Artittayapog Thanawirote</cp:lastModifiedBy>
  <cp:revision>10</cp:revision>
  <dcterms:created xsi:type="dcterms:W3CDTF">2024-02-07T03:03:00Z</dcterms:created>
  <dcterms:modified xsi:type="dcterms:W3CDTF">2024-02-11T15:41:00Z</dcterms:modified>
</cp:coreProperties>
</file>