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75617" w14:textId="77777777" w:rsidR="00002B3A" w:rsidRDefault="00002B3A" w:rsidP="00002B3A">
      <w:pPr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แบบ สขร.1</w:t>
      </w:r>
    </w:p>
    <w:p w14:paraId="625E8DDD" w14:textId="41189B91" w:rsidR="00002B3A" w:rsidRPr="005028F7" w:rsidRDefault="00002B3A" w:rsidP="00002B3A">
      <w:pPr>
        <w:spacing w:before="120" w:after="12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สรุปผลการดำเนินการจัดซื้อจัดจ้างในรอบเดือน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ตุลาคม พ.ศ.2566</w:t>
      </w:r>
    </w:p>
    <w:p w14:paraId="60754B7F" w14:textId="77777777" w:rsidR="00002B3A" w:rsidRDefault="00002B3A" w:rsidP="00002B3A">
      <w:pPr>
        <w:spacing w:before="120" w:after="12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 สถานีตำรวจภูธรปลาค้าว จังหวัดอำนาจเจริญ</w:t>
      </w:r>
    </w:p>
    <w:p w14:paraId="0EDE3CC7" w14:textId="39D0EF21" w:rsidR="00002B3A" w:rsidRDefault="00002B3A" w:rsidP="00002B3A">
      <w:pPr>
        <w:spacing w:before="120" w:after="12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วันที่   1   เดือน  พฤศจิกายน  พ.ศ.2566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2268"/>
        <w:gridCol w:w="1418"/>
        <w:gridCol w:w="1275"/>
        <w:gridCol w:w="1560"/>
        <w:gridCol w:w="1984"/>
        <w:gridCol w:w="2126"/>
        <w:gridCol w:w="2127"/>
        <w:gridCol w:w="2039"/>
      </w:tblGrid>
      <w:tr w:rsidR="00002B3A" w:rsidRPr="00AD278F" w14:paraId="00460934" w14:textId="77777777" w:rsidTr="006C42CA">
        <w:tc>
          <w:tcPr>
            <w:tcW w:w="817" w:type="dxa"/>
            <w:vAlign w:val="center"/>
          </w:tcPr>
          <w:p w14:paraId="7ECE5882" w14:textId="77777777" w:rsidR="00002B3A" w:rsidRDefault="00002B3A" w:rsidP="006C42C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ลำดับ</w:t>
            </w:r>
          </w:p>
        </w:tc>
        <w:tc>
          <w:tcPr>
            <w:tcW w:w="2268" w:type="dxa"/>
            <w:vAlign w:val="center"/>
          </w:tcPr>
          <w:p w14:paraId="4D267899" w14:textId="77777777" w:rsidR="00002B3A" w:rsidRDefault="00002B3A" w:rsidP="006C42C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งานที่จัดซื้อหรือจัดจ้าง</w:t>
            </w:r>
          </w:p>
        </w:tc>
        <w:tc>
          <w:tcPr>
            <w:tcW w:w="1418" w:type="dxa"/>
            <w:vAlign w:val="center"/>
          </w:tcPr>
          <w:p w14:paraId="57ED6BB5" w14:textId="77777777" w:rsidR="00002B3A" w:rsidRDefault="00002B3A" w:rsidP="006C42C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วงเงินจัดซื้อ</w:t>
            </w:r>
          </w:p>
          <w:p w14:paraId="4A49EEB2" w14:textId="77777777" w:rsidR="00002B3A" w:rsidRDefault="00002B3A" w:rsidP="006C42C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หรือจัดจ้าง</w:t>
            </w:r>
          </w:p>
          <w:p w14:paraId="11570ABE" w14:textId="77777777" w:rsidR="00002B3A" w:rsidRPr="00AD278F" w:rsidRDefault="00002B3A" w:rsidP="006C42C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1275" w:type="dxa"/>
            <w:vAlign w:val="center"/>
          </w:tcPr>
          <w:p w14:paraId="5343D9F6" w14:textId="77777777" w:rsidR="00002B3A" w:rsidRDefault="00002B3A" w:rsidP="006C42C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ราคากลาง</w:t>
            </w:r>
          </w:p>
          <w:p w14:paraId="6D0DA262" w14:textId="77777777" w:rsidR="00002B3A" w:rsidRDefault="00002B3A" w:rsidP="006C42C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1560" w:type="dxa"/>
            <w:vAlign w:val="center"/>
          </w:tcPr>
          <w:p w14:paraId="3F1B78A5" w14:textId="77777777" w:rsidR="00002B3A" w:rsidRDefault="00002B3A" w:rsidP="006C42C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วิธีซื้อหรือจ้าง</w:t>
            </w:r>
          </w:p>
        </w:tc>
        <w:tc>
          <w:tcPr>
            <w:tcW w:w="1984" w:type="dxa"/>
            <w:vAlign w:val="center"/>
          </w:tcPr>
          <w:p w14:paraId="1BF03347" w14:textId="77777777" w:rsidR="00002B3A" w:rsidRDefault="00002B3A" w:rsidP="006C42C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รายชื่อผู้เสนอราคา</w:t>
            </w:r>
          </w:p>
          <w:p w14:paraId="68EBDC65" w14:textId="77777777" w:rsidR="00002B3A" w:rsidRDefault="00002B3A" w:rsidP="006C42C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และราคาที่เสนอ</w:t>
            </w:r>
          </w:p>
        </w:tc>
        <w:tc>
          <w:tcPr>
            <w:tcW w:w="2126" w:type="dxa"/>
            <w:vAlign w:val="center"/>
          </w:tcPr>
          <w:p w14:paraId="3B72F1F9" w14:textId="77777777" w:rsidR="00002B3A" w:rsidRDefault="00002B3A" w:rsidP="006C42C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ผู้ได้รับคัดเลือก และ</w:t>
            </w:r>
          </w:p>
          <w:p w14:paraId="43B9AAC8" w14:textId="77777777" w:rsidR="00002B3A" w:rsidRPr="00AD278F" w:rsidRDefault="00002B3A" w:rsidP="006C42C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ราคาที่ตกลงซื้อจ้าง</w:t>
            </w:r>
          </w:p>
        </w:tc>
        <w:tc>
          <w:tcPr>
            <w:tcW w:w="2127" w:type="dxa"/>
            <w:vAlign w:val="center"/>
          </w:tcPr>
          <w:p w14:paraId="44D9A5E1" w14:textId="77777777" w:rsidR="00002B3A" w:rsidRDefault="00002B3A" w:rsidP="006C42C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เหตุผลที่คัดเลือก</w:t>
            </w:r>
          </w:p>
          <w:p w14:paraId="6CBD7FCD" w14:textId="77777777" w:rsidR="00002B3A" w:rsidRPr="00AD278F" w:rsidRDefault="00002B3A" w:rsidP="006C42C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โดยสรุป</w:t>
            </w:r>
          </w:p>
        </w:tc>
        <w:tc>
          <w:tcPr>
            <w:tcW w:w="2039" w:type="dxa"/>
            <w:vAlign w:val="center"/>
          </w:tcPr>
          <w:p w14:paraId="3CDCDE39" w14:textId="77777777" w:rsidR="00002B3A" w:rsidRPr="00AD278F" w:rsidRDefault="00002B3A" w:rsidP="006C42C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002B3A" w:rsidRPr="00AD278F" w14:paraId="0B3BD390" w14:textId="77777777" w:rsidTr="006C42CA">
        <w:tc>
          <w:tcPr>
            <w:tcW w:w="817" w:type="dxa"/>
          </w:tcPr>
          <w:p w14:paraId="19DBB0DD" w14:textId="77777777" w:rsidR="00002B3A" w:rsidRDefault="00002B3A" w:rsidP="006C42C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2268" w:type="dxa"/>
          </w:tcPr>
          <w:p w14:paraId="1C1CBEC5" w14:textId="77777777" w:rsidR="00002B3A" w:rsidRDefault="00002B3A" w:rsidP="006C42C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-จัดซื้อน้ำมันเชื่อเพลิง</w:t>
            </w:r>
          </w:p>
          <w:p w14:paraId="15CF3B0E" w14:textId="435ACC93" w:rsidR="00002B3A" w:rsidRDefault="00002B3A" w:rsidP="006C42C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เดือน </w:t>
            </w:r>
            <w:r w:rsidR="00810F13">
              <w:rPr>
                <w:rFonts w:ascii="TH SarabunPSK" w:hAnsi="TH SarabunPSK" w:cs="TH SarabunPSK" w:hint="cs"/>
                <w:sz w:val="32"/>
                <w:szCs w:val="32"/>
                <w:cs/>
              </w:rPr>
              <w:t>ตุลาคม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2566</w:t>
            </w:r>
          </w:p>
        </w:tc>
        <w:tc>
          <w:tcPr>
            <w:tcW w:w="1418" w:type="dxa"/>
          </w:tcPr>
          <w:p w14:paraId="4A194993" w14:textId="77777777" w:rsidR="00002B3A" w:rsidRDefault="00002B3A" w:rsidP="006C42CA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31,500.00</w:t>
            </w:r>
          </w:p>
        </w:tc>
        <w:tc>
          <w:tcPr>
            <w:tcW w:w="1275" w:type="dxa"/>
          </w:tcPr>
          <w:p w14:paraId="47285CCD" w14:textId="77777777" w:rsidR="00002B3A" w:rsidRDefault="00002B3A" w:rsidP="006C42CA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31,500.00</w:t>
            </w:r>
          </w:p>
        </w:tc>
        <w:tc>
          <w:tcPr>
            <w:tcW w:w="1560" w:type="dxa"/>
          </w:tcPr>
          <w:p w14:paraId="727CFA7D" w14:textId="77777777" w:rsidR="00002B3A" w:rsidRDefault="00002B3A" w:rsidP="006C42C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-วิธีเฉพาะ</w:t>
            </w:r>
          </w:p>
          <w:p w14:paraId="3FA27B55" w14:textId="77777777" w:rsidR="00002B3A" w:rsidRDefault="00002B3A" w:rsidP="006C42C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เจาะจงไม่มีภาชนะจัดเก็บ</w:t>
            </w:r>
          </w:p>
        </w:tc>
        <w:tc>
          <w:tcPr>
            <w:tcW w:w="1984" w:type="dxa"/>
          </w:tcPr>
          <w:p w14:paraId="57623156" w14:textId="77777777" w:rsidR="00002B3A" w:rsidRDefault="00002B3A" w:rsidP="006C42C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หจก.บุญประเสริฐบริการ</w:t>
            </w:r>
          </w:p>
        </w:tc>
        <w:tc>
          <w:tcPr>
            <w:tcW w:w="2126" w:type="dxa"/>
          </w:tcPr>
          <w:p w14:paraId="6D0B98B1" w14:textId="77777777" w:rsidR="00002B3A" w:rsidRDefault="00002B3A" w:rsidP="006C42C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หจก.บุญประเสริฐบริการ</w:t>
            </w:r>
          </w:p>
        </w:tc>
        <w:tc>
          <w:tcPr>
            <w:tcW w:w="2127" w:type="dxa"/>
          </w:tcPr>
          <w:p w14:paraId="70EDA014" w14:textId="77777777" w:rsidR="00002B3A" w:rsidRDefault="00002B3A" w:rsidP="006C42C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-ราคาไม่เกินกำหนดในกฎกระทรวง/พิจารณาเกณฑ์ราคา</w:t>
            </w:r>
          </w:p>
        </w:tc>
        <w:tc>
          <w:tcPr>
            <w:tcW w:w="2039" w:type="dxa"/>
          </w:tcPr>
          <w:p w14:paraId="6723211D" w14:textId="0238C833" w:rsidR="00002B3A" w:rsidRDefault="003E7B61" w:rsidP="006C42C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18</w:t>
            </w:r>
            <w:r w:rsidR="00002B3A">
              <w:rPr>
                <w:rFonts w:ascii="TH SarabunPSK" w:hAnsi="TH SarabunPSK" w:cs="TH SarabunPSK" w:hint="cs"/>
                <w:sz w:val="32"/>
                <w:szCs w:val="32"/>
                <w:cs/>
              </w:rPr>
              <w:t>/2566</w:t>
            </w:r>
          </w:p>
          <w:p w14:paraId="49BA4D7F" w14:textId="5EFFCECF" w:rsidR="00002B3A" w:rsidRDefault="00002B3A" w:rsidP="006C42C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ลง 1 ต.ค.2566</w:t>
            </w:r>
          </w:p>
        </w:tc>
      </w:tr>
      <w:tr w:rsidR="00002B3A" w:rsidRPr="00AD278F" w14:paraId="4A29F9C1" w14:textId="77777777" w:rsidTr="006C42CA">
        <w:tc>
          <w:tcPr>
            <w:tcW w:w="817" w:type="dxa"/>
          </w:tcPr>
          <w:p w14:paraId="112FE74C" w14:textId="77777777" w:rsidR="00002B3A" w:rsidRDefault="00002B3A" w:rsidP="006C42C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2268" w:type="dxa"/>
          </w:tcPr>
          <w:p w14:paraId="75C919FC" w14:textId="77777777" w:rsidR="00002B3A" w:rsidRDefault="00002B3A" w:rsidP="006C42C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-จัดซื้อน้ำมันเชื่อเพลิง</w:t>
            </w:r>
          </w:p>
          <w:p w14:paraId="3EF6CE69" w14:textId="77777777" w:rsidR="00002B3A" w:rsidRDefault="00002B3A" w:rsidP="006C42C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สำหรับรถยนต์เอนกประสงค์</w:t>
            </w:r>
          </w:p>
          <w:p w14:paraId="1D596159" w14:textId="40F75D40" w:rsidR="00002B3A" w:rsidRDefault="00002B3A" w:rsidP="006C42C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เดือน </w:t>
            </w:r>
            <w:r w:rsidR="00810F13">
              <w:rPr>
                <w:rFonts w:ascii="TH SarabunPSK" w:hAnsi="TH SarabunPSK" w:cs="TH SarabunPSK" w:hint="cs"/>
                <w:sz w:val="32"/>
                <w:szCs w:val="32"/>
                <w:cs/>
              </w:rPr>
              <w:t>ตุลาคม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2566</w:t>
            </w:r>
          </w:p>
        </w:tc>
        <w:tc>
          <w:tcPr>
            <w:tcW w:w="1418" w:type="dxa"/>
          </w:tcPr>
          <w:p w14:paraId="08F84696" w14:textId="77777777" w:rsidR="00002B3A" w:rsidRDefault="00002B3A" w:rsidP="006C42CA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4,000.00</w:t>
            </w:r>
          </w:p>
        </w:tc>
        <w:tc>
          <w:tcPr>
            <w:tcW w:w="1275" w:type="dxa"/>
          </w:tcPr>
          <w:p w14:paraId="37B8A543" w14:textId="77777777" w:rsidR="00002B3A" w:rsidRDefault="00002B3A" w:rsidP="006C42CA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4,000.00</w:t>
            </w:r>
          </w:p>
        </w:tc>
        <w:tc>
          <w:tcPr>
            <w:tcW w:w="1560" w:type="dxa"/>
          </w:tcPr>
          <w:p w14:paraId="41A8BABB" w14:textId="77777777" w:rsidR="00002B3A" w:rsidRDefault="00002B3A" w:rsidP="006C42C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-วิธีเฉพาะ</w:t>
            </w:r>
          </w:p>
          <w:p w14:paraId="0110650A" w14:textId="77777777" w:rsidR="00002B3A" w:rsidRDefault="00002B3A" w:rsidP="006C42C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เจาะจงไม่มีภาชนะจัดเก็บ</w:t>
            </w:r>
          </w:p>
        </w:tc>
        <w:tc>
          <w:tcPr>
            <w:tcW w:w="1984" w:type="dxa"/>
          </w:tcPr>
          <w:p w14:paraId="6D00E096" w14:textId="77777777" w:rsidR="00002B3A" w:rsidRDefault="00002B3A" w:rsidP="006C42C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หจก.บุญประเสริฐบริการ</w:t>
            </w:r>
          </w:p>
        </w:tc>
        <w:tc>
          <w:tcPr>
            <w:tcW w:w="2126" w:type="dxa"/>
          </w:tcPr>
          <w:p w14:paraId="55B4BDEC" w14:textId="77777777" w:rsidR="00002B3A" w:rsidRDefault="00002B3A" w:rsidP="006C42C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หจก.บุญประเสริฐบริการ</w:t>
            </w:r>
          </w:p>
        </w:tc>
        <w:tc>
          <w:tcPr>
            <w:tcW w:w="2127" w:type="dxa"/>
          </w:tcPr>
          <w:p w14:paraId="11E6ED9D" w14:textId="77777777" w:rsidR="00002B3A" w:rsidRDefault="00002B3A" w:rsidP="006C42C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-ราคาไม่เกินกำหนดในกฎกระทรวง/พิจารณาเกณฑ์ราคา</w:t>
            </w:r>
          </w:p>
        </w:tc>
        <w:tc>
          <w:tcPr>
            <w:tcW w:w="2039" w:type="dxa"/>
          </w:tcPr>
          <w:p w14:paraId="63366292" w14:textId="234FD4CA" w:rsidR="00002B3A" w:rsidRDefault="003E7B61" w:rsidP="006C42C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19</w:t>
            </w:r>
            <w:r w:rsidR="00002B3A">
              <w:rPr>
                <w:rFonts w:ascii="TH SarabunPSK" w:hAnsi="TH SarabunPSK" w:cs="TH SarabunPSK" w:hint="cs"/>
                <w:sz w:val="32"/>
                <w:szCs w:val="32"/>
                <w:cs/>
              </w:rPr>
              <w:t>/2566</w:t>
            </w:r>
          </w:p>
          <w:p w14:paraId="38706045" w14:textId="58A666E9" w:rsidR="00002B3A" w:rsidRDefault="00002B3A" w:rsidP="006C42C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ลง 1 ต.ค.2566</w:t>
            </w:r>
          </w:p>
        </w:tc>
      </w:tr>
    </w:tbl>
    <w:p w14:paraId="475F2DEA" w14:textId="77777777" w:rsidR="00002B3A" w:rsidRDefault="00002B3A" w:rsidP="00002B3A">
      <w:pPr>
        <w:rPr>
          <w:rFonts w:ascii="TH SarabunPSK" w:hAnsi="TH SarabunPSK" w:cs="TH SarabunPSK"/>
          <w:sz w:val="32"/>
          <w:szCs w:val="32"/>
        </w:rPr>
      </w:pPr>
    </w:p>
    <w:p w14:paraId="29714AD1" w14:textId="280EEB5C" w:rsidR="00002B3A" w:rsidRDefault="00616E2A" w:rsidP="00002B3A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4B8457DC" wp14:editId="521398F2">
            <wp:simplePos x="0" y="0"/>
            <wp:positionH relativeFrom="column">
              <wp:posOffset>4572000</wp:posOffset>
            </wp:positionH>
            <wp:positionV relativeFrom="paragraph">
              <wp:posOffset>82550</wp:posOffset>
            </wp:positionV>
            <wp:extent cx="541020" cy="678180"/>
            <wp:effectExtent l="0" t="0" r="0" b="7620"/>
            <wp:wrapNone/>
            <wp:docPr id="1390856708" name="รูปภาพ 1" descr="รูปภาพประกอบด้วย ร่าง, linedrawing&#10;&#10;คำอธิบายที่สร้างโดยอัตโนมัติ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0856708" name="รูปภาพ 1" descr="รูปภาพประกอบด้วย ร่าง, linedrawing&#10;&#10;คำอธิบายที่สร้างโดยอัตโนมัติ"/>
                    <pic:cNvPicPr>
                      <a:picLocks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7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02B3A">
        <w:rPr>
          <w:rFonts w:ascii="TH SarabunPSK" w:hAnsi="TH SarabunPSK" w:cs="TH SarabunPSK" w:hint="cs"/>
          <w:sz w:val="32"/>
          <w:szCs w:val="32"/>
          <w:cs/>
        </w:rPr>
        <w:t>ตรวจแล้วถูกต้อง</w:t>
      </w:r>
    </w:p>
    <w:p w14:paraId="7A500179" w14:textId="03712E6E" w:rsidR="00002B3A" w:rsidRDefault="00002B3A" w:rsidP="00002B3A">
      <w:pPr>
        <w:spacing w:after="0" w:line="240" w:lineRule="auto"/>
        <w:ind w:left="57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พ.ต.ท.</w:t>
      </w:r>
    </w:p>
    <w:p w14:paraId="6A557F15" w14:textId="77777777" w:rsidR="00002B3A" w:rsidRDefault="00002B3A" w:rsidP="00002B3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(ประชา    แสนโบราณ)</w:t>
      </w:r>
    </w:p>
    <w:p w14:paraId="6CF939D8" w14:textId="77777777" w:rsidR="00002B3A" w:rsidRDefault="00002B3A" w:rsidP="00002B3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สวญ.สภ.ปลาค้าว</w:t>
      </w:r>
    </w:p>
    <w:p w14:paraId="302CFEEB" w14:textId="77777777" w:rsidR="00002B3A" w:rsidRDefault="00002B3A" w:rsidP="00002B3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493C4321" w14:textId="77777777" w:rsidR="00002B3A" w:rsidRDefault="00002B3A" w:rsidP="00002B3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27E826F3" w14:textId="77777777" w:rsidR="00002B3A" w:rsidRDefault="00002B3A" w:rsidP="00002B3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sectPr w:rsidR="00002B3A" w:rsidSect="008A115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278F"/>
    <w:rsid w:val="00002B3A"/>
    <w:rsid w:val="00073656"/>
    <w:rsid w:val="00096C9B"/>
    <w:rsid w:val="002106E8"/>
    <w:rsid w:val="0021422E"/>
    <w:rsid w:val="003028C2"/>
    <w:rsid w:val="003E7B61"/>
    <w:rsid w:val="005028F7"/>
    <w:rsid w:val="00616E2A"/>
    <w:rsid w:val="006C308F"/>
    <w:rsid w:val="00810F13"/>
    <w:rsid w:val="008650D4"/>
    <w:rsid w:val="008A1153"/>
    <w:rsid w:val="00965D22"/>
    <w:rsid w:val="00997430"/>
    <w:rsid w:val="009A0642"/>
    <w:rsid w:val="009A5AD6"/>
    <w:rsid w:val="00AD278F"/>
    <w:rsid w:val="00B06A96"/>
    <w:rsid w:val="00C63087"/>
    <w:rsid w:val="00D02F98"/>
    <w:rsid w:val="00D23532"/>
    <w:rsid w:val="00D90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3182A1"/>
  <w15:docId w15:val="{54D9F810-01DA-4BDD-B963-61AF97520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27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</dc:creator>
  <cp:lastModifiedBy>Artittayapog Thanawirote</cp:lastModifiedBy>
  <cp:revision>12</cp:revision>
  <dcterms:created xsi:type="dcterms:W3CDTF">2024-02-07T03:03:00Z</dcterms:created>
  <dcterms:modified xsi:type="dcterms:W3CDTF">2024-02-11T15:48:00Z</dcterms:modified>
</cp:coreProperties>
</file>